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6C32" w14:textId="70ACF9D9" w:rsidR="00C064B3" w:rsidRDefault="00C064B3" w:rsidP="6FF8C0CA">
      <w:pPr>
        <w:pStyle w:val="Heading1"/>
        <w:jc w:val="center"/>
        <w:rPr>
          <w:b/>
          <w:bCs/>
          <w:color w:val="0070C0"/>
          <w:sz w:val="48"/>
          <w:szCs w:val="48"/>
        </w:rPr>
      </w:pPr>
      <w:r>
        <w:rPr>
          <w:noProof/>
        </w:rPr>
        <w:drawing>
          <wp:inline distT="0" distB="0" distL="0" distR="0" wp14:anchorId="0B8A1B66" wp14:editId="3B5254A5">
            <wp:extent cx="6096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DA63E4E" w:rsidRPr="107128A5">
        <w:rPr>
          <w:b/>
          <w:bCs/>
          <w:color w:val="0070C0"/>
          <w:sz w:val="48"/>
          <w:szCs w:val="48"/>
        </w:rPr>
        <w:t>SYNOD</w:t>
      </w:r>
      <w:r w:rsidRPr="107128A5">
        <w:rPr>
          <w:b/>
          <w:bCs/>
          <w:color w:val="0070C0"/>
          <w:sz w:val="48"/>
          <w:szCs w:val="48"/>
        </w:rPr>
        <w:t xml:space="preserve"> MISSION </w:t>
      </w:r>
      <w:r w:rsidR="09B2ED6B" w:rsidRPr="107128A5">
        <w:rPr>
          <w:b/>
          <w:bCs/>
          <w:color w:val="0070C0"/>
          <w:sz w:val="48"/>
          <w:szCs w:val="48"/>
        </w:rPr>
        <w:t>COMMITTEE</w:t>
      </w:r>
    </w:p>
    <w:p w14:paraId="2581767E" w14:textId="78342BB0" w:rsidR="00C064B3" w:rsidRPr="00C064B3" w:rsidRDefault="09B2ED6B" w:rsidP="107128A5">
      <w:pPr>
        <w:rPr>
          <w:b/>
          <w:bCs/>
        </w:rPr>
      </w:pPr>
      <w:r w:rsidRPr="107128A5">
        <w:rPr>
          <w:b/>
          <w:bCs/>
          <w:sz w:val="28"/>
          <w:szCs w:val="28"/>
        </w:rPr>
        <w:t>Personnel</w:t>
      </w:r>
    </w:p>
    <w:tbl>
      <w:tblPr>
        <w:tblStyle w:val="TableGrid"/>
        <w:tblW w:w="9127" w:type="dxa"/>
        <w:tblLook w:val="04A0" w:firstRow="1" w:lastRow="0" w:firstColumn="1" w:lastColumn="0" w:noHBand="0" w:noVBand="1"/>
      </w:tblPr>
      <w:tblGrid>
        <w:gridCol w:w="2122"/>
        <w:gridCol w:w="7005"/>
      </w:tblGrid>
      <w:tr w:rsidR="00C064B3" w14:paraId="6FBF47BA" w14:textId="77777777" w:rsidTr="107128A5">
        <w:tc>
          <w:tcPr>
            <w:tcW w:w="2122" w:type="dxa"/>
          </w:tcPr>
          <w:p w14:paraId="72AB8814" w14:textId="77777777" w:rsidR="00C064B3" w:rsidRPr="00C064B3" w:rsidRDefault="00C064B3" w:rsidP="00C064B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Convenor</w:t>
            </w:r>
          </w:p>
        </w:tc>
        <w:tc>
          <w:tcPr>
            <w:tcW w:w="7005" w:type="dxa"/>
          </w:tcPr>
          <w:p w14:paraId="39904BF8" w14:textId="77777777" w:rsidR="00C064B3" w:rsidRDefault="00C064B3" w:rsidP="00C06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Revd Sarah Moore</w:t>
            </w:r>
          </w:p>
        </w:tc>
      </w:tr>
      <w:tr w:rsidR="00C064B3" w14:paraId="234B0EFD" w14:textId="77777777" w:rsidTr="107128A5">
        <w:tc>
          <w:tcPr>
            <w:tcW w:w="2122" w:type="dxa"/>
          </w:tcPr>
          <w:p w14:paraId="182F9439" w14:textId="77777777" w:rsidR="00C064B3" w:rsidRPr="00C064B3" w:rsidRDefault="00C064B3" w:rsidP="00C064B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Secretary</w:t>
            </w:r>
          </w:p>
        </w:tc>
        <w:tc>
          <w:tcPr>
            <w:tcW w:w="7005" w:type="dxa"/>
          </w:tcPr>
          <w:p w14:paraId="745606AD" w14:textId="78B722D7" w:rsidR="00C064B3" w:rsidRDefault="00F909F8" w:rsidP="00C06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Vacant</w:t>
            </w:r>
          </w:p>
        </w:tc>
      </w:tr>
      <w:tr w:rsidR="00C064B3" w14:paraId="36A3E976" w14:textId="77777777" w:rsidTr="107128A5">
        <w:tc>
          <w:tcPr>
            <w:tcW w:w="2122" w:type="dxa"/>
          </w:tcPr>
          <w:p w14:paraId="2418CD4F" w14:textId="3F9544BA" w:rsidR="00C064B3" w:rsidRPr="00C064B3" w:rsidRDefault="5B4D30E9" w:rsidP="330E1B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30E1B27">
              <w:rPr>
                <w:rFonts w:ascii="Arial" w:hAnsi="Arial" w:cs="Arial"/>
                <w:b/>
                <w:bCs/>
                <w:sz w:val="24"/>
                <w:szCs w:val="24"/>
              </w:rPr>
              <w:t>Mission Cttee rep (Gen Ass)</w:t>
            </w:r>
          </w:p>
        </w:tc>
        <w:tc>
          <w:tcPr>
            <w:tcW w:w="7005" w:type="dxa"/>
          </w:tcPr>
          <w:p w14:paraId="668926D7" w14:textId="59637ADF" w:rsidR="00C064B3" w:rsidRDefault="00F909F8" w:rsidP="00C06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Vacant</w:t>
            </w:r>
            <w:r w:rsidR="5B4D30E9" w:rsidRPr="330E1B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064B3" w14:paraId="7DA77513" w14:textId="77777777" w:rsidTr="107128A5">
        <w:tc>
          <w:tcPr>
            <w:tcW w:w="2122" w:type="dxa"/>
          </w:tcPr>
          <w:p w14:paraId="33FC77B4" w14:textId="1824B4BF" w:rsidR="00C064B3" w:rsidRPr="00C064B3" w:rsidRDefault="4964CAED" w:rsidP="330E1B27">
            <w:pPr>
              <w:spacing w:line="259" w:lineRule="auto"/>
            </w:pPr>
            <w:r w:rsidRPr="330E1B27">
              <w:rPr>
                <w:rFonts w:ascii="Arial" w:hAnsi="Arial" w:cs="Arial"/>
                <w:b/>
                <w:bCs/>
                <w:sz w:val="24"/>
                <w:szCs w:val="24"/>
              </w:rPr>
              <w:t>Spirituality/</w:t>
            </w:r>
          </w:p>
          <w:p w14:paraId="49402829" w14:textId="74F284C4" w:rsidR="00C064B3" w:rsidRPr="00C064B3" w:rsidRDefault="4964CAED" w:rsidP="330E1B27">
            <w:pPr>
              <w:spacing w:line="259" w:lineRule="auto"/>
            </w:pPr>
            <w:r w:rsidRPr="330E1B27">
              <w:rPr>
                <w:rFonts w:ascii="Arial" w:hAnsi="Arial" w:cs="Arial"/>
                <w:b/>
                <w:bCs/>
                <w:sz w:val="24"/>
                <w:szCs w:val="24"/>
              </w:rPr>
              <w:t>Dementia</w:t>
            </w:r>
          </w:p>
        </w:tc>
        <w:tc>
          <w:tcPr>
            <w:tcW w:w="7005" w:type="dxa"/>
          </w:tcPr>
          <w:p w14:paraId="3D5193FF" w14:textId="729C879F" w:rsidR="00C064B3" w:rsidRDefault="4964CAED" w:rsidP="00C064B3">
            <w:pPr>
              <w:rPr>
                <w:rFonts w:ascii="Arial" w:hAnsi="Arial" w:cs="Arial"/>
                <w:sz w:val="24"/>
                <w:szCs w:val="24"/>
              </w:rPr>
            </w:pPr>
            <w:r w:rsidRPr="330E1B27">
              <w:rPr>
                <w:rFonts w:ascii="Arial" w:hAnsi="Arial" w:cs="Arial"/>
                <w:sz w:val="24"/>
                <w:szCs w:val="24"/>
              </w:rPr>
              <w:t>Nancy Burg</w:t>
            </w:r>
            <w:r w:rsidR="00624640">
              <w:rPr>
                <w:rFonts w:ascii="Arial" w:hAnsi="Arial" w:cs="Arial"/>
                <w:sz w:val="24"/>
                <w:szCs w:val="24"/>
              </w:rPr>
              <w:t>oyne</w:t>
            </w:r>
          </w:p>
        </w:tc>
      </w:tr>
      <w:tr w:rsidR="00C064B3" w14:paraId="67D39A3C" w14:textId="77777777" w:rsidTr="107128A5">
        <w:tc>
          <w:tcPr>
            <w:tcW w:w="2122" w:type="dxa"/>
          </w:tcPr>
          <w:p w14:paraId="1C435922" w14:textId="031E0713" w:rsidR="00C064B3" w:rsidRPr="00C064B3" w:rsidRDefault="42D42B40" w:rsidP="330E1B27">
            <w:pPr>
              <w:spacing w:line="259" w:lineRule="auto"/>
            </w:pPr>
            <w:r w:rsidRPr="330E1B27">
              <w:rPr>
                <w:rFonts w:ascii="Arial" w:hAnsi="Arial" w:cs="Arial"/>
                <w:b/>
                <w:bCs/>
                <w:sz w:val="24"/>
                <w:szCs w:val="24"/>
              </w:rPr>
              <w:t>Interfaith Advocate</w:t>
            </w:r>
          </w:p>
        </w:tc>
        <w:tc>
          <w:tcPr>
            <w:tcW w:w="7005" w:type="dxa"/>
          </w:tcPr>
          <w:p w14:paraId="5EBF314F" w14:textId="0CA361A9" w:rsidR="00C064B3" w:rsidRDefault="00624640" w:rsidP="00C06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Vacant</w:t>
            </w:r>
          </w:p>
        </w:tc>
      </w:tr>
      <w:tr w:rsidR="00C064B3" w14:paraId="774C7CF4" w14:textId="77777777" w:rsidTr="107128A5">
        <w:tc>
          <w:tcPr>
            <w:tcW w:w="2122" w:type="dxa"/>
          </w:tcPr>
          <w:p w14:paraId="3BD0D746" w14:textId="77777777" w:rsidR="00C064B3" w:rsidRPr="00C064B3" w:rsidRDefault="00C064B3" w:rsidP="00C064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64B3">
              <w:rPr>
                <w:rFonts w:ascii="Arial" w:hAnsi="Arial" w:cs="Arial"/>
                <w:b/>
                <w:sz w:val="24"/>
                <w:szCs w:val="24"/>
              </w:rPr>
              <w:t>Racial Justice Advocate</w:t>
            </w:r>
          </w:p>
        </w:tc>
        <w:tc>
          <w:tcPr>
            <w:tcW w:w="7005" w:type="dxa"/>
          </w:tcPr>
          <w:p w14:paraId="55DF6C59" w14:textId="6BE1212F" w:rsidR="00C064B3" w:rsidRDefault="06848BF6" w:rsidP="330E1B27">
            <w:pPr>
              <w:spacing w:line="259" w:lineRule="auto"/>
            </w:pPr>
            <w:r w:rsidRPr="330E1B27">
              <w:rPr>
                <w:rFonts w:ascii="Arial" w:hAnsi="Arial" w:cs="Arial"/>
                <w:sz w:val="24"/>
                <w:szCs w:val="24"/>
              </w:rPr>
              <w:t>Yvonne Coulter</w:t>
            </w:r>
          </w:p>
        </w:tc>
      </w:tr>
      <w:tr w:rsidR="00C064B3" w14:paraId="7A3DA59E" w14:textId="77777777" w:rsidTr="107128A5">
        <w:tc>
          <w:tcPr>
            <w:tcW w:w="2122" w:type="dxa"/>
          </w:tcPr>
          <w:p w14:paraId="4C6288B0" w14:textId="0EF8BCC7" w:rsidR="00C064B3" w:rsidRPr="00C064B3" w:rsidRDefault="168334E1" w:rsidP="330E1B27">
            <w:pPr>
              <w:spacing w:line="259" w:lineRule="auto"/>
            </w:pPr>
            <w:r w:rsidRPr="330E1B27">
              <w:rPr>
                <w:rFonts w:ascii="Arial" w:hAnsi="Arial" w:cs="Arial"/>
                <w:b/>
                <w:bCs/>
                <w:sz w:val="24"/>
                <w:szCs w:val="24"/>
              </w:rPr>
              <w:t>TDO/Retreats</w:t>
            </w:r>
          </w:p>
        </w:tc>
        <w:tc>
          <w:tcPr>
            <w:tcW w:w="7005" w:type="dxa"/>
          </w:tcPr>
          <w:p w14:paraId="7B229F13" w14:textId="20F1B7B5" w:rsidR="00C064B3" w:rsidRDefault="00C064B3" w:rsidP="00C064B3">
            <w:pPr>
              <w:rPr>
                <w:rFonts w:ascii="Arial" w:hAnsi="Arial" w:cs="Arial"/>
                <w:sz w:val="24"/>
                <w:szCs w:val="24"/>
              </w:rPr>
            </w:pPr>
            <w:r w:rsidRPr="330E1B27">
              <w:rPr>
                <w:rFonts w:ascii="Arial" w:hAnsi="Arial" w:cs="Arial"/>
                <w:sz w:val="24"/>
                <w:szCs w:val="24"/>
              </w:rPr>
              <w:t xml:space="preserve">Revd John McNeil </w:t>
            </w:r>
            <w:proofErr w:type="gramStart"/>
            <w:r w:rsidRPr="330E1B27">
              <w:rPr>
                <w:rFonts w:ascii="Arial" w:hAnsi="Arial" w:cs="Arial"/>
                <w:sz w:val="24"/>
                <w:szCs w:val="24"/>
              </w:rPr>
              <w:t>Scott  Ex</w:t>
            </w:r>
            <w:proofErr w:type="gramEnd"/>
            <w:r w:rsidRPr="330E1B27">
              <w:rPr>
                <w:rFonts w:ascii="Arial" w:hAnsi="Arial" w:cs="Arial"/>
                <w:sz w:val="24"/>
                <w:szCs w:val="24"/>
              </w:rPr>
              <w:t xml:space="preserve"> Officio</w:t>
            </w:r>
          </w:p>
        </w:tc>
      </w:tr>
      <w:tr w:rsidR="00C064B3" w14:paraId="4902DD88" w14:textId="77777777" w:rsidTr="107128A5">
        <w:tc>
          <w:tcPr>
            <w:tcW w:w="2122" w:type="dxa"/>
          </w:tcPr>
          <w:p w14:paraId="2A079935" w14:textId="56353C19" w:rsidR="00C064B3" w:rsidRPr="00C064B3" w:rsidRDefault="70D55A1E" w:rsidP="330E1B27">
            <w:pPr>
              <w:spacing w:line="259" w:lineRule="auto"/>
            </w:pPr>
            <w:r w:rsidRPr="330E1B27">
              <w:rPr>
                <w:rFonts w:ascii="Arial" w:hAnsi="Arial" w:cs="Arial"/>
                <w:b/>
                <w:bCs/>
                <w:sz w:val="24"/>
                <w:szCs w:val="24"/>
              </w:rPr>
              <w:t>Eco-Congregations</w:t>
            </w:r>
          </w:p>
        </w:tc>
        <w:tc>
          <w:tcPr>
            <w:tcW w:w="7005" w:type="dxa"/>
          </w:tcPr>
          <w:p w14:paraId="008D5502" w14:textId="6F19E444" w:rsidR="00C064B3" w:rsidRDefault="00C064B3" w:rsidP="00C064B3">
            <w:pPr>
              <w:rPr>
                <w:rFonts w:ascii="Arial" w:hAnsi="Arial" w:cs="Arial"/>
                <w:sz w:val="24"/>
                <w:szCs w:val="24"/>
              </w:rPr>
            </w:pPr>
            <w:r w:rsidRPr="330E1B27">
              <w:rPr>
                <w:rFonts w:ascii="Arial" w:hAnsi="Arial" w:cs="Arial"/>
                <w:sz w:val="24"/>
                <w:szCs w:val="24"/>
              </w:rPr>
              <w:t xml:space="preserve">Revd David </w:t>
            </w:r>
            <w:proofErr w:type="gramStart"/>
            <w:r w:rsidRPr="330E1B27">
              <w:rPr>
                <w:rFonts w:ascii="Arial" w:hAnsi="Arial" w:cs="Arial"/>
                <w:sz w:val="24"/>
                <w:szCs w:val="24"/>
              </w:rPr>
              <w:t>Coleman  Ex</w:t>
            </w:r>
            <w:proofErr w:type="gramEnd"/>
            <w:r w:rsidRPr="330E1B27">
              <w:rPr>
                <w:rFonts w:ascii="Arial" w:hAnsi="Arial" w:cs="Arial"/>
                <w:sz w:val="24"/>
                <w:szCs w:val="24"/>
              </w:rPr>
              <w:t xml:space="preserve"> Officio</w:t>
            </w:r>
          </w:p>
        </w:tc>
      </w:tr>
      <w:tr w:rsidR="00D1797C" w14:paraId="6E029860" w14:textId="77777777" w:rsidTr="107128A5">
        <w:tc>
          <w:tcPr>
            <w:tcW w:w="2122" w:type="dxa"/>
          </w:tcPr>
          <w:p w14:paraId="34B0FC9E" w14:textId="1F44C834" w:rsidR="00D1797C" w:rsidRPr="330E1B27" w:rsidRDefault="00D1797C" w:rsidP="330E1B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Ecumenical Officer</w:t>
            </w:r>
          </w:p>
        </w:tc>
        <w:tc>
          <w:tcPr>
            <w:tcW w:w="7005" w:type="dxa"/>
          </w:tcPr>
          <w:p w14:paraId="04D80348" w14:textId="07C3A2B2" w:rsidR="00D1797C" w:rsidRPr="330E1B27" w:rsidRDefault="00D1797C" w:rsidP="00C06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Revd John Bremner</w:t>
            </w:r>
          </w:p>
        </w:tc>
      </w:tr>
      <w:tr w:rsidR="00C064B3" w14:paraId="7B441614" w14:textId="77777777" w:rsidTr="107128A5">
        <w:tc>
          <w:tcPr>
            <w:tcW w:w="2122" w:type="dxa"/>
          </w:tcPr>
          <w:p w14:paraId="28162658" w14:textId="77777777" w:rsidR="00C064B3" w:rsidRDefault="00C064B3" w:rsidP="00C064B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Children</w:t>
            </w:r>
          </w:p>
        </w:tc>
        <w:tc>
          <w:tcPr>
            <w:tcW w:w="7005" w:type="dxa"/>
          </w:tcPr>
          <w:p w14:paraId="74C9C2D3" w14:textId="77777777" w:rsidR="00C064B3" w:rsidRDefault="00C064B3" w:rsidP="00C06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Poole  Ex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Officio</w:t>
            </w:r>
          </w:p>
        </w:tc>
      </w:tr>
      <w:tr w:rsidR="00C064B3" w14:paraId="14F5EC1B" w14:textId="77777777" w:rsidTr="107128A5">
        <w:tc>
          <w:tcPr>
            <w:tcW w:w="2122" w:type="dxa"/>
          </w:tcPr>
          <w:p w14:paraId="7E100029" w14:textId="77777777" w:rsidR="00C064B3" w:rsidRDefault="00C064B3" w:rsidP="00C064B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Synod Moderator</w:t>
            </w:r>
          </w:p>
        </w:tc>
        <w:tc>
          <w:tcPr>
            <w:tcW w:w="7005" w:type="dxa"/>
          </w:tcPr>
          <w:p w14:paraId="46E331AF" w14:textId="77777777" w:rsidR="00C064B3" w:rsidRDefault="00C064B3" w:rsidP="00C064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Revd Lindsey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Sanderson  Ex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Officio</w:t>
            </w:r>
          </w:p>
        </w:tc>
      </w:tr>
    </w:tbl>
    <w:p w14:paraId="396F8001" w14:textId="77777777" w:rsidR="00C064B3" w:rsidRDefault="00C064B3" w:rsidP="00C064B3">
      <w:pPr>
        <w:rPr>
          <w:rFonts w:ascii="Arial" w:hAnsi="Arial" w:cs="Arial"/>
          <w:sz w:val="24"/>
          <w:szCs w:val="24"/>
        </w:rPr>
      </w:pPr>
    </w:p>
    <w:p w14:paraId="058E890C" w14:textId="5C6342C9" w:rsidR="00C064B3" w:rsidRDefault="00C064B3" w:rsidP="107128A5">
      <w:pPr>
        <w:rPr>
          <w:rFonts w:ascii="Arial" w:hAnsi="Arial" w:cs="Arial"/>
          <w:b/>
          <w:bCs/>
          <w:sz w:val="24"/>
          <w:szCs w:val="24"/>
        </w:rPr>
      </w:pPr>
      <w:r w:rsidRPr="107128A5">
        <w:rPr>
          <w:rFonts w:ascii="Arial" w:hAnsi="Arial" w:cs="Arial"/>
          <w:b/>
          <w:bCs/>
          <w:sz w:val="24"/>
          <w:szCs w:val="24"/>
        </w:rPr>
        <w:t>R</w:t>
      </w:r>
      <w:r w:rsidR="00F06DCD" w:rsidRPr="107128A5">
        <w:rPr>
          <w:rFonts w:ascii="Arial" w:hAnsi="Arial" w:cs="Arial"/>
          <w:b/>
          <w:bCs/>
          <w:sz w:val="24"/>
          <w:szCs w:val="24"/>
        </w:rPr>
        <w:t>emit</w:t>
      </w:r>
    </w:p>
    <w:p w14:paraId="482C4D4D" w14:textId="77777777" w:rsidR="00C064B3" w:rsidRDefault="00C064B3" w:rsidP="00C064B3">
      <w:pPr>
        <w:rPr>
          <w:rFonts w:ascii="Arial" w:hAnsi="Arial" w:cs="Arial"/>
          <w:sz w:val="24"/>
          <w:szCs w:val="24"/>
        </w:rPr>
      </w:pPr>
      <w:r w:rsidRPr="00C064B3">
        <w:rPr>
          <w:rFonts w:ascii="Arial" w:hAnsi="Arial" w:cs="Arial"/>
          <w:sz w:val="24"/>
          <w:szCs w:val="24"/>
        </w:rPr>
        <w:t>To encourage:</w:t>
      </w:r>
    </w:p>
    <w:p w14:paraId="669E68CC" w14:textId="77777777" w:rsidR="00C064B3" w:rsidRDefault="00C064B3" w:rsidP="00C064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exploration of mission, worship, theology, and sense of community within the life of local churches</w:t>
      </w:r>
    </w:p>
    <w:p w14:paraId="6627548A" w14:textId="77777777" w:rsidR="00C064B3" w:rsidRDefault="00E74640" w:rsidP="00C064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churches to reflect on the nature of church life important for their context in the 21</w:t>
      </w:r>
      <w:r w:rsidRPr="00E7464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century advising in all matters concerning the church’s relations to society and </w:t>
      </w:r>
      <w:proofErr w:type="gramStart"/>
      <w:r>
        <w:rPr>
          <w:rFonts w:ascii="Arial" w:hAnsi="Arial" w:cs="Arial"/>
          <w:sz w:val="24"/>
          <w:szCs w:val="24"/>
        </w:rPr>
        <w:t>in particular to</w:t>
      </w:r>
      <w:proofErr w:type="gramEnd"/>
      <w:r>
        <w:rPr>
          <w:rFonts w:ascii="Arial" w:hAnsi="Arial" w:cs="Arial"/>
          <w:sz w:val="24"/>
          <w:szCs w:val="24"/>
        </w:rPr>
        <w:t xml:space="preserve"> the national institutions in Scotland</w:t>
      </w:r>
    </w:p>
    <w:p w14:paraId="0DE32AB2" w14:textId="77777777" w:rsidR="00E74640" w:rsidRDefault="00E74640" w:rsidP="00C064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promotion of Christian nurture in conjunction with the Scottish College</w:t>
      </w:r>
    </w:p>
    <w:p w14:paraId="5EE9AC1B" w14:textId="77777777" w:rsidR="00E74640" w:rsidRDefault="00E74640" w:rsidP="00C064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Shared responsibility between elders, lay preachers, ministers and other ministries</w:t>
      </w:r>
    </w:p>
    <w:p w14:paraId="457C5F8D" w14:textId="77777777" w:rsidR="00E74640" w:rsidRDefault="00E74640" w:rsidP="00C064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Responsibility for the Synod Development Fund</w:t>
      </w:r>
    </w:p>
    <w:p w14:paraId="4F6A7299" w14:textId="77777777" w:rsidR="00E74640" w:rsidRDefault="00E74640" w:rsidP="00C064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Engagement as appropriate with the Scottish Churches Parliamentary Office</w:t>
      </w:r>
    </w:p>
    <w:p w14:paraId="41BB3145" w14:textId="77777777" w:rsidR="00E74640" w:rsidRDefault="00E74640" w:rsidP="00C064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of the work of Eco Congregation Scotland, Scottish Churches Rural Group, Commitment for Life and Christian Aid</w:t>
      </w:r>
    </w:p>
    <w:p w14:paraId="455E0E2A" w14:textId="77777777" w:rsidR="00E74640" w:rsidRDefault="00E74640" w:rsidP="00C064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Engagement in matters of racial justice</w:t>
      </w:r>
    </w:p>
    <w:p w14:paraId="445242E4" w14:textId="77777777" w:rsidR="00E74640" w:rsidRDefault="00E74640" w:rsidP="00C064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support/promotion of children’s and youth work</w:t>
      </w:r>
    </w:p>
    <w:p w14:paraId="22DCF24E" w14:textId="77777777" w:rsidR="00E74640" w:rsidRDefault="00E74640" w:rsidP="00E74640">
      <w:pPr>
        <w:rPr>
          <w:rFonts w:ascii="Arial" w:hAnsi="Arial" w:cs="Arial"/>
          <w:sz w:val="24"/>
          <w:szCs w:val="24"/>
        </w:rPr>
      </w:pPr>
    </w:p>
    <w:p w14:paraId="11486D23" w14:textId="77777777" w:rsidR="00E74640" w:rsidRDefault="00E74640" w:rsidP="00E74640">
      <w:pPr>
        <w:rPr>
          <w:rFonts w:ascii="Arial" w:hAnsi="Arial" w:cs="Arial"/>
          <w:sz w:val="24"/>
          <w:szCs w:val="24"/>
        </w:rPr>
      </w:pPr>
    </w:p>
    <w:p w14:paraId="228F802E" w14:textId="5725DC73" w:rsidR="00E74640" w:rsidRPr="00E74640" w:rsidRDefault="00E74640" w:rsidP="00E74640">
      <w:pPr>
        <w:rPr>
          <w:rFonts w:ascii="Arial" w:hAnsi="Arial" w:cs="Arial"/>
          <w:sz w:val="24"/>
          <w:szCs w:val="24"/>
        </w:rPr>
      </w:pPr>
    </w:p>
    <w:sectPr w:rsidR="00E74640" w:rsidRPr="00E74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51AA"/>
    <w:multiLevelType w:val="hybridMultilevel"/>
    <w:tmpl w:val="7C5E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698A"/>
    <w:multiLevelType w:val="hybridMultilevel"/>
    <w:tmpl w:val="477CD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14211">
    <w:abstractNumId w:val="1"/>
  </w:num>
  <w:num w:numId="2" w16cid:durableId="207126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B3"/>
    <w:rsid w:val="002F5B7F"/>
    <w:rsid w:val="003340EC"/>
    <w:rsid w:val="003348B2"/>
    <w:rsid w:val="003B3E47"/>
    <w:rsid w:val="00624640"/>
    <w:rsid w:val="00A45B9C"/>
    <w:rsid w:val="00C064B3"/>
    <w:rsid w:val="00D1797C"/>
    <w:rsid w:val="00E2760B"/>
    <w:rsid w:val="00E74640"/>
    <w:rsid w:val="00F06DCD"/>
    <w:rsid w:val="00F909F8"/>
    <w:rsid w:val="0170D7EF"/>
    <w:rsid w:val="06848BF6"/>
    <w:rsid w:val="08390BFC"/>
    <w:rsid w:val="09B2ED6B"/>
    <w:rsid w:val="0DA63E4E"/>
    <w:rsid w:val="107128A5"/>
    <w:rsid w:val="168334E1"/>
    <w:rsid w:val="1F10DC17"/>
    <w:rsid w:val="276C53C6"/>
    <w:rsid w:val="27BF7549"/>
    <w:rsid w:val="2E9B97AC"/>
    <w:rsid w:val="31AA6537"/>
    <w:rsid w:val="330E1B27"/>
    <w:rsid w:val="3B84F010"/>
    <w:rsid w:val="42D42B40"/>
    <w:rsid w:val="4964CAED"/>
    <w:rsid w:val="4AF6D7A7"/>
    <w:rsid w:val="5B488E48"/>
    <w:rsid w:val="5B4D30E9"/>
    <w:rsid w:val="6168EA2E"/>
    <w:rsid w:val="6FF8C0CA"/>
    <w:rsid w:val="70D5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1E8D"/>
  <w15:chartTrackingRefBased/>
  <w15:docId w15:val="{0A5AE852-1F71-4208-93C9-BC0BA69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0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2dbf5b-9bc8-48bb-a43c-94b372ddbc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B6BAFB82A6C41B2545119328A1589" ma:contentTypeVersion="16" ma:contentTypeDescription="Create a new document." ma:contentTypeScope="" ma:versionID="bf0f32d438dc22e17677273a112bb3c1">
  <xsd:schema xmlns:xsd="http://www.w3.org/2001/XMLSchema" xmlns:xs="http://www.w3.org/2001/XMLSchema" xmlns:p="http://schemas.microsoft.com/office/2006/metadata/properties" xmlns:ns3="f82dbf5b-9bc8-48bb-a43c-94b372ddbce2" xmlns:ns4="eb651ef6-b2b3-4b17-a520-c0ee698417b1" targetNamespace="http://schemas.microsoft.com/office/2006/metadata/properties" ma:root="true" ma:fieldsID="3a3049f0b0541398eca3019868c0763d" ns3:_="" ns4:_="">
    <xsd:import namespace="f82dbf5b-9bc8-48bb-a43c-94b372ddbce2"/>
    <xsd:import namespace="eb651ef6-b2b3-4b17-a520-c0ee69841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dbf5b-9bc8-48bb-a43c-94b372ddb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1ef6-b2b3-4b17-a520-c0ee698417b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0AD7E-5314-4712-92C9-F2640BBFC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AE8FA-92B6-4FB9-90EB-475CB385BAC8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eb651ef6-b2b3-4b17-a520-c0ee698417b1"/>
    <ds:schemaRef ds:uri="http://schemas.openxmlformats.org/package/2006/metadata/core-properties"/>
    <ds:schemaRef ds:uri="f82dbf5b-9bc8-48bb-a43c-94b372ddbce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CBBFEBE-BBBA-4277-8951-1952A02DB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dbf5b-9bc8-48bb-a43c-94b372ddbce2"/>
    <ds:schemaRef ds:uri="eb651ef6-b2b3-4b17-a520-c0ee69841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1111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Reformed Church National Synod of Scotland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Adamson</dc:creator>
  <cp:keywords/>
  <dc:description/>
  <cp:lastModifiedBy>Gemma Walker</cp:lastModifiedBy>
  <cp:revision>7</cp:revision>
  <cp:lastPrinted>2023-10-11T12:40:00Z</cp:lastPrinted>
  <dcterms:created xsi:type="dcterms:W3CDTF">2024-09-26T10:41:00Z</dcterms:created>
  <dcterms:modified xsi:type="dcterms:W3CDTF">2026-02-03T14:40:00Z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0x0101007ABB6BAFB82A6C41B2545119328A1589</vt:lpwstr>
  </property>
  <property fmtid="{D5CDD505-2E9C-101B-9397-08002B2CF9AE}" pid="3" name="MediaServiceImageTags">
    <vt:lpwstr/>
  </property>
</Properties>
</file>