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10BD3" w14:textId="4FE74F69" w:rsidR="001F142F" w:rsidRPr="00C84CBB" w:rsidRDefault="001F142F" w:rsidP="00D5030F">
      <w:pPr>
        <w:pStyle w:val="Heading1"/>
        <w:spacing w:before="0"/>
        <w:jc w:val="center"/>
        <w:rPr>
          <w:b/>
          <w:color w:val="0070C0"/>
        </w:rPr>
      </w:pPr>
      <w:r>
        <w:rPr>
          <w:noProof/>
        </w:rPr>
        <w:drawing>
          <wp:inline distT="0" distB="0" distL="0" distR="0" wp14:anchorId="55E05140" wp14:editId="77DE533F">
            <wp:extent cx="609600" cy="609600"/>
            <wp:effectExtent l="0" t="0" r="0" b="0"/>
            <wp:docPr id="1" name="Picture 1" descr="A blue cross and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cross and fish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4CBB">
        <w:rPr>
          <w:b/>
          <w:color w:val="0070C0"/>
        </w:rPr>
        <w:t>National Synod of Scotland</w:t>
      </w:r>
    </w:p>
    <w:p w14:paraId="5A096E55" w14:textId="77777777" w:rsidR="001B517D" w:rsidRDefault="00D36474" w:rsidP="00E9196B">
      <w:pPr>
        <w:pStyle w:val="Heading1"/>
        <w:spacing w:before="0" w:after="0"/>
        <w:jc w:val="center"/>
        <w:rPr>
          <w:b/>
          <w:bCs/>
          <w:color w:val="0070C0"/>
          <w:sz w:val="32"/>
          <w:szCs w:val="32"/>
        </w:rPr>
      </w:pPr>
      <w:r w:rsidRPr="00E9196B">
        <w:rPr>
          <w:b/>
          <w:bCs/>
          <w:color w:val="0070C0"/>
          <w:sz w:val="32"/>
          <w:szCs w:val="32"/>
        </w:rPr>
        <w:t>Autumn</w:t>
      </w:r>
      <w:r w:rsidR="001F142F" w:rsidRPr="00E9196B">
        <w:rPr>
          <w:b/>
          <w:bCs/>
          <w:color w:val="0070C0"/>
          <w:sz w:val="32"/>
          <w:szCs w:val="32"/>
        </w:rPr>
        <w:t xml:space="preserve"> </w:t>
      </w:r>
      <w:proofErr w:type="gramStart"/>
      <w:r w:rsidR="001F142F" w:rsidRPr="00E9196B">
        <w:rPr>
          <w:b/>
          <w:bCs/>
          <w:color w:val="0070C0"/>
          <w:sz w:val="32"/>
          <w:szCs w:val="32"/>
        </w:rPr>
        <w:t>Synod</w:t>
      </w:r>
      <w:r w:rsidR="001B517D">
        <w:rPr>
          <w:b/>
          <w:bCs/>
          <w:color w:val="0070C0"/>
          <w:sz w:val="32"/>
          <w:szCs w:val="32"/>
        </w:rPr>
        <w:t xml:space="preserve"> </w:t>
      </w:r>
      <w:r w:rsidR="001F142F" w:rsidRPr="00E9196B">
        <w:rPr>
          <w:b/>
          <w:bCs/>
          <w:color w:val="0070C0"/>
          <w:sz w:val="32"/>
          <w:szCs w:val="32"/>
        </w:rPr>
        <w:t xml:space="preserve"> (</w:t>
      </w:r>
      <w:proofErr w:type="gramEnd"/>
      <w:r w:rsidR="001F142F" w:rsidRPr="00E9196B">
        <w:rPr>
          <w:b/>
          <w:bCs/>
          <w:color w:val="0070C0"/>
          <w:sz w:val="32"/>
          <w:szCs w:val="32"/>
        </w:rPr>
        <w:t>In-person</w:t>
      </w:r>
      <w:r w:rsidR="00172B64">
        <w:rPr>
          <w:b/>
          <w:bCs/>
          <w:color w:val="0070C0"/>
          <w:sz w:val="32"/>
          <w:szCs w:val="32"/>
        </w:rPr>
        <w:t xml:space="preserve"> at </w:t>
      </w:r>
      <w:proofErr w:type="spellStart"/>
      <w:r w:rsidR="00172B64">
        <w:rPr>
          <w:b/>
          <w:bCs/>
          <w:color w:val="0070C0"/>
          <w:sz w:val="32"/>
          <w:szCs w:val="32"/>
        </w:rPr>
        <w:t>Oakshaw</w:t>
      </w:r>
      <w:proofErr w:type="spellEnd"/>
      <w:r w:rsidR="00172B64">
        <w:rPr>
          <w:b/>
          <w:bCs/>
          <w:color w:val="0070C0"/>
          <w:sz w:val="32"/>
          <w:szCs w:val="32"/>
        </w:rPr>
        <w:t xml:space="preserve"> Trinity Church, Paisley</w:t>
      </w:r>
    </w:p>
    <w:p w14:paraId="75186AA5" w14:textId="4C50FD12" w:rsidR="001F142F" w:rsidRPr="00E9196B" w:rsidRDefault="001B517D" w:rsidP="00E9196B">
      <w:pPr>
        <w:pStyle w:val="Heading1"/>
        <w:spacing w:before="0" w:after="0"/>
        <w:jc w:val="center"/>
        <w:rPr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 xml:space="preserve"> o</w:t>
      </w:r>
      <w:r w:rsidR="001F142F" w:rsidRPr="00E9196B">
        <w:rPr>
          <w:b/>
          <w:bCs/>
          <w:color w:val="0070C0"/>
          <w:sz w:val="32"/>
          <w:szCs w:val="32"/>
        </w:rPr>
        <w:t>r</w:t>
      </w:r>
      <w:r w:rsidR="00A069C5">
        <w:rPr>
          <w:b/>
          <w:bCs/>
          <w:color w:val="0070C0"/>
          <w:sz w:val="32"/>
          <w:szCs w:val="32"/>
        </w:rPr>
        <w:t xml:space="preserve"> on</w:t>
      </w:r>
      <w:r w:rsidR="001F142F" w:rsidRPr="00E9196B">
        <w:rPr>
          <w:b/>
          <w:bCs/>
          <w:color w:val="0070C0"/>
          <w:sz w:val="32"/>
          <w:szCs w:val="32"/>
        </w:rPr>
        <w:t xml:space="preserve"> Zoom)</w:t>
      </w:r>
    </w:p>
    <w:p w14:paraId="47302862" w14:textId="2AEED0A0" w:rsidR="001F142F" w:rsidRDefault="00172B64" w:rsidP="00E9196B">
      <w:pPr>
        <w:pStyle w:val="Heading1"/>
        <w:spacing w:before="0" w:after="0"/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>3</w:t>
      </w:r>
      <w:r w:rsidR="00D36474" w:rsidRPr="00E9196B">
        <w:rPr>
          <w:b/>
          <w:bCs/>
          <w:color w:val="0070C0"/>
          <w:sz w:val="32"/>
          <w:szCs w:val="32"/>
        </w:rPr>
        <w:t xml:space="preserve"> October</w:t>
      </w:r>
      <w:r w:rsidR="001F7ABA" w:rsidRPr="00E9196B">
        <w:rPr>
          <w:b/>
          <w:bCs/>
          <w:color w:val="0070C0"/>
          <w:sz w:val="32"/>
          <w:szCs w:val="32"/>
        </w:rPr>
        <w:t xml:space="preserve"> 202</w:t>
      </w:r>
      <w:r>
        <w:rPr>
          <w:b/>
          <w:bCs/>
          <w:color w:val="0070C0"/>
          <w:sz w:val="32"/>
          <w:szCs w:val="32"/>
        </w:rPr>
        <w:t>6</w:t>
      </w:r>
      <w:r w:rsidR="00B0239F" w:rsidRPr="00E9196B">
        <w:rPr>
          <w:b/>
          <w:bCs/>
          <w:color w:val="0070C0"/>
          <w:sz w:val="32"/>
          <w:szCs w:val="32"/>
        </w:rPr>
        <w:tab/>
      </w:r>
      <w:r w:rsidR="001F142F" w:rsidRPr="00E9196B">
        <w:rPr>
          <w:b/>
          <w:bCs/>
          <w:color w:val="0070C0"/>
          <w:sz w:val="32"/>
          <w:szCs w:val="32"/>
        </w:rPr>
        <w:t>AGENDA</w:t>
      </w:r>
      <w:r w:rsidR="003621F8">
        <w:rPr>
          <w:b/>
          <w:bCs/>
          <w:color w:val="0070C0"/>
          <w:sz w:val="32"/>
          <w:szCs w:val="32"/>
        </w:rPr>
        <w:t xml:space="preserve"> </w:t>
      </w:r>
    </w:p>
    <w:p w14:paraId="7D6E714F" w14:textId="116E7451" w:rsidR="001B517D" w:rsidRPr="00A8452E" w:rsidRDefault="00A8452E" w:rsidP="00A8452E">
      <w:pPr>
        <w:jc w:val="center"/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</w:pPr>
      <w:r w:rsidRPr="00A8452E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Scotland’s Four Words of Hope</w:t>
      </w:r>
    </w:p>
    <w:p w14:paraId="75D8155A" w14:textId="77777777" w:rsidR="001B517D" w:rsidRPr="001B517D" w:rsidRDefault="001B517D" w:rsidP="001B517D"/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262"/>
        <w:gridCol w:w="1248"/>
        <w:gridCol w:w="3972"/>
        <w:gridCol w:w="1302"/>
        <w:gridCol w:w="1232"/>
      </w:tblGrid>
      <w:tr w:rsidR="001F142F" w14:paraId="0DF63F32" w14:textId="77777777" w:rsidTr="00BE5A31">
        <w:tc>
          <w:tcPr>
            <w:tcW w:w="1262" w:type="dxa"/>
          </w:tcPr>
          <w:p w14:paraId="1D8A15CA" w14:textId="77777777" w:rsidR="001F142F" w:rsidRPr="00376716" w:rsidRDefault="001F142F" w:rsidP="00A86EE0">
            <w:pPr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1248" w:type="dxa"/>
          </w:tcPr>
          <w:p w14:paraId="5572A639" w14:textId="77777777" w:rsidR="001F142F" w:rsidRPr="00376716" w:rsidRDefault="001F142F" w:rsidP="00A86EE0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3972" w:type="dxa"/>
          </w:tcPr>
          <w:p w14:paraId="2A5FA942" w14:textId="77777777" w:rsidR="001F142F" w:rsidRPr="00376716" w:rsidRDefault="001F142F" w:rsidP="00A86EE0">
            <w:pPr>
              <w:jc w:val="center"/>
              <w:rPr>
                <w:b/>
              </w:rPr>
            </w:pPr>
            <w:r w:rsidRPr="00376716">
              <w:rPr>
                <w:b/>
              </w:rPr>
              <w:t>Agenda Item</w:t>
            </w:r>
          </w:p>
        </w:tc>
        <w:tc>
          <w:tcPr>
            <w:tcW w:w="1302" w:type="dxa"/>
          </w:tcPr>
          <w:p w14:paraId="32ED0692" w14:textId="77777777" w:rsidR="001F142F" w:rsidRPr="00376716" w:rsidRDefault="001F142F" w:rsidP="00A86EE0">
            <w:pPr>
              <w:jc w:val="center"/>
              <w:rPr>
                <w:b/>
              </w:rPr>
            </w:pPr>
            <w:r>
              <w:rPr>
                <w:b/>
              </w:rPr>
              <w:t>Resolution</w:t>
            </w:r>
          </w:p>
        </w:tc>
        <w:tc>
          <w:tcPr>
            <w:tcW w:w="1232" w:type="dxa"/>
          </w:tcPr>
          <w:p w14:paraId="4A21CE5A" w14:textId="77777777" w:rsidR="001F142F" w:rsidRDefault="001F142F" w:rsidP="00A86EE0">
            <w:pPr>
              <w:jc w:val="center"/>
            </w:pPr>
            <w:r w:rsidRPr="00376716">
              <w:rPr>
                <w:b/>
              </w:rPr>
              <w:t>Presente</w:t>
            </w:r>
            <w:r>
              <w:t>r</w:t>
            </w:r>
          </w:p>
        </w:tc>
      </w:tr>
      <w:tr w:rsidR="001F142F" w14:paraId="619DA05F" w14:textId="77777777" w:rsidTr="00BE5A31">
        <w:tc>
          <w:tcPr>
            <w:tcW w:w="1262" w:type="dxa"/>
          </w:tcPr>
          <w:p w14:paraId="3AE3153D" w14:textId="77777777" w:rsidR="001F142F" w:rsidRDefault="001F142F" w:rsidP="00A86EE0">
            <w:r>
              <w:t>10.00am</w:t>
            </w:r>
          </w:p>
          <w:p w14:paraId="34B2A837" w14:textId="77777777" w:rsidR="001F142F" w:rsidRDefault="001F142F" w:rsidP="00A86EE0"/>
          <w:p w14:paraId="27FA3F51" w14:textId="77777777" w:rsidR="001F142F" w:rsidRDefault="001F142F" w:rsidP="00A86EE0">
            <w:r>
              <w:t>10.30am</w:t>
            </w:r>
          </w:p>
          <w:p w14:paraId="498172DF" w14:textId="77777777" w:rsidR="00FA7213" w:rsidRDefault="00FA7213" w:rsidP="00A86EE0"/>
          <w:p w14:paraId="307040E4" w14:textId="77777777" w:rsidR="00FA7213" w:rsidRDefault="00FA7213" w:rsidP="00A86EE0"/>
          <w:p w14:paraId="1D88820B" w14:textId="77777777" w:rsidR="00FA7213" w:rsidRDefault="00FA7213" w:rsidP="00A86EE0"/>
          <w:p w14:paraId="0BB840D3" w14:textId="77777777" w:rsidR="00FA7213" w:rsidRDefault="00FA7213" w:rsidP="00A86EE0"/>
          <w:p w14:paraId="0916AF9B" w14:textId="77777777" w:rsidR="00FA7213" w:rsidRDefault="00FA7213" w:rsidP="00A86EE0"/>
          <w:p w14:paraId="3D1B2B34" w14:textId="77777777" w:rsidR="00FA7213" w:rsidRDefault="00FA7213" w:rsidP="00A86EE0"/>
          <w:p w14:paraId="4DA4572A" w14:textId="77777777" w:rsidR="00D37852" w:rsidRDefault="00D37852" w:rsidP="00A86EE0"/>
          <w:p w14:paraId="44EC24C4" w14:textId="32A70CD7" w:rsidR="00FA7213" w:rsidRDefault="00FA7213" w:rsidP="00A86EE0">
            <w:r>
              <w:t>11.15am</w:t>
            </w:r>
          </w:p>
        </w:tc>
        <w:tc>
          <w:tcPr>
            <w:tcW w:w="1248" w:type="dxa"/>
          </w:tcPr>
          <w:p w14:paraId="324B446D" w14:textId="77777777" w:rsidR="001F142F" w:rsidRDefault="001F142F" w:rsidP="00A86EE0"/>
        </w:tc>
        <w:tc>
          <w:tcPr>
            <w:tcW w:w="3972" w:type="dxa"/>
          </w:tcPr>
          <w:p w14:paraId="0C8CDF8B" w14:textId="187885DB" w:rsidR="001F142F" w:rsidRDefault="001F142F" w:rsidP="00A86EE0">
            <w:r>
              <w:t>Arrival</w:t>
            </w:r>
            <w:r w:rsidR="00705BE4">
              <w:t>s and Coffee/Tea</w:t>
            </w:r>
          </w:p>
          <w:p w14:paraId="13689816" w14:textId="77777777" w:rsidR="001F142F" w:rsidRDefault="001F142F" w:rsidP="00A86EE0"/>
          <w:p w14:paraId="2E9F4D80" w14:textId="77777777" w:rsidR="001F142F" w:rsidRDefault="001F142F" w:rsidP="00A86EE0">
            <w:r>
              <w:t>Welcome and Opening Worship</w:t>
            </w:r>
          </w:p>
          <w:p w14:paraId="58BA2A7F" w14:textId="77777777" w:rsidR="00A069C5" w:rsidRDefault="001F142F" w:rsidP="00A86EE0">
            <w:r>
              <w:t>to include</w:t>
            </w:r>
          </w:p>
          <w:p w14:paraId="274111AD" w14:textId="03D28755" w:rsidR="00A069C5" w:rsidRDefault="00A069C5" w:rsidP="00A86EE0">
            <w:r>
              <w:t>G</w:t>
            </w:r>
            <w:r w:rsidR="00063391">
              <w:t xml:space="preserve">eneral </w:t>
            </w:r>
            <w:r>
              <w:t>A</w:t>
            </w:r>
            <w:r w:rsidR="00063391">
              <w:t>ssembly</w:t>
            </w:r>
            <w:r w:rsidR="001F142F">
              <w:t xml:space="preserve"> Moderator’s Address</w:t>
            </w:r>
          </w:p>
          <w:p w14:paraId="4DB717BC" w14:textId="5C2F75F5" w:rsidR="00D2491E" w:rsidRDefault="001F142F" w:rsidP="00A86EE0">
            <w:r>
              <w:t xml:space="preserve"> </w:t>
            </w:r>
            <w:r w:rsidR="00D2491E">
              <w:t>and</w:t>
            </w:r>
          </w:p>
          <w:p w14:paraId="62F48C73" w14:textId="77777777" w:rsidR="00063391" w:rsidRDefault="001F142F" w:rsidP="00A86EE0">
            <w:r>
              <w:t xml:space="preserve"> </w:t>
            </w:r>
          </w:p>
          <w:p w14:paraId="5EDDE569" w14:textId="3E9E88D8" w:rsidR="006B1861" w:rsidRDefault="001F142F" w:rsidP="00A86EE0">
            <w:r>
              <w:t>Remembering those who have died</w:t>
            </w:r>
          </w:p>
          <w:p w14:paraId="36CC180E" w14:textId="77777777" w:rsidR="00A069C5" w:rsidRDefault="00A069C5" w:rsidP="00A86EE0"/>
          <w:p w14:paraId="414231A3" w14:textId="77777777" w:rsidR="00A069C5" w:rsidRDefault="00A069C5" w:rsidP="00A86EE0"/>
          <w:p w14:paraId="6CBBFFBB" w14:textId="4EC39BF0" w:rsidR="001F142F" w:rsidRDefault="006B1861" w:rsidP="00A86EE0">
            <w:r>
              <w:t>Welcoming Ecumenical Guests</w:t>
            </w:r>
            <w:r w:rsidR="001F142F">
              <w:t xml:space="preserve"> </w:t>
            </w:r>
          </w:p>
          <w:p w14:paraId="5694A858" w14:textId="77777777" w:rsidR="00A069C5" w:rsidRDefault="00A069C5" w:rsidP="00A86EE0"/>
          <w:p w14:paraId="306CE23F" w14:textId="0DDC46CC" w:rsidR="00E9196B" w:rsidRDefault="00E9196B" w:rsidP="00A86EE0">
            <w:r>
              <w:t xml:space="preserve">Welcoming new </w:t>
            </w:r>
            <w:r w:rsidR="00A069C5">
              <w:t>ministers to the Synod</w:t>
            </w:r>
          </w:p>
        </w:tc>
        <w:tc>
          <w:tcPr>
            <w:tcW w:w="1302" w:type="dxa"/>
          </w:tcPr>
          <w:p w14:paraId="5C304DF2" w14:textId="77777777" w:rsidR="001F142F" w:rsidRDefault="001F142F" w:rsidP="00A86EE0"/>
        </w:tc>
        <w:tc>
          <w:tcPr>
            <w:tcW w:w="1232" w:type="dxa"/>
          </w:tcPr>
          <w:p w14:paraId="442B2C8F" w14:textId="77777777" w:rsidR="001F142F" w:rsidRDefault="001F142F" w:rsidP="00A86EE0"/>
          <w:p w14:paraId="47593627" w14:textId="77777777" w:rsidR="001F142F" w:rsidRDefault="001F142F" w:rsidP="00A86EE0"/>
          <w:p w14:paraId="63E97719" w14:textId="5801CFC5" w:rsidR="00EB2FB0" w:rsidRDefault="00E711AE" w:rsidP="00A86EE0">
            <w:r>
              <w:t>LS</w:t>
            </w:r>
          </w:p>
          <w:p w14:paraId="02503494" w14:textId="77777777" w:rsidR="00E711AE" w:rsidRDefault="00E711AE" w:rsidP="00A86EE0"/>
          <w:p w14:paraId="54BA310A" w14:textId="003E5B5E" w:rsidR="00A069C5" w:rsidRDefault="003A5932" w:rsidP="00A86EE0">
            <w:proofErr w:type="spellStart"/>
            <w:r>
              <w:t>Revd.</w:t>
            </w:r>
            <w:r w:rsidR="00A069C5">
              <w:t>Neil</w:t>
            </w:r>
            <w:proofErr w:type="spellEnd"/>
            <w:r w:rsidR="00A069C5">
              <w:t xml:space="preserve"> Thoro</w:t>
            </w:r>
            <w:r w:rsidR="00D2491E">
              <w:t>good</w:t>
            </w:r>
          </w:p>
          <w:p w14:paraId="214E20E1" w14:textId="77777777" w:rsidR="00063391" w:rsidRDefault="00063391" w:rsidP="00A86EE0"/>
          <w:p w14:paraId="60362855" w14:textId="5ABD0AA4" w:rsidR="00EB2FB0" w:rsidRDefault="00EB2FB0" w:rsidP="00A86EE0">
            <w:r>
              <w:t>L</w:t>
            </w:r>
            <w:r w:rsidR="00E711AE">
              <w:t>S</w:t>
            </w:r>
          </w:p>
          <w:p w14:paraId="0B44C455" w14:textId="77777777" w:rsidR="00E711AE" w:rsidRDefault="00E711AE" w:rsidP="00A86EE0"/>
          <w:p w14:paraId="117C61D3" w14:textId="77777777" w:rsidR="00E711AE" w:rsidRDefault="00E711AE" w:rsidP="00A86EE0"/>
          <w:p w14:paraId="3F4B4F61" w14:textId="598D9455" w:rsidR="00A069C5" w:rsidRDefault="00A069C5" w:rsidP="00A86EE0">
            <w:r>
              <w:t>J</w:t>
            </w:r>
            <w:r w:rsidR="00E711AE">
              <w:t>B</w:t>
            </w:r>
          </w:p>
          <w:p w14:paraId="55ECACFF" w14:textId="77777777" w:rsidR="003A5932" w:rsidRDefault="003A5932" w:rsidP="00A86EE0"/>
          <w:p w14:paraId="447F4598" w14:textId="58DDF429" w:rsidR="00E9196B" w:rsidRDefault="00E9196B" w:rsidP="00A86EE0">
            <w:r>
              <w:t>LS</w:t>
            </w:r>
          </w:p>
        </w:tc>
      </w:tr>
      <w:tr w:rsidR="001F142F" w14:paraId="487FD727" w14:textId="77777777" w:rsidTr="00BE5A31">
        <w:tc>
          <w:tcPr>
            <w:tcW w:w="1262" w:type="dxa"/>
          </w:tcPr>
          <w:p w14:paraId="771E59A4" w14:textId="4B35BA75" w:rsidR="001F142F" w:rsidRDefault="001F142F" w:rsidP="00A86EE0">
            <w:r>
              <w:t>11.</w:t>
            </w:r>
            <w:r w:rsidR="00FA7213">
              <w:t>30</w:t>
            </w:r>
            <w:r>
              <w:t>am</w:t>
            </w:r>
          </w:p>
        </w:tc>
        <w:tc>
          <w:tcPr>
            <w:tcW w:w="1248" w:type="dxa"/>
          </w:tcPr>
          <w:p w14:paraId="6261CF74" w14:textId="2DBD9598" w:rsidR="001F142F" w:rsidRDefault="001F142F" w:rsidP="00A86EE0"/>
        </w:tc>
        <w:tc>
          <w:tcPr>
            <w:tcW w:w="3972" w:type="dxa"/>
          </w:tcPr>
          <w:p w14:paraId="59776926" w14:textId="6AD43B4C" w:rsidR="00E31510" w:rsidRDefault="00D371FE" w:rsidP="00A86EE0">
            <w:r>
              <w:t xml:space="preserve">Welcome to </w:t>
            </w:r>
            <w:proofErr w:type="spellStart"/>
            <w:r w:rsidR="00FA7213">
              <w:t>Oakshaw</w:t>
            </w:r>
            <w:proofErr w:type="spellEnd"/>
            <w:r w:rsidR="00FA7213">
              <w:t xml:space="preserve"> Trinity</w:t>
            </w:r>
            <w:r>
              <w:t xml:space="preserve"> and </w:t>
            </w:r>
            <w:r w:rsidR="00E31510">
              <w:t xml:space="preserve">H&amp;S </w:t>
            </w:r>
            <w:r>
              <w:t>matters</w:t>
            </w:r>
          </w:p>
          <w:p w14:paraId="1C0FA794" w14:textId="09FB98FA" w:rsidR="001F7ABA" w:rsidRDefault="006B1861" w:rsidP="00A86EE0">
            <w:r>
              <w:t>Practical Issues for Zoomers</w:t>
            </w:r>
          </w:p>
          <w:p w14:paraId="291F5633" w14:textId="3260027D" w:rsidR="00EB2FB0" w:rsidRDefault="00EB2FB0" w:rsidP="00A86EE0">
            <w:r>
              <w:t>Briefing Notes and Apologies</w:t>
            </w:r>
            <w:r w:rsidR="00D37852">
              <w:t>.</w:t>
            </w:r>
          </w:p>
          <w:p w14:paraId="5AE98092" w14:textId="77777777" w:rsidR="004D09E8" w:rsidRDefault="001F142F" w:rsidP="00A86EE0">
            <w:r w:rsidRPr="001F7ABA">
              <w:t xml:space="preserve">Minutes from </w:t>
            </w:r>
            <w:r w:rsidR="00D36474">
              <w:t xml:space="preserve">Spring </w:t>
            </w:r>
            <w:r w:rsidRPr="001F7ABA">
              <w:t>Synod</w:t>
            </w:r>
            <w:r w:rsidR="002C37D3">
              <w:t xml:space="preserve">; </w:t>
            </w:r>
          </w:p>
          <w:p w14:paraId="5D607E1D" w14:textId="4D80A291" w:rsidR="001F142F" w:rsidRPr="001F7ABA" w:rsidRDefault="002C37D3" w:rsidP="00A86EE0">
            <w:r>
              <w:t>Minutes of Ordinations and Inductions</w:t>
            </w:r>
          </w:p>
          <w:p w14:paraId="59D30ABB" w14:textId="74036334" w:rsidR="001F142F" w:rsidRDefault="00E31510" w:rsidP="00A86EE0">
            <w:r w:rsidRPr="001F7ABA">
              <w:t>Appointment of Tellers</w:t>
            </w:r>
          </w:p>
        </w:tc>
        <w:tc>
          <w:tcPr>
            <w:tcW w:w="1302" w:type="dxa"/>
          </w:tcPr>
          <w:p w14:paraId="27FBA5BE" w14:textId="77777777" w:rsidR="001F142F" w:rsidRDefault="001F142F" w:rsidP="00A86EE0"/>
          <w:p w14:paraId="631B8E75" w14:textId="77777777" w:rsidR="00EB2FB0" w:rsidRDefault="00EB2FB0" w:rsidP="00A86EE0"/>
          <w:p w14:paraId="104F8CDE" w14:textId="50793DA7" w:rsidR="00EB2FB0" w:rsidRDefault="00EB2FB0" w:rsidP="00A86EE0"/>
        </w:tc>
        <w:tc>
          <w:tcPr>
            <w:tcW w:w="1232" w:type="dxa"/>
          </w:tcPr>
          <w:p w14:paraId="3D056A94" w14:textId="2FDB0417" w:rsidR="00E31510" w:rsidRDefault="00076980" w:rsidP="00A86EE0">
            <w:r>
              <w:t>GA</w:t>
            </w:r>
          </w:p>
          <w:p w14:paraId="1C33BE90" w14:textId="77777777" w:rsidR="00D36474" w:rsidRDefault="00D36474" w:rsidP="00A86EE0"/>
          <w:p w14:paraId="71101D2E" w14:textId="600B78C2" w:rsidR="006B1861" w:rsidRDefault="00D36474" w:rsidP="00A86EE0">
            <w:r>
              <w:t>Sanctus</w:t>
            </w:r>
          </w:p>
          <w:p w14:paraId="32B4D0FF" w14:textId="77777777" w:rsidR="001F142F" w:rsidRDefault="00E16883" w:rsidP="00A86EE0">
            <w:r>
              <w:t>LS</w:t>
            </w:r>
          </w:p>
          <w:p w14:paraId="7BE1A011" w14:textId="77777777" w:rsidR="00E16883" w:rsidRDefault="00E16883" w:rsidP="00A86EE0">
            <w:r>
              <w:t>LS</w:t>
            </w:r>
          </w:p>
          <w:p w14:paraId="7309D6DA" w14:textId="77777777" w:rsidR="00F942BB" w:rsidRDefault="00F942BB" w:rsidP="00A86EE0"/>
          <w:p w14:paraId="56DBC776" w14:textId="7F0BFF8F" w:rsidR="00F942BB" w:rsidRDefault="00F942BB" w:rsidP="00A86EE0">
            <w:r>
              <w:t>LS</w:t>
            </w:r>
          </w:p>
        </w:tc>
      </w:tr>
      <w:tr w:rsidR="001F142F" w14:paraId="1CFFA04A" w14:textId="77777777" w:rsidTr="00BE5A31">
        <w:tc>
          <w:tcPr>
            <w:tcW w:w="1262" w:type="dxa"/>
          </w:tcPr>
          <w:p w14:paraId="37C9088A" w14:textId="3EF1F2F1" w:rsidR="001F142F" w:rsidRDefault="001F7ABA" w:rsidP="00A86EE0">
            <w:r>
              <w:t>11.</w:t>
            </w:r>
            <w:r w:rsidR="007D2920">
              <w:t>45</w:t>
            </w:r>
            <w:r w:rsidR="008D78EB">
              <w:t xml:space="preserve">am - </w:t>
            </w:r>
            <w:r w:rsidR="00F942BB">
              <w:t>1</w:t>
            </w:r>
            <w:r w:rsidR="007D2920">
              <w:t>.15</w:t>
            </w:r>
            <w:r w:rsidR="00F942BB">
              <w:t>p</w:t>
            </w:r>
            <w:r w:rsidR="007D2920">
              <w:t>m</w:t>
            </w:r>
          </w:p>
          <w:p w14:paraId="6B6DD279" w14:textId="13F1A163" w:rsidR="001F7ABA" w:rsidRDefault="001F7ABA" w:rsidP="00A86EE0"/>
        </w:tc>
        <w:tc>
          <w:tcPr>
            <w:tcW w:w="1248" w:type="dxa"/>
          </w:tcPr>
          <w:p w14:paraId="2595F8CF" w14:textId="533ACDF8" w:rsidR="001F142F" w:rsidRDefault="001F142F" w:rsidP="00A86EE0">
            <w:pPr>
              <w:rPr>
                <w:b/>
              </w:rPr>
            </w:pPr>
          </w:p>
          <w:p w14:paraId="11FC8328" w14:textId="77777777" w:rsidR="00D36474" w:rsidRDefault="00D36474" w:rsidP="00A86EE0">
            <w:pPr>
              <w:rPr>
                <w:b/>
              </w:rPr>
            </w:pPr>
          </w:p>
          <w:p w14:paraId="6F306DF4" w14:textId="2ED6481F" w:rsidR="001F3146" w:rsidRPr="003E70F1" w:rsidRDefault="001F3146" w:rsidP="00A86EE0">
            <w:pPr>
              <w:rPr>
                <w:b/>
              </w:rPr>
            </w:pPr>
          </w:p>
        </w:tc>
        <w:tc>
          <w:tcPr>
            <w:tcW w:w="3972" w:type="dxa"/>
          </w:tcPr>
          <w:p w14:paraId="06B5EC2C" w14:textId="77777777" w:rsidR="001F142F" w:rsidRDefault="007D2920" w:rsidP="00D36474">
            <w:pPr>
              <w:rPr>
                <w:b/>
              </w:rPr>
            </w:pPr>
            <w:r>
              <w:rPr>
                <w:b/>
              </w:rPr>
              <w:t>Presentation and Discussion on the Future of the Mission and Ministry Fund</w:t>
            </w:r>
          </w:p>
          <w:p w14:paraId="75359878" w14:textId="77777777" w:rsidR="0025124D" w:rsidRDefault="0025124D" w:rsidP="00D36474">
            <w:pPr>
              <w:rPr>
                <w:b/>
              </w:rPr>
            </w:pPr>
          </w:p>
          <w:p w14:paraId="200F2B8F" w14:textId="77777777" w:rsidR="0025124D" w:rsidRPr="0025124D" w:rsidRDefault="0025124D" w:rsidP="0025124D">
            <w:pPr>
              <w:rPr>
                <w:bCs/>
                <w:u w:val="single"/>
              </w:rPr>
            </w:pPr>
            <w:r w:rsidRPr="0025124D">
              <w:rPr>
                <w:bCs/>
                <w:i/>
                <w:iCs/>
              </w:rPr>
              <w:t>Understanding our shared covenant of ministry</w:t>
            </w:r>
          </w:p>
          <w:p w14:paraId="0106DE8D" w14:textId="77777777" w:rsidR="0025124D" w:rsidRPr="0025124D" w:rsidRDefault="0025124D" w:rsidP="0025124D">
            <w:pPr>
              <w:rPr>
                <w:bCs/>
              </w:rPr>
            </w:pPr>
          </w:p>
          <w:p w14:paraId="7F947347" w14:textId="77777777" w:rsidR="0025124D" w:rsidRPr="0025124D" w:rsidRDefault="0025124D" w:rsidP="0025124D">
            <w:pPr>
              <w:numPr>
                <w:ilvl w:val="0"/>
                <w:numId w:val="1"/>
              </w:numPr>
              <w:rPr>
                <w:bCs/>
              </w:rPr>
            </w:pPr>
            <w:r w:rsidRPr="0025124D">
              <w:rPr>
                <w:bCs/>
              </w:rPr>
              <w:t xml:space="preserve">Introduction (video, Revd Dr John Bradbury) </w:t>
            </w:r>
          </w:p>
          <w:p w14:paraId="055122DC" w14:textId="16C56183" w:rsidR="0025124D" w:rsidRPr="0025124D" w:rsidRDefault="0025124D" w:rsidP="0025124D">
            <w:pPr>
              <w:numPr>
                <w:ilvl w:val="0"/>
                <w:numId w:val="1"/>
              </w:numPr>
              <w:rPr>
                <w:bCs/>
              </w:rPr>
            </w:pPr>
            <w:r w:rsidRPr="0025124D">
              <w:rPr>
                <w:bCs/>
              </w:rPr>
              <w:t xml:space="preserve">The Theology of Money – a short Bible study </w:t>
            </w:r>
            <w:r>
              <w:rPr>
                <w:bCs/>
              </w:rPr>
              <w:t xml:space="preserve">- </w:t>
            </w:r>
            <w:r w:rsidRPr="0025124D">
              <w:rPr>
                <w:bCs/>
              </w:rPr>
              <w:t>2 Corinthians 8:1–15</w:t>
            </w:r>
          </w:p>
          <w:p w14:paraId="14B3010E" w14:textId="77777777" w:rsidR="0025124D" w:rsidRPr="0025124D" w:rsidRDefault="0025124D" w:rsidP="0025124D">
            <w:pPr>
              <w:numPr>
                <w:ilvl w:val="0"/>
                <w:numId w:val="1"/>
              </w:numPr>
              <w:rPr>
                <w:bCs/>
              </w:rPr>
            </w:pPr>
            <w:r w:rsidRPr="0025124D">
              <w:rPr>
                <w:bCs/>
              </w:rPr>
              <w:t xml:space="preserve">Why the Ministry and Mission Fund exists and how it works (video, members of Resolution 46 Task Group) </w:t>
            </w:r>
          </w:p>
          <w:p w14:paraId="323C333B" w14:textId="77777777" w:rsidR="0025124D" w:rsidRPr="0025124D" w:rsidRDefault="0025124D" w:rsidP="0025124D">
            <w:pPr>
              <w:numPr>
                <w:ilvl w:val="0"/>
                <w:numId w:val="1"/>
              </w:numPr>
              <w:rPr>
                <w:bCs/>
              </w:rPr>
            </w:pPr>
            <w:r w:rsidRPr="0025124D">
              <w:rPr>
                <w:bCs/>
              </w:rPr>
              <w:t xml:space="preserve">Synod Conversation </w:t>
            </w:r>
          </w:p>
          <w:p w14:paraId="38E78B63" w14:textId="653FBC88" w:rsidR="0025124D" w:rsidRPr="00E9196B" w:rsidRDefault="0025124D" w:rsidP="0025124D">
            <w:pPr>
              <w:rPr>
                <w:b/>
              </w:rPr>
            </w:pPr>
            <w:r>
              <w:rPr>
                <w:bCs/>
              </w:rPr>
              <w:lastRenderedPageBreak/>
              <w:t xml:space="preserve">        5.  </w:t>
            </w:r>
            <w:r w:rsidRPr="0025124D">
              <w:rPr>
                <w:bCs/>
              </w:rPr>
              <w:t>Invitation and Prayer</w:t>
            </w:r>
          </w:p>
        </w:tc>
        <w:tc>
          <w:tcPr>
            <w:tcW w:w="1302" w:type="dxa"/>
          </w:tcPr>
          <w:p w14:paraId="50E1D368" w14:textId="3CC1E711" w:rsidR="001F142F" w:rsidRDefault="001F142F" w:rsidP="00A86EE0"/>
          <w:p w14:paraId="25DB2F08" w14:textId="4CE7F461" w:rsidR="008B5DE2" w:rsidRDefault="008B5DE2" w:rsidP="00A86EE0"/>
        </w:tc>
        <w:tc>
          <w:tcPr>
            <w:tcW w:w="1232" w:type="dxa"/>
          </w:tcPr>
          <w:p w14:paraId="64A8061E" w14:textId="643B08D9" w:rsidR="00B0239F" w:rsidRDefault="00824F0D" w:rsidP="00D36474">
            <w:r>
              <w:t>LS, SH, JB</w:t>
            </w:r>
          </w:p>
        </w:tc>
      </w:tr>
      <w:tr w:rsidR="001F142F" w14:paraId="34DBE4B0" w14:textId="77777777" w:rsidTr="00BE5A31">
        <w:tc>
          <w:tcPr>
            <w:tcW w:w="1262" w:type="dxa"/>
          </w:tcPr>
          <w:p w14:paraId="15B5063C" w14:textId="3451BB04" w:rsidR="001F142F" w:rsidRDefault="001F7ABA" w:rsidP="00A86EE0">
            <w:r>
              <w:t>1</w:t>
            </w:r>
            <w:r w:rsidR="007D2920">
              <w:t>.15</w:t>
            </w:r>
            <w:r w:rsidR="008D78EB">
              <w:t>pm</w:t>
            </w:r>
            <w:r w:rsidR="007D2920">
              <w:t xml:space="preserve"> – </w:t>
            </w:r>
            <w:r w:rsidR="00772D2C">
              <w:t>2</w:t>
            </w:r>
            <w:r w:rsidR="008D78EB">
              <w:t>pm</w:t>
            </w:r>
          </w:p>
        </w:tc>
        <w:tc>
          <w:tcPr>
            <w:tcW w:w="1248" w:type="dxa"/>
          </w:tcPr>
          <w:p w14:paraId="7A216937" w14:textId="1F4043C4" w:rsidR="001F142F" w:rsidRDefault="001F142F" w:rsidP="00A86EE0">
            <w:pPr>
              <w:rPr>
                <w:b/>
              </w:rPr>
            </w:pPr>
          </w:p>
          <w:p w14:paraId="7F746C73" w14:textId="77777777" w:rsidR="00D36474" w:rsidRDefault="00D36474" w:rsidP="00A86EE0">
            <w:pPr>
              <w:rPr>
                <w:b/>
              </w:rPr>
            </w:pPr>
          </w:p>
          <w:p w14:paraId="5CBCECFC" w14:textId="35796CD9" w:rsidR="00F44B91" w:rsidRPr="003E70F1" w:rsidRDefault="00F44B91" w:rsidP="00A86EE0">
            <w:pPr>
              <w:rPr>
                <w:b/>
              </w:rPr>
            </w:pPr>
          </w:p>
        </w:tc>
        <w:tc>
          <w:tcPr>
            <w:tcW w:w="3972" w:type="dxa"/>
          </w:tcPr>
          <w:p w14:paraId="58439124" w14:textId="77777777" w:rsidR="008D78EB" w:rsidRDefault="008D78EB" w:rsidP="00D36474">
            <w:pPr>
              <w:rPr>
                <w:b/>
              </w:rPr>
            </w:pPr>
          </w:p>
          <w:p w14:paraId="5E863AD3" w14:textId="7D1ACE4B" w:rsidR="00E9196B" w:rsidRDefault="007D2920" w:rsidP="00D36474">
            <w:r>
              <w:rPr>
                <w:b/>
              </w:rPr>
              <w:t xml:space="preserve">Lunch </w:t>
            </w:r>
            <w:r w:rsidR="008D78EB">
              <w:rPr>
                <w:b/>
              </w:rPr>
              <w:t xml:space="preserve">Break </w:t>
            </w:r>
          </w:p>
        </w:tc>
        <w:tc>
          <w:tcPr>
            <w:tcW w:w="1302" w:type="dxa"/>
          </w:tcPr>
          <w:p w14:paraId="5E8B9D12" w14:textId="3D11B78A" w:rsidR="001F142F" w:rsidRDefault="001F142F" w:rsidP="00A86EE0"/>
        </w:tc>
        <w:tc>
          <w:tcPr>
            <w:tcW w:w="1232" w:type="dxa"/>
          </w:tcPr>
          <w:p w14:paraId="2D15B560" w14:textId="20C81F54" w:rsidR="00E9196B" w:rsidRDefault="00E9196B" w:rsidP="00A86EE0"/>
        </w:tc>
      </w:tr>
      <w:tr w:rsidR="00165E13" w14:paraId="7C832E12" w14:textId="77777777" w:rsidTr="00BE5A31">
        <w:tc>
          <w:tcPr>
            <w:tcW w:w="1262" w:type="dxa"/>
          </w:tcPr>
          <w:p w14:paraId="0D89B0CB" w14:textId="7D247107" w:rsidR="00165E13" w:rsidRDefault="00863B6E" w:rsidP="00A86EE0">
            <w:r>
              <w:t>2.00pm -2.20pm</w:t>
            </w:r>
          </w:p>
        </w:tc>
        <w:tc>
          <w:tcPr>
            <w:tcW w:w="1248" w:type="dxa"/>
          </w:tcPr>
          <w:p w14:paraId="765012E4" w14:textId="77777777" w:rsidR="00165E13" w:rsidRDefault="00165E13" w:rsidP="00A86EE0">
            <w:pPr>
              <w:rPr>
                <w:b/>
              </w:rPr>
            </w:pPr>
          </w:p>
        </w:tc>
        <w:tc>
          <w:tcPr>
            <w:tcW w:w="3972" w:type="dxa"/>
          </w:tcPr>
          <w:p w14:paraId="09F5AE53" w14:textId="635F45A2" w:rsidR="00165E13" w:rsidRDefault="000C6CE7" w:rsidP="00165E13">
            <w:pPr>
              <w:rPr>
                <w:b/>
              </w:rPr>
            </w:pPr>
            <w:r>
              <w:rPr>
                <w:b/>
              </w:rPr>
              <w:t xml:space="preserve">A. </w:t>
            </w:r>
            <w:proofErr w:type="gramStart"/>
            <w:r w:rsidR="00165E13">
              <w:rPr>
                <w:b/>
              </w:rPr>
              <w:t>Mission</w:t>
            </w:r>
            <w:r w:rsidR="00165E13" w:rsidRPr="00E9196B">
              <w:rPr>
                <w:b/>
              </w:rPr>
              <w:t xml:space="preserve">  Committee</w:t>
            </w:r>
            <w:proofErr w:type="gramEnd"/>
          </w:p>
          <w:p w14:paraId="312D555C" w14:textId="62A41BEF" w:rsidR="00165E13" w:rsidRDefault="00165E13" w:rsidP="00165E13">
            <w:pPr>
              <w:rPr>
                <w:bCs/>
              </w:rPr>
            </w:pPr>
            <w:r>
              <w:rPr>
                <w:bCs/>
              </w:rPr>
              <w:t>E</w:t>
            </w:r>
            <w:r w:rsidR="003C1C50">
              <w:rPr>
                <w:bCs/>
              </w:rPr>
              <w:t xml:space="preserve">cumenical Reference Group </w:t>
            </w:r>
            <w:proofErr w:type="gramStart"/>
            <w:r w:rsidR="003C1C50">
              <w:rPr>
                <w:bCs/>
              </w:rPr>
              <w:t>repor</w:t>
            </w:r>
            <w:r>
              <w:rPr>
                <w:bCs/>
              </w:rPr>
              <w:t>t</w:t>
            </w:r>
            <w:proofErr w:type="gramEnd"/>
            <w:r>
              <w:rPr>
                <w:bCs/>
              </w:rPr>
              <w:t xml:space="preserve"> Children’s and Intergenerational Ministry report</w:t>
            </w:r>
          </w:p>
          <w:p w14:paraId="760EB276" w14:textId="03316D7A" w:rsidR="003C1C50" w:rsidRPr="00EE09CC" w:rsidRDefault="003C1C50" w:rsidP="00165E13">
            <w:pPr>
              <w:rPr>
                <w:bCs/>
              </w:rPr>
            </w:pPr>
            <w:r>
              <w:rPr>
                <w:bCs/>
              </w:rPr>
              <w:t>Time to Act resolution</w:t>
            </w:r>
          </w:p>
          <w:p w14:paraId="78F1A90A" w14:textId="77777777" w:rsidR="00165E13" w:rsidRDefault="00165E13" w:rsidP="00D36474">
            <w:pPr>
              <w:rPr>
                <w:b/>
              </w:rPr>
            </w:pPr>
          </w:p>
        </w:tc>
        <w:tc>
          <w:tcPr>
            <w:tcW w:w="1302" w:type="dxa"/>
          </w:tcPr>
          <w:p w14:paraId="69EEDA58" w14:textId="77777777" w:rsidR="00165E13" w:rsidRDefault="00165E13" w:rsidP="00A86EE0"/>
        </w:tc>
        <w:tc>
          <w:tcPr>
            <w:tcW w:w="1232" w:type="dxa"/>
          </w:tcPr>
          <w:p w14:paraId="0B3B4999" w14:textId="0A47DBC5" w:rsidR="00165E13" w:rsidRDefault="00863B6E" w:rsidP="00A86EE0">
            <w:r>
              <w:t>SM</w:t>
            </w:r>
          </w:p>
        </w:tc>
      </w:tr>
      <w:tr w:rsidR="00E9196B" w14:paraId="4421EB74" w14:textId="77777777" w:rsidTr="00BE5A31">
        <w:tc>
          <w:tcPr>
            <w:tcW w:w="1262" w:type="dxa"/>
          </w:tcPr>
          <w:p w14:paraId="28A80745" w14:textId="77777777" w:rsidR="00863B6E" w:rsidRDefault="00863B6E" w:rsidP="00863B6E">
            <w:r>
              <w:t>2.20pm – 2.45pm</w:t>
            </w:r>
          </w:p>
          <w:p w14:paraId="4606304F" w14:textId="33130E9D" w:rsidR="00E9196B" w:rsidRDefault="00E9196B" w:rsidP="00A86EE0"/>
        </w:tc>
        <w:tc>
          <w:tcPr>
            <w:tcW w:w="1248" w:type="dxa"/>
          </w:tcPr>
          <w:p w14:paraId="0E0AF183" w14:textId="77777777" w:rsidR="00E9196B" w:rsidRDefault="00E9196B" w:rsidP="00A86EE0">
            <w:pPr>
              <w:rPr>
                <w:b/>
              </w:rPr>
            </w:pPr>
          </w:p>
          <w:p w14:paraId="7678149F" w14:textId="5160EA57" w:rsidR="00E9196B" w:rsidRDefault="00E9196B" w:rsidP="00A86EE0">
            <w:pPr>
              <w:rPr>
                <w:b/>
              </w:rPr>
            </w:pPr>
          </w:p>
        </w:tc>
        <w:tc>
          <w:tcPr>
            <w:tcW w:w="3972" w:type="dxa"/>
          </w:tcPr>
          <w:p w14:paraId="408CF586" w14:textId="027E11A2" w:rsidR="00863B6E" w:rsidRDefault="000C6CE7" w:rsidP="00863B6E">
            <w:pPr>
              <w:rPr>
                <w:b/>
              </w:rPr>
            </w:pPr>
            <w:r>
              <w:rPr>
                <w:b/>
              </w:rPr>
              <w:t xml:space="preserve">B. </w:t>
            </w:r>
            <w:r w:rsidR="00863B6E">
              <w:rPr>
                <w:b/>
              </w:rPr>
              <w:t>Pastoral Committee</w:t>
            </w:r>
          </w:p>
          <w:p w14:paraId="7AB3DB36" w14:textId="77777777" w:rsidR="00863B6E" w:rsidRDefault="00863B6E" w:rsidP="00863B6E">
            <w:pPr>
              <w:rPr>
                <w:bCs/>
              </w:rPr>
            </w:pPr>
            <w:r>
              <w:rPr>
                <w:bCs/>
              </w:rPr>
              <w:t>Resolution Shawlands URC</w:t>
            </w:r>
          </w:p>
          <w:p w14:paraId="77BC145D" w14:textId="433B54BC" w:rsidR="00E9196B" w:rsidRDefault="00E9196B" w:rsidP="00863B6E"/>
        </w:tc>
        <w:tc>
          <w:tcPr>
            <w:tcW w:w="1302" w:type="dxa"/>
          </w:tcPr>
          <w:p w14:paraId="056636B0" w14:textId="77777777" w:rsidR="00E9196B" w:rsidRDefault="00E9196B" w:rsidP="00A86EE0"/>
        </w:tc>
        <w:tc>
          <w:tcPr>
            <w:tcW w:w="1232" w:type="dxa"/>
          </w:tcPr>
          <w:p w14:paraId="774EF7B2" w14:textId="69B100E1" w:rsidR="009A028E" w:rsidRDefault="00863B6E" w:rsidP="00A86EE0">
            <w:r>
              <w:t>EH/HMM</w:t>
            </w:r>
          </w:p>
          <w:p w14:paraId="1B78240F" w14:textId="77777777" w:rsidR="009A028E" w:rsidRDefault="009A028E" w:rsidP="00A86EE0"/>
          <w:p w14:paraId="3D4CBE00" w14:textId="2DA156A6" w:rsidR="009A028E" w:rsidRDefault="009A028E" w:rsidP="00A86EE0"/>
        </w:tc>
      </w:tr>
      <w:tr w:rsidR="001F142F" w14:paraId="25C01BBC" w14:textId="77777777" w:rsidTr="00BE5A31">
        <w:tc>
          <w:tcPr>
            <w:tcW w:w="1262" w:type="dxa"/>
          </w:tcPr>
          <w:p w14:paraId="3ED95E90" w14:textId="77777777" w:rsidR="007C7A0B" w:rsidRDefault="007C7A0B" w:rsidP="007C7A0B">
            <w:r>
              <w:t>2.45pm-3.05pm</w:t>
            </w:r>
          </w:p>
          <w:p w14:paraId="72E11258" w14:textId="7B1591FC" w:rsidR="001F7ABA" w:rsidRDefault="001F7ABA" w:rsidP="00A86EE0"/>
        </w:tc>
        <w:tc>
          <w:tcPr>
            <w:tcW w:w="1248" w:type="dxa"/>
          </w:tcPr>
          <w:p w14:paraId="3F89B514" w14:textId="02883BA9" w:rsidR="001F142F" w:rsidRPr="003E70F1" w:rsidRDefault="001F142F" w:rsidP="00A86EE0">
            <w:pPr>
              <w:rPr>
                <w:b/>
              </w:rPr>
            </w:pPr>
          </w:p>
        </w:tc>
        <w:tc>
          <w:tcPr>
            <w:tcW w:w="3972" w:type="dxa"/>
          </w:tcPr>
          <w:p w14:paraId="63CEBC17" w14:textId="72358EAE" w:rsidR="007C7A0B" w:rsidRDefault="000C6CE7" w:rsidP="007C7A0B">
            <w:pPr>
              <w:rPr>
                <w:b/>
              </w:rPr>
            </w:pPr>
            <w:r>
              <w:rPr>
                <w:b/>
              </w:rPr>
              <w:t xml:space="preserve">C. </w:t>
            </w:r>
            <w:r w:rsidR="007C7A0B">
              <w:rPr>
                <w:b/>
              </w:rPr>
              <w:t>Resources Committee</w:t>
            </w:r>
          </w:p>
          <w:p w14:paraId="0D129E7E" w14:textId="77777777" w:rsidR="007C7A0B" w:rsidRPr="008C3B1E" w:rsidRDefault="007C7A0B" w:rsidP="007C7A0B">
            <w:pPr>
              <w:rPr>
                <w:bCs/>
              </w:rPr>
            </w:pPr>
            <w:r w:rsidRPr="008C3B1E">
              <w:rPr>
                <w:bCs/>
              </w:rPr>
              <w:t>2025 accounts</w:t>
            </w:r>
          </w:p>
          <w:p w14:paraId="1E56FCFA" w14:textId="77777777" w:rsidR="007C7A0B" w:rsidRDefault="007C7A0B" w:rsidP="007C7A0B">
            <w:pPr>
              <w:rPr>
                <w:bCs/>
              </w:rPr>
            </w:pPr>
            <w:r w:rsidRPr="008C3B1E">
              <w:rPr>
                <w:bCs/>
              </w:rPr>
              <w:t>2026 year to date</w:t>
            </w:r>
          </w:p>
          <w:p w14:paraId="0A33B4F3" w14:textId="77777777" w:rsidR="007C7A0B" w:rsidRDefault="007C7A0B" w:rsidP="007C7A0B">
            <w:pPr>
              <w:rPr>
                <w:bCs/>
              </w:rPr>
            </w:pPr>
            <w:r w:rsidRPr="008C3B1E">
              <w:rPr>
                <w:bCs/>
              </w:rPr>
              <w:t>2027 budget</w:t>
            </w:r>
          </w:p>
          <w:p w14:paraId="20F48487" w14:textId="7CB1959B" w:rsidR="00C333D9" w:rsidRPr="008D6DD3" w:rsidRDefault="007C7A0B" w:rsidP="007C7A0B">
            <w:pPr>
              <w:rPr>
                <w:bCs/>
              </w:rPr>
            </w:pPr>
            <w:r w:rsidRPr="00B455C5">
              <w:t>Property Report</w:t>
            </w:r>
          </w:p>
        </w:tc>
        <w:tc>
          <w:tcPr>
            <w:tcW w:w="1302" w:type="dxa"/>
          </w:tcPr>
          <w:p w14:paraId="5F8CF4BA" w14:textId="4158B0ED" w:rsidR="001F142F" w:rsidRDefault="001F142F" w:rsidP="00A86EE0"/>
        </w:tc>
        <w:tc>
          <w:tcPr>
            <w:tcW w:w="1232" w:type="dxa"/>
          </w:tcPr>
          <w:p w14:paraId="3D955A90" w14:textId="0639925F" w:rsidR="001F142F" w:rsidRDefault="001F142F" w:rsidP="00A86EE0"/>
        </w:tc>
      </w:tr>
      <w:tr w:rsidR="00BE5A31" w14:paraId="187E44A6" w14:textId="77777777" w:rsidTr="00BE5A31">
        <w:tc>
          <w:tcPr>
            <w:tcW w:w="1262" w:type="dxa"/>
          </w:tcPr>
          <w:p w14:paraId="1E99580A" w14:textId="31F2565C" w:rsidR="00BE5A31" w:rsidRDefault="00772D2C" w:rsidP="00A86EE0">
            <w:r>
              <w:t>3.05</w:t>
            </w:r>
            <w:r w:rsidR="007B35E8">
              <w:t>pm-</w:t>
            </w:r>
            <w:r>
              <w:t>3.20</w:t>
            </w:r>
            <w:r w:rsidR="007B35E8">
              <w:t>pm</w:t>
            </w:r>
          </w:p>
        </w:tc>
        <w:tc>
          <w:tcPr>
            <w:tcW w:w="1248" w:type="dxa"/>
          </w:tcPr>
          <w:p w14:paraId="7BD347CE" w14:textId="77777777" w:rsidR="00BE5A31" w:rsidRPr="003E70F1" w:rsidRDefault="00BE5A31" w:rsidP="00A86EE0">
            <w:pPr>
              <w:rPr>
                <w:b/>
                <w:bCs/>
              </w:rPr>
            </w:pPr>
          </w:p>
        </w:tc>
        <w:tc>
          <w:tcPr>
            <w:tcW w:w="3972" w:type="dxa"/>
          </w:tcPr>
          <w:p w14:paraId="7376914F" w14:textId="13431654" w:rsidR="00BE5A31" w:rsidRDefault="000C6CE7" w:rsidP="00744527">
            <w:pPr>
              <w:rPr>
                <w:b/>
              </w:rPr>
            </w:pPr>
            <w:r>
              <w:rPr>
                <w:b/>
              </w:rPr>
              <w:t xml:space="preserve">D. </w:t>
            </w:r>
            <w:r w:rsidR="00C84F96" w:rsidRPr="00C84F96">
              <w:rPr>
                <w:b/>
              </w:rPr>
              <w:t>Affirming God’s Image in Disabled People and Committing to Disability Justice</w:t>
            </w:r>
          </w:p>
        </w:tc>
        <w:tc>
          <w:tcPr>
            <w:tcW w:w="1302" w:type="dxa"/>
          </w:tcPr>
          <w:p w14:paraId="26B17E0F" w14:textId="77777777" w:rsidR="00BE5A31" w:rsidRDefault="00BE5A31" w:rsidP="00A86EE0"/>
        </w:tc>
        <w:tc>
          <w:tcPr>
            <w:tcW w:w="1232" w:type="dxa"/>
          </w:tcPr>
          <w:p w14:paraId="0458D471" w14:textId="77777777" w:rsidR="00E07B7F" w:rsidRDefault="00014298" w:rsidP="00A86EE0">
            <w:r>
              <w:t>A</w:t>
            </w:r>
            <w:r w:rsidR="00E07B7F">
              <w:t>ugustine</w:t>
            </w:r>
          </w:p>
          <w:p w14:paraId="20500BB3" w14:textId="77777777" w:rsidR="00E07B7F" w:rsidRDefault="00014298" w:rsidP="00A86EE0">
            <w:r>
              <w:t>U</w:t>
            </w:r>
            <w:r w:rsidR="00E07B7F">
              <w:t>nited</w:t>
            </w:r>
          </w:p>
          <w:p w14:paraId="023DD0C2" w14:textId="2CED65DC" w:rsidR="00BE5A31" w:rsidRDefault="00014298" w:rsidP="00A86EE0">
            <w:r>
              <w:t>C</w:t>
            </w:r>
            <w:r w:rsidR="00E07B7F">
              <w:t>hurch</w:t>
            </w:r>
          </w:p>
        </w:tc>
      </w:tr>
      <w:tr w:rsidR="00744527" w14:paraId="6FEAAB90" w14:textId="77777777" w:rsidTr="00BE5A31">
        <w:tc>
          <w:tcPr>
            <w:tcW w:w="1262" w:type="dxa"/>
          </w:tcPr>
          <w:p w14:paraId="476EB1B7" w14:textId="7103F537" w:rsidR="00D36474" w:rsidRDefault="007E2DF9" w:rsidP="00AE6A95">
            <w:r>
              <w:t>3.20</w:t>
            </w:r>
            <w:r w:rsidR="00AE6A95">
              <w:t>pm-3.</w:t>
            </w:r>
            <w:r w:rsidR="00194619">
              <w:t>50</w:t>
            </w:r>
            <w:r w:rsidR="00621147">
              <w:t>pm</w:t>
            </w:r>
          </w:p>
        </w:tc>
        <w:tc>
          <w:tcPr>
            <w:tcW w:w="1248" w:type="dxa"/>
          </w:tcPr>
          <w:p w14:paraId="6E2D69D5" w14:textId="77777777" w:rsidR="00744527" w:rsidRDefault="00744527" w:rsidP="00A86EE0">
            <w:pPr>
              <w:rPr>
                <w:b/>
                <w:bCs/>
              </w:rPr>
            </w:pPr>
          </w:p>
          <w:p w14:paraId="007DE42E" w14:textId="77777777" w:rsidR="00E9196B" w:rsidRDefault="00E9196B" w:rsidP="00A86EE0">
            <w:pPr>
              <w:rPr>
                <w:b/>
                <w:bCs/>
              </w:rPr>
            </w:pPr>
          </w:p>
          <w:p w14:paraId="7CA49DA8" w14:textId="5F41F5C1" w:rsidR="00E9196B" w:rsidRDefault="00E9196B" w:rsidP="00A86EE0">
            <w:pPr>
              <w:rPr>
                <w:b/>
                <w:bCs/>
              </w:rPr>
            </w:pPr>
          </w:p>
        </w:tc>
        <w:tc>
          <w:tcPr>
            <w:tcW w:w="3972" w:type="dxa"/>
          </w:tcPr>
          <w:p w14:paraId="3D3F04AC" w14:textId="2A702982" w:rsidR="003522A5" w:rsidRPr="00B455C5" w:rsidRDefault="000C6CE7" w:rsidP="003522A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E. </w:t>
            </w:r>
            <w:r w:rsidR="003522A5" w:rsidRPr="007B0C11">
              <w:rPr>
                <w:b/>
                <w:bCs/>
              </w:rPr>
              <w:t>Synod Executive</w:t>
            </w:r>
          </w:p>
          <w:p w14:paraId="35A30BB5" w14:textId="77777777" w:rsidR="003522A5" w:rsidRDefault="003522A5" w:rsidP="003522A5">
            <w:r>
              <w:t>Nominations</w:t>
            </w:r>
          </w:p>
          <w:p w14:paraId="5241309D" w14:textId="4B04F4B2" w:rsidR="00B455C5" w:rsidRPr="00B455C5" w:rsidRDefault="003522A5" w:rsidP="003522A5">
            <w:r>
              <w:t>Local Church Constitutions</w:t>
            </w:r>
          </w:p>
        </w:tc>
        <w:tc>
          <w:tcPr>
            <w:tcW w:w="1302" w:type="dxa"/>
          </w:tcPr>
          <w:p w14:paraId="29F2D72B" w14:textId="33253B15" w:rsidR="00744527" w:rsidRDefault="00744527" w:rsidP="00A86EE0"/>
        </w:tc>
        <w:tc>
          <w:tcPr>
            <w:tcW w:w="1232" w:type="dxa"/>
          </w:tcPr>
          <w:p w14:paraId="6435682E" w14:textId="6CE0A732" w:rsidR="00744527" w:rsidRDefault="00194619" w:rsidP="00A86EE0">
            <w:r>
              <w:t>SH</w:t>
            </w:r>
          </w:p>
        </w:tc>
      </w:tr>
      <w:tr w:rsidR="001F142F" w14:paraId="070B9873" w14:textId="77777777" w:rsidTr="00BE5A31">
        <w:tc>
          <w:tcPr>
            <w:tcW w:w="1262" w:type="dxa"/>
          </w:tcPr>
          <w:p w14:paraId="3C3BDD6E" w14:textId="4CE60CB2" w:rsidR="001F142F" w:rsidRDefault="00B27126" w:rsidP="00A86EE0">
            <w:r>
              <w:t>3.</w:t>
            </w:r>
            <w:r w:rsidR="00194619">
              <w:t>5</w:t>
            </w:r>
            <w:r w:rsidR="007E2DF9">
              <w:t>0</w:t>
            </w:r>
            <w:r w:rsidR="007B0C11">
              <w:t xml:space="preserve">pm- </w:t>
            </w:r>
            <w:r w:rsidR="007E2DF9">
              <w:t>4.</w:t>
            </w:r>
            <w:r w:rsidR="00194619">
              <w:t>20</w:t>
            </w:r>
            <w:r w:rsidR="007B0C11">
              <w:t>pm</w:t>
            </w:r>
          </w:p>
          <w:p w14:paraId="310AF698" w14:textId="77777777" w:rsidR="007E45FA" w:rsidRDefault="007E45FA" w:rsidP="00A86EE0"/>
          <w:p w14:paraId="6144667F" w14:textId="5FAAA864" w:rsidR="007E45FA" w:rsidRDefault="007E45FA" w:rsidP="00A86EE0"/>
        </w:tc>
        <w:tc>
          <w:tcPr>
            <w:tcW w:w="1248" w:type="dxa"/>
          </w:tcPr>
          <w:p w14:paraId="181D0D5A" w14:textId="77777777" w:rsidR="001F142F" w:rsidRPr="003E70F1" w:rsidRDefault="001F142F" w:rsidP="00A86EE0">
            <w:pPr>
              <w:rPr>
                <w:b/>
                <w:bCs/>
              </w:rPr>
            </w:pPr>
          </w:p>
        </w:tc>
        <w:tc>
          <w:tcPr>
            <w:tcW w:w="3972" w:type="dxa"/>
          </w:tcPr>
          <w:p w14:paraId="52102296" w14:textId="002BA86D" w:rsidR="003522A5" w:rsidRDefault="000C6CE7" w:rsidP="003522A5">
            <w:pPr>
              <w:rPr>
                <w:b/>
              </w:rPr>
            </w:pPr>
            <w:r>
              <w:rPr>
                <w:b/>
              </w:rPr>
              <w:t xml:space="preserve"> F. </w:t>
            </w:r>
            <w:r w:rsidR="003522A5" w:rsidRPr="00AE1FBB">
              <w:rPr>
                <w:b/>
              </w:rPr>
              <w:t>AGM Synod of Scotland (Nominees) Ltd</w:t>
            </w:r>
          </w:p>
          <w:p w14:paraId="500BC70F" w14:textId="77777777" w:rsidR="003522A5" w:rsidRDefault="003522A5" w:rsidP="003522A5">
            <w:pPr>
              <w:rPr>
                <w:bCs/>
              </w:rPr>
            </w:pPr>
            <w:r w:rsidRPr="0025124D">
              <w:rPr>
                <w:bCs/>
              </w:rPr>
              <w:t xml:space="preserve">Report </w:t>
            </w:r>
          </w:p>
          <w:p w14:paraId="6EE059DF" w14:textId="77777777" w:rsidR="003522A5" w:rsidRPr="0025124D" w:rsidRDefault="003522A5" w:rsidP="003522A5">
            <w:pPr>
              <w:rPr>
                <w:bCs/>
              </w:rPr>
            </w:pPr>
            <w:r>
              <w:rPr>
                <w:bCs/>
              </w:rPr>
              <w:t>Nominees annual accounts</w:t>
            </w:r>
          </w:p>
          <w:p w14:paraId="2FE4AE88" w14:textId="77777777" w:rsidR="003522A5" w:rsidRPr="008C3B1E" w:rsidRDefault="003522A5" w:rsidP="003522A5">
            <w:pPr>
              <w:rPr>
                <w:bCs/>
              </w:rPr>
            </w:pPr>
            <w:r>
              <w:rPr>
                <w:bCs/>
              </w:rPr>
              <w:t>Election of Trustees</w:t>
            </w:r>
          </w:p>
          <w:p w14:paraId="2D95E8CC" w14:textId="6A36393F" w:rsidR="00B455C5" w:rsidRPr="00B043A1" w:rsidRDefault="00B455C5" w:rsidP="00B0239F"/>
        </w:tc>
        <w:tc>
          <w:tcPr>
            <w:tcW w:w="1302" w:type="dxa"/>
          </w:tcPr>
          <w:p w14:paraId="6B10AF4D" w14:textId="0235AD05" w:rsidR="001F142F" w:rsidRDefault="001F142F" w:rsidP="00A86EE0"/>
        </w:tc>
        <w:tc>
          <w:tcPr>
            <w:tcW w:w="1232" w:type="dxa"/>
          </w:tcPr>
          <w:p w14:paraId="7A220AF7" w14:textId="7D30AE91" w:rsidR="001F142F" w:rsidRDefault="000C6CE7" w:rsidP="00A86EE0">
            <w:r>
              <w:t>BC</w:t>
            </w:r>
          </w:p>
        </w:tc>
      </w:tr>
      <w:tr w:rsidR="00744527" w14:paraId="15B997E7" w14:textId="77777777" w:rsidTr="00BE5A31">
        <w:tc>
          <w:tcPr>
            <w:tcW w:w="1262" w:type="dxa"/>
          </w:tcPr>
          <w:p w14:paraId="61D69AA4" w14:textId="2E73F4AF" w:rsidR="00344145" w:rsidRDefault="007E2DF9" w:rsidP="00A86EE0">
            <w:r>
              <w:t>To close by 4.30pm</w:t>
            </w:r>
          </w:p>
        </w:tc>
        <w:tc>
          <w:tcPr>
            <w:tcW w:w="1248" w:type="dxa"/>
          </w:tcPr>
          <w:p w14:paraId="00F777EC" w14:textId="77777777" w:rsidR="00744527" w:rsidRPr="003E70F1" w:rsidRDefault="00744527" w:rsidP="00A86EE0">
            <w:pPr>
              <w:rPr>
                <w:b/>
                <w:bCs/>
              </w:rPr>
            </w:pPr>
          </w:p>
        </w:tc>
        <w:tc>
          <w:tcPr>
            <w:tcW w:w="3972" w:type="dxa"/>
          </w:tcPr>
          <w:p w14:paraId="4A9E1403" w14:textId="094CF18D" w:rsidR="00D36474" w:rsidRPr="00B043A1" w:rsidRDefault="00026891" w:rsidP="00D36474">
            <w:pPr>
              <w:rPr>
                <w:b/>
                <w:bCs/>
              </w:rPr>
            </w:pPr>
            <w:proofErr w:type="gramStart"/>
            <w:r w:rsidRPr="00B043A1">
              <w:rPr>
                <w:b/>
                <w:bCs/>
              </w:rPr>
              <w:t>Thanks</w:t>
            </w:r>
            <w:proofErr w:type="gramEnd"/>
            <w:r w:rsidRPr="00B043A1">
              <w:rPr>
                <w:b/>
                <w:bCs/>
              </w:rPr>
              <w:t xml:space="preserve"> and Closing Worship</w:t>
            </w:r>
          </w:p>
          <w:p w14:paraId="30C05341" w14:textId="4F4CA68B" w:rsidR="00D36474" w:rsidRDefault="00D36474" w:rsidP="00D36474"/>
        </w:tc>
        <w:tc>
          <w:tcPr>
            <w:tcW w:w="1302" w:type="dxa"/>
          </w:tcPr>
          <w:p w14:paraId="5D46B922" w14:textId="77777777" w:rsidR="00744527" w:rsidRDefault="00744527" w:rsidP="00A86EE0"/>
        </w:tc>
        <w:tc>
          <w:tcPr>
            <w:tcW w:w="1232" w:type="dxa"/>
          </w:tcPr>
          <w:p w14:paraId="7D392E7E" w14:textId="5655BB4B" w:rsidR="00744527" w:rsidRDefault="00744527" w:rsidP="00A86EE0">
            <w:r>
              <w:t>LS</w:t>
            </w:r>
          </w:p>
        </w:tc>
      </w:tr>
    </w:tbl>
    <w:p w14:paraId="7CD523D3" w14:textId="648BD34D" w:rsidR="00886961" w:rsidRDefault="00886961" w:rsidP="00335A29">
      <w:r>
        <w:t xml:space="preserve"> </w:t>
      </w:r>
    </w:p>
    <w:p w14:paraId="2C3F1DA2" w14:textId="4F6CC615" w:rsidR="00223FE9" w:rsidRDefault="00EE686D" w:rsidP="00335A29">
      <w:r>
        <w:t>Presenters:</w:t>
      </w:r>
    </w:p>
    <w:p w14:paraId="32725C62" w14:textId="38949C69" w:rsidR="00EE686D" w:rsidRDefault="00EE686D" w:rsidP="00335A29">
      <w:r>
        <w:t>Lindsey Sanderson, Synod Moderator</w:t>
      </w:r>
    </w:p>
    <w:p w14:paraId="38C146E9" w14:textId="2A1934ED" w:rsidR="00EE686D" w:rsidRDefault="00EE686D" w:rsidP="00335A29">
      <w:r>
        <w:t>John Bremner, Ecumenical Officer</w:t>
      </w:r>
    </w:p>
    <w:p w14:paraId="1D76B49B" w14:textId="6F146053" w:rsidR="00EE686D" w:rsidRDefault="00EE686D" w:rsidP="00335A29">
      <w:r>
        <w:t xml:space="preserve">Gordon Armstrong, Minister, </w:t>
      </w:r>
      <w:proofErr w:type="spellStart"/>
      <w:r>
        <w:t>Oakshaw</w:t>
      </w:r>
      <w:proofErr w:type="spellEnd"/>
      <w:r>
        <w:t xml:space="preserve"> Trinity Church</w:t>
      </w:r>
    </w:p>
    <w:p w14:paraId="7912E0E8" w14:textId="2715F3B5" w:rsidR="00824F0D" w:rsidRDefault="00824F0D" w:rsidP="00335A29">
      <w:r>
        <w:t>Susan Henderson, Convener, Synod Executive</w:t>
      </w:r>
    </w:p>
    <w:p w14:paraId="1584A3F6" w14:textId="49D45285" w:rsidR="00824F0D" w:rsidRDefault="00824F0D" w:rsidP="00335A29">
      <w:r>
        <w:t>Sarah Moore, Convener, Mission Committee &amp; Synod Transition Minister</w:t>
      </w:r>
    </w:p>
    <w:p w14:paraId="37C7B2C7" w14:textId="620344FB" w:rsidR="00824F0D" w:rsidRDefault="00F63437" w:rsidP="00335A29">
      <w:r>
        <w:t>Ewen Harley, Convener, Synod Pastoral Committee</w:t>
      </w:r>
    </w:p>
    <w:p w14:paraId="18F2FBC1" w14:textId="2FFBE453" w:rsidR="00F63437" w:rsidRDefault="00F63437" w:rsidP="00335A29">
      <w:r>
        <w:t>Helen Mee, Secretary, Synod Pastoral Committee</w:t>
      </w:r>
    </w:p>
    <w:p w14:paraId="0037165B" w14:textId="215A6B42" w:rsidR="00770CEC" w:rsidRPr="00335A29" w:rsidRDefault="00770CEC" w:rsidP="00335A29">
      <w:r>
        <w:t xml:space="preserve">Bob Christie, Chair of </w:t>
      </w:r>
      <w:r w:rsidR="003C1C50">
        <w:t>Nominees.</w:t>
      </w:r>
    </w:p>
    <w:sectPr w:rsidR="00770CEC" w:rsidRPr="00335A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FB53" w14:textId="77777777" w:rsidR="003C7C77" w:rsidRDefault="003C7C77" w:rsidP="00864279">
      <w:pPr>
        <w:spacing w:after="0" w:line="240" w:lineRule="auto"/>
      </w:pPr>
      <w:r>
        <w:separator/>
      </w:r>
    </w:p>
  </w:endnote>
  <w:endnote w:type="continuationSeparator" w:id="0">
    <w:p w14:paraId="08CD07DC" w14:textId="77777777" w:rsidR="003C7C77" w:rsidRDefault="003C7C77" w:rsidP="00864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9063" w14:textId="77777777" w:rsidR="00864279" w:rsidRDefault="008642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2E35" w14:textId="77777777" w:rsidR="00864279" w:rsidRDefault="008642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CD5D2" w14:textId="77777777" w:rsidR="00864279" w:rsidRDefault="008642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6FC8" w14:textId="77777777" w:rsidR="003C7C77" w:rsidRDefault="003C7C77" w:rsidP="00864279">
      <w:pPr>
        <w:spacing w:after="0" w:line="240" w:lineRule="auto"/>
      </w:pPr>
      <w:r>
        <w:separator/>
      </w:r>
    </w:p>
  </w:footnote>
  <w:footnote w:type="continuationSeparator" w:id="0">
    <w:p w14:paraId="7E7CC30C" w14:textId="77777777" w:rsidR="003C7C77" w:rsidRDefault="003C7C77" w:rsidP="00864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0C897" w14:textId="38024506" w:rsidR="00864279" w:rsidRDefault="00864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BB72" w14:textId="4A1ED943" w:rsidR="00864279" w:rsidRDefault="008642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2E2D0" w14:textId="1A97436C" w:rsidR="00864279" w:rsidRDefault="008642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D070F"/>
    <w:multiLevelType w:val="hybridMultilevel"/>
    <w:tmpl w:val="599E79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004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2F"/>
    <w:rsid w:val="00014298"/>
    <w:rsid w:val="00026891"/>
    <w:rsid w:val="00063391"/>
    <w:rsid w:val="00076980"/>
    <w:rsid w:val="000848D2"/>
    <w:rsid w:val="000C6CE7"/>
    <w:rsid w:val="000E1481"/>
    <w:rsid w:val="00165E13"/>
    <w:rsid w:val="00172B64"/>
    <w:rsid w:val="00194619"/>
    <w:rsid w:val="001A7159"/>
    <w:rsid w:val="001B517D"/>
    <w:rsid w:val="001D0D14"/>
    <w:rsid w:val="001F142F"/>
    <w:rsid w:val="001F3146"/>
    <w:rsid w:val="001F7ABA"/>
    <w:rsid w:val="00223FE9"/>
    <w:rsid w:val="0025124D"/>
    <w:rsid w:val="002800F5"/>
    <w:rsid w:val="002B42BC"/>
    <w:rsid w:val="002B5507"/>
    <w:rsid w:val="002C3751"/>
    <w:rsid w:val="002C37D3"/>
    <w:rsid w:val="002D59B8"/>
    <w:rsid w:val="00335A29"/>
    <w:rsid w:val="00344145"/>
    <w:rsid w:val="003522A5"/>
    <w:rsid w:val="003621F8"/>
    <w:rsid w:val="00390B6E"/>
    <w:rsid w:val="003A5932"/>
    <w:rsid w:val="003C1C50"/>
    <w:rsid w:val="003C7C77"/>
    <w:rsid w:val="003E445C"/>
    <w:rsid w:val="0042105C"/>
    <w:rsid w:val="00435DBE"/>
    <w:rsid w:val="00445591"/>
    <w:rsid w:val="00467450"/>
    <w:rsid w:val="004825AA"/>
    <w:rsid w:val="004D00B3"/>
    <w:rsid w:val="004D09E8"/>
    <w:rsid w:val="004E1547"/>
    <w:rsid w:val="004E15C1"/>
    <w:rsid w:val="00525F32"/>
    <w:rsid w:val="005C44CB"/>
    <w:rsid w:val="006140E7"/>
    <w:rsid w:val="00621147"/>
    <w:rsid w:val="006B1861"/>
    <w:rsid w:val="006E65F4"/>
    <w:rsid w:val="00705BE4"/>
    <w:rsid w:val="00744527"/>
    <w:rsid w:val="00753C31"/>
    <w:rsid w:val="00770CEC"/>
    <w:rsid w:val="00772D2C"/>
    <w:rsid w:val="0078045C"/>
    <w:rsid w:val="007B0C11"/>
    <w:rsid w:val="007B35E8"/>
    <w:rsid w:val="007C5BBE"/>
    <w:rsid w:val="007C7A0B"/>
    <w:rsid w:val="007D2920"/>
    <w:rsid w:val="007D61FF"/>
    <w:rsid w:val="007E2DF9"/>
    <w:rsid w:val="007E45FA"/>
    <w:rsid w:val="00824F0D"/>
    <w:rsid w:val="00863B6E"/>
    <w:rsid w:val="00864279"/>
    <w:rsid w:val="00886961"/>
    <w:rsid w:val="008B5DE2"/>
    <w:rsid w:val="008C1790"/>
    <w:rsid w:val="008C3B1E"/>
    <w:rsid w:val="008D6DD3"/>
    <w:rsid w:val="008D78EB"/>
    <w:rsid w:val="00925FDC"/>
    <w:rsid w:val="009344FA"/>
    <w:rsid w:val="0099738E"/>
    <w:rsid w:val="009A028E"/>
    <w:rsid w:val="009A2A31"/>
    <w:rsid w:val="009B617F"/>
    <w:rsid w:val="009E04F4"/>
    <w:rsid w:val="00A069C5"/>
    <w:rsid w:val="00A8452E"/>
    <w:rsid w:val="00A920CF"/>
    <w:rsid w:val="00A96748"/>
    <w:rsid w:val="00AE1FBB"/>
    <w:rsid w:val="00AE6A95"/>
    <w:rsid w:val="00B0239F"/>
    <w:rsid w:val="00B043A1"/>
    <w:rsid w:val="00B27126"/>
    <w:rsid w:val="00B455C5"/>
    <w:rsid w:val="00B8748A"/>
    <w:rsid w:val="00B9047A"/>
    <w:rsid w:val="00BE5A31"/>
    <w:rsid w:val="00C104CC"/>
    <w:rsid w:val="00C13324"/>
    <w:rsid w:val="00C333D9"/>
    <w:rsid w:val="00C84CBB"/>
    <w:rsid w:val="00C84F96"/>
    <w:rsid w:val="00D2491E"/>
    <w:rsid w:val="00D36474"/>
    <w:rsid w:val="00D371FE"/>
    <w:rsid w:val="00D37852"/>
    <w:rsid w:val="00D5030F"/>
    <w:rsid w:val="00D55C8C"/>
    <w:rsid w:val="00D82755"/>
    <w:rsid w:val="00D96993"/>
    <w:rsid w:val="00DF7EFF"/>
    <w:rsid w:val="00E07B7F"/>
    <w:rsid w:val="00E10391"/>
    <w:rsid w:val="00E16883"/>
    <w:rsid w:val="00E31510"/>
    <w:rsid w:val="00E711AE"/>
    <w:rsid w:val="00E9196B"/>
    <w:rsid w:val="00EB2FB0"/>
    <w:rsid w:val="00EE09CC"/>
    <w:rsid w:val="00EE686D"/>
    <w:rsid w:val="00F164DC"/>
    <w:rsid w:val="00F44B91"/>
    <w:rsid w:val="00F63437"/>
    <w:rsid w:val="00F65919"/>
    <w:rsid w:val="00F942BB"/>
    <w:rsid w:val="00FA527D"/>
    <w:rsid w:val="00FA7213"/>
    <w:rsid w:val="00FB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21EEB"/>
  <w15:chartTrackingRefBased/>
  <w15:docId w15:val="{6F412DCE-A38D-4258-A2FD-851E3448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42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1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1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42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1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42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1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4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14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4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27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64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27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921729-4f3d-41d2-85ac-90a6f5f84fd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5A0E81DF8A446BCD3D99DE31624D4" ma:contentTypeVersion="17" ma:contentTypeDescription="Create a new document." ma:contentTypeScope="" ma:versionID="4062abd556af02d844de855392b0347e">
  <xsd:schema xmlns:xsd="http://www.w3.org/2001/XMLSchema" xmlns:xs="http://www.w3.org/2001/XMLSchema" xmlns:p="http://schemas.microsoft.com/office/2006/metadata/properties" xmlns:ns3="29921729-4f3d-41d2-85ac-90a6f5f84fd3" xmlns:ns4="6933aadc-d50e-482c-b33c-07008731b3b1" targetNamespace="http://schemas.microsoft.com/office/2006/metadata/properties" ma:root="true" ma:fieldsID="e63c9951f755c29a3e264936bc50aeb7" ns3:_="" ns4:_="">
    <xsd:import namespace="29921729-4f3d-41d2-85ac-90a6f5f84fd3"/>
    <xsd:import namespace="6933aadc-d50e-482c-b33c-07008731b3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21729-4f3d-41d2-85ac-90a6f5f84f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3aadc-d50e-482c-b33c-07008731b3b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639085-1DAF-4644-B477-95FF31546A1B}">
  <ds:schemaRefs>
    <ds:schemaRef ds:uri="http://schemas.microsoft.com/office/2006/metadata/properties"/>
    <ds:schemaRef ds:uri="http://schemas.microsoft.com/office/infopath/2007/PartnerControls"/>
    <ds:schemaRef ds:uri="29921729-4f3d-41d2-85ac-90a6f5f84fd3"/>
  </ds:schemaRefs>
</ds:datastoreItem>
</file>

<file path=customXml/itemProps2.xml><?xml version="1.0" encoding="utf-8"?>
<ds:datastoreItem xmlns:ds="http://schemas.openxmlformats.org/officeDocument/2006/customXml" ds:itemID="{13EBEE75-FF86-4BF9-ACC4-525948563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21729-4f3d-41d2-85ac-90a6f5f84fd3"/>
    <ds:schemaRef ds:uri="6933aadc-d50e-482c-b33c-07008731b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A9464A-5444-4C06-BA48-951D6D35EF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Walker</dc:creator>
  <cp:keywords/>
  <dc:description/>
  <cp:lastModifiedBy>Lindsey Sanderson</cp:lastModifiedBy>
  <cp:revision>2</cp:revision>
  <cp:lastPrinted>2025-07-28T10:41:00Z</cp:lastPrinted>
  <dcterms:created xsi:type="dcterms:W3CDTF">2026-09-16T19:27:00Z</dcterms:created>
  <dcterms:modified xsi:type="dcterms:W3CDTF">2026-09-16T19:27:00Z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0x010100F325A0E81DF8A446BCD3D99DE31624D4</vt:lpwstr>
  </property>
</Properties>
</file>