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AD2CE" w14:textId="77777777" w:rsidR="00E55AFB" w:rsidRDefault="00196BA7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noProof/>
        </w:rPr>
        <w:drawing>
          <wp:anchor distT="0" distB="0" distL="114300" distR="114300" simplePos="0" relativeHeight="2" behindDoc="1" locked="0" layoutInCell="1" allowOverlap="1" wp14:anchorId="1C2AD300" wp14:editId="1C2AD301">
            <wp:simplePos x="0" y="0"/>
            <wp:positionH relativeFrom="column">
              <wp:posOffset>5412740</wp:posOffset>
            </wp:positionH>
            <wp:positionV relativeFrom="paragraph">
              <wp:posOffset>69215</wp:posOffset>
            </wp:positionV>
            <wp:extent cx="715645" cy="516889"/>
            <wp:effectExtent l="0" t="0" r="8255" b="0"/>
            <wp:wrapThrough wrapText="bothSides">
              <wp:wrapPolygon edited="0">
                <wp:start x="0" y="0"/>
                <wp:lineTo x="0" y="20698"/>
                <wp:lineTo x="21274" y="20698"/>
                <wp:lineTo x="21274" y="0"/>
                <wp:lineTo x="0" y="0"/>
              </wp:wrapPolygon>
            </wp:wrapThrough>
            <wp:docPr id="1026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715645" cy="516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United Reformed Church</w:t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</w:r>
    </w:p>
    <w:p w14:paraId="1C2AD2CF" w14:textId="77777777" w:rsidR="00E55AFB" w:rsidRDefault="00196BA7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National Synod of Scotland, 3/2 Atlantic Chambers</w:t>
      </w:r>
    </w:p>
    <w:p w14:paraId="1C2AD2D0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 xml:space="preserve"> 45 Hope Street, Glasgow, G2 6AE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</w:p>
    <w:p w14:paraId="1C2AD2D1" w14:textId="77777777" w:rsidR="00E55AFB" w:rsidRDefault="00196BA7">
      <w:pPr>
        <w:keepNext/>
        <w:widowControl w:val="0"/>
        <w:jc w:val="right"/>
        <w:outlineLv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D2" w14:textId="25130CE4" w:rsidR="00E55AFB" w:rsidRDefault="00193977">
      <w:pPr>
        <w:keepNext/>
        <w:widowControl w:val="0"/>
        <w:jc w:val="center"/>
        <w:outlineLv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Autumn 2026</w:t>
      </w:r>
      <w:r w:rsidR="00196BA7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 xml:space="preserve"> Synod Attendance/Expenses Form</w:t>
      </w:r>
    </w:p>
    <w:p w14:paraId="1C2AD2D3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D4" w14:textId="77777777" w:rsidR="00E55AFB" w:rsidRDefault="00196BA7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 xml:space="preserve">Please complete and return </w:t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even if you have no expenses to claim</w:t>
      </w:r>
    </w:p>
    <w:p w14:paraId="1C2AD2D5" w14:textId="77777777" w:rsidR="00E55AFB" w:rsidRDefault="00196BA7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D6" w14:textId="77777777" w:rsidR="00E55AFB" w:rsidRDefault="00196BA7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D7" w14:textId="12D1D242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NAME ………………</w:t>
      </w:r>
      <w:r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 xml:space="preserve">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………………………………………………………………….</w:t>
      </w:r>
    </w:p>
    <w:p w14:paraId="1C2AD2D8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D9" w14:textId="46EA284A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Address ………………</w:t>
      </w:r>
      <w:r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 xml:space="preserve">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………………………………………………………</w:t>
      </w:r>
      <w:r w:rsidR="00193977"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………..</w:t>
      </w:r>
    </w:p>
    <w:p w14:paraId="1C2AD2DA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DB" w14:textId="66562723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…………………………</w:t>
      </w:r>
      <w:r w:rsidR="00193977"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 xml:space="preserve">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…………………   Post Code ……</w:t>
      </w:r>
      <w:r w:rsidR="00193977"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>…………………………</w:t>
      </w:r>
    </w:p>
    <w:p w14:paraId="1C2AD2DC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DD" w14:textId="05B5C1DB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E-mail:- (if you have one) ……</w:t>
      </w:r>
      <w:r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 xml:space="preserve">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</w:t>
      </w:r>
      <w:r w:rsidR="00193977"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>………………………………………………………</w:t>
      </w:r>
      <w:r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 xml:space="preserve"> </w:t>
      </w:r>
    </w:p>
    <w:p w14:paraId="1C2AD2DE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DF" w14:textId="256BC1C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CHURCH ………………</w:t>
      </w:r>
      <w:r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 xml:space="preserve">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……………………………………………………</w:t>
      </w:r>
      <w:r w:rsidR="00193977"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…………….</w:t>
      </w:r>
    </w:p>
    <w:p w14:paraId="1C2AD2E0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E1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Please tick as appropriate:-</w:t>
      </w:r>
    </w:p>
    <w:p w14:paraId="1C2AD2E2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 Ministers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        </w:t>
      </w:r>
      <w:r>
        <w:rPr>
          <w:rFonts w:ascii="Webdings" w:eastAsia="Times New Roman" w:hAnsi="Webdings" w:cs="Times New Roman"/>
          <w:color w:val="000000"/>
          <w:kern w:val="28"/>
          <w:sz w:val="24"/>
          <w:szCs w:val="24"/>
          <w:lang w:eastAsia="en-GB"/>
          <w14:cntxtAlts/>
        </w:rPr>
        <w:t>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    Church Representative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</w:t>
      </w:r>
      <w:r>
        <w:rPr>
          <w:rFonts w:ascii="Webdings" w:eastAsia="Times New Roman" w:hAnsi="Webdings" w:cs="Times New Roman"/>
          <w:color w:val="000000"/>
          <w:kern w:val="28"/>
          <w:sz w:val="24"/>
          <w:szCs w:val="24"/>
          <w:lang w:eastAsia="en-GB"/>
          <w14:cntxtAlts/>
        </w:rPr>
        <w:t>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</w:p>
    <w:p w14:paraId="1C2AD2E3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E4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Visitor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Webdings" w:eastAsia="Times New Roman" w:hAnsi="Webdings" w:cs="Times New Roman"/>
          <w:color w:val="000000"/>
          <w:kern w:val="28"/>
          <w:sz w:val="24"/>
          <w:szCs w:val="24"/>
          <w:lang w:eastAsia="en-GB"/>
          <w14:cntxtAlts/>
        </w:rPr>
        <w:t>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    Area Council Officer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</w:t>
      </w:r>
      <w:r>
        <w:rPr>
          <w:rFonts w:ascii="Webdings" w:eastAsia="Times New Roman" w:hAnsi="Webdings" w:cs="Times New Roman"/>
          <w:color w:val="000000"/>
          <w:kern w:val="28"/>
          <w:sz w:val="24"/>
          <w:szCs w:val="24"/>
          <w:lang w:eastAsia="en-GB"/>
          <w14:cntxtAlts/>
        </w:rPr>
        <w:t></w:t>
      </w:r>
    </w:p>
    <w:p w14:paraId="1C2AD2E5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E6" w14:textId="31F5AA7D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</w:t>
      </w:r>
      <w:r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 xml:space="preserve">Guest 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Webdings" w:eastAsia="Times New Roman" w:hAnsi="Webdings" w:cs="Times New Roman"/>
          <w:color w:val="000000"/>
          <w:kern w:val="28"/>
          <w:sz w:val="24"/>
          <w:szCs w:val="24"/>
          <w:lang w:eastAsia="en-GB"/>
          <w14:cntxtAlts/>
        </w:rPr>
        <w:t>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ab/>
        <w:t xml:space="preserve">       Other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ab/>
        <w:t xml:space="preserve"> 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ab/>
        <w:t xml:space="preserve">             </w:t>
      </w:r>
      <w:r>
        <w:rPr>
          <w:rFonts w:ascii="Webdings" w:eastAsia="Times New Roman" w:hAnsi="Webdings" w:cs="Times New Roman"/>
          <w:color w:val="000000"/>
          <w:kern w:val="28"/>
          <w:sz w:val="24"/>
          <w:szCs w:val="24"/>
          <w:lang w:val="en-US" w:eastAsia="en-GB"/>
          <w14:cntxtAlts/>
        </w:rPr>
        <w:t></w:t>
      </w:r>
    </w:p>
    <w:p w14:paraId="1C2AD2E7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E8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Ministers and Church Representatives are entitled to claim from their Church Treasurers the actual cost of travel up to £15.00.</w:t>
      </w:r>
    </w:p>
    <w:p w14:paraId="1C2AD2E9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EA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If your travel expenditure exceeds £15.00 please complete the following and return it to the Synod Office.</w:t>
      </w:r>
    </w:p>
    <w:p w14:paraId="1C2AD2EB" w14:textId="77777777" w:rsidR="00E55AFB" w:rsidRDefault="00196BA7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ED" w14:textId="6039B953" w:rsidR="00E55AFB" w:rsidRDefault="00196BA7" w:rsidP="002C2621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 xml:space="preserve">Rail Travel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ab/>
        <w:t xml:space="preserve">            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£</w:t>
      </w:r>
      <w:r>
        <w:rPr>
          <w:rFonts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 xml:space="preserve"> </w:t>
      </w:r>
    </w:p>
    <w:p w14:paraId="1C2AD2EE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B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us Travel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          £</w:t>
      </w:r>
    </w:p>
    <w:p w14:paraId="1C2AD2EF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F0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Or Car Travel (…miles @ 25p per mile)                          £</w:t>
      </w:r>
    </w:p>
    <w:p w14:paraId="1C2AD2F1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 xml:space="preserve">                       (…additional passengers @ 5p per mile) £</w:t>
      </w:r>
    </w:p>
    <w:p w14:paraId="1C2AD2F2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(Car reg. No.) …………………….</w:t>
      </w:r>
    </w:p>
    <w:p w14:paraId="1C2AD2F3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F5" w14:textId="4729E4DD" w:rsidR="00E55AFB" w:rsidRDefault="00196BA7" w:rsidP="002C2621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TOTAL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</w:t>
      </w:r>
      <w:r w:rsidR="002C2621"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 xml:space="preserve">          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£</w:t>
      </w:r>
    </w:p>
    <w:p w14:paraId="3C5B1BF6" w14:textId="77777777" w:rsidR="002C2621" w:rsidRDefault="002C2621" w:rsidP="002C2621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</w:p>
    <w:p w14:paraId="1C2AD2F6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L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ess – paid by Church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           £</w:t>
      </w:r>
    </w:p>
    <w:p w14:paraId="1C2AD2F7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F8" w14:textId="2D3DBC04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 xml:space="preserve">I hereby claim expense of 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ab/>
        <w:t xml:space="preserve">   £</w:t>
      </w:r>
      <w:r>
        <w:rPr>
          <w:rFonts w:eastAsia="Times New Roman" w:hAnsi="Arial" w:cs="Arial"/>
          <w:color w:val="000000"/>
          <w:kern w:val="28"/>
          <w:sz w:val="24"/>
          <w:szCs w:val="24"/>
          <w:lang w:val="en-US" w:eastAsia="en-GB"/>
          <w14:cntxtAlts/>
        </w:rPr>
        <w:t xml:space="preserve"> </w:t>
      </w:r>
    </w:p>
    <w:p w14:paraId="1C2AD2F9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FA" w14:textId="49CA8382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Bank Account No:   ………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………..                   Bank Sort Code ……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</w:t>
      </w:r>
    </w:p>
    <w:p w14:paraId="1C2AD2FB" w14:textId="77777777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FC" w14:textId="58FEA1BB" w:rsidR="00E55AFB" w:rsidRDefault="00196BA7">
      <w:pPr>
        <w:widowControl w:val="0"/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Signed ………</w:t>
      </w: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…………………………………………………………</w:t>
      </w:r>
      <w:r w:rsidR="002C2621"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……………………..</w:t>
      </w:r>
    </w:p>
    <w:p w14:paraId="1C2AD2FD" w14:textId="77777777" w:rsidR="00E55AFB" w:rsidRDefault="00196BA7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 </w:t>
      </w:r>
    </w:p>
    <w:p w14:paraId="1C2AD2FE" w14:textId="77777777" w:rsidR="00E55AFB" w:rsidRDefault="00196BA7">
      <w:pPr>
        <w:widowControl w:val="0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n-GB"/>
          <w14:cntxtAlts/>
        </w:rPr>
        <w:t>Authorised…………………………………………………………………………………….</w:t>
      </w:r>
    </w:p>
    <w:p w14:paraId="1C2AD2FF" w14:textId="77777777" w:rsidR="00E55AFB" w:rsidRDefault="00196BA7">
      <w:pPr>
        <w:widowControl w:val="0"/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en-GB"/>
          <w14:cntxtAlts/>
        </w:rPr>
        <w:t>  </w:t>
      </w:r>
    </w:p>
    <w:sectPr w:rsidR="00E55AFB">
      <w:pgSz w:w="11906" w:h="16838" w:code="9"/>
      <w:pgMar w:top="851" w:right="851" w:bottom="851" w:left="851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FB"/>
    <w:rsid w:val="00193977"/>
    <w:rsid w:val="00196BA7"/>
    <w:rsid w:val="002C2621"/>
    <w:rsid w:val="00B81E6C"/>
    <w:rsid w:val="00E5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AD2CE"/>
  <w15:docId w15:val="{18186A50-67D7-49E6-8FFA-A1AD7456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uiPriority w:val="99"/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167788-8b02-42e4-ab29-fda607b0def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BD404CA698EB41A2BB018A1D49EA90" ma:contentTypeVersion="10" ma:contentTypeDescription="Create a new document." ma:contentTypeScope="" ma:versionID="713f1d5d696af3745a584c9a1b3f9762">
  <xsd:schema xmlns:xsd="http://www.w3.org/2001/XMLSchema" xmlns:xs="http://www.w3.org/2001/XMLSchema" xmlns:p="http://schemas.microsoft.com/office/2006/metadata/properties" xmlns:ns2="05167788-8b02-42e4-ab29-fda607b0defe" xmlns:ns3="3905d57c-38bb-4c7e-9061-c0e219b97545" targetNamespace="http://schemas.microsoft.com/office/2006/metadata/properties" ma:root="true" ma:fieldsID="b5c1e00c9b04a0ce85919d4850a2c0dc" ns2:_="" ns3:_="">
    <xsd:import namespace="05167788-8b02-42e4-ab29-fda607b0defe"/>
    <xsd:import namespace="3905d57c-38bb-4c7e-9061-c0e219b97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67788-8b02-42e4-ab29-fda607b0de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4bc8ef5-5902-4dfd-9ea9-4aec35f765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5d57c-38bb-4c7e-9061-c0e219b975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FB320D-B25C-4E3E-BDA0-B53029625449}">
  <ds:schemaRefs>
    <ds:schemaRef ds:uri="http://schemas.microsoft.com/office/2006/metadata/properties"/>
    <ds:schemaRef ds:uri="http://schemas.microsoft.com/office/infopath/2007/PartnerControls"/>
    <ds:schemaRef ds:uri="05167788-8b02-42e4-ab29-fda607b0defe"/>
  </ds:schemaRefs>
</ds:datastoreItem>
</file>

<file path=customXml/itemProps2.xml><?xml version="1.0" encoding="utf-8"?>
<ds:datastoreItem xmlns:ds="http://schemas.openxmlformats.org/officeDocument/2006/customXml" ds:itemID="{DFB08530-053F-4651-8CAD-9589D8B15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36D0EF-7DF2-4341-929E-819DF64C9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167788-8b02-42e4-ab29-fda607b0defe"/>
    <ds:schemaRef ds:uri="3905d57c-38bb-4c7e-9061-c0e219b97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1184</Characters>
  <Application>Microsoft Office Word</Application>
  <DocSecurity>0</DocSecurity>
  <Lines>9</Lines>
  <Paragraphs>2</Paragraphs>
  <ScaleCrop>false</ScaleCrop>
  <Company>United Reformed Church National Synod of Scotland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Dickie</dc:creator>
  <cp:lastModifiedBy>Gemma Walker</cp:lastModifiedBy>
  <cp:revision>20</cp:revision>
  <cp:lastPrinted>2025-09-30T10:07:00Z</cp:lastPrinted>
  <dcterms:created xsi:type="dcterms:W3CDTF">2026-03-16T11:35:00Z</dcterms:created>
  <dcterms:modified xsi:type="dcterms:W3CDTF">2026-09-17T13:33:00Z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0x010100B2BD404CA698EB41A2BB018A1D49EA90</vt:lpwstr>
  </property>
  <property fmtid="{D5CDD505-2E9C-101B-9397-08002B2CF9AE}" pid="3" name="MediaServiceImageTags">
    <vt:lpwstr/>
  </property>
  <property fmtid="{D5CDD505-2E9C-101B-9397-08002B2CF9AE}" pid="4" name="ICV">
    <vt:lpwstr>6d75f58cba5e4410b141f6172aa3ff5a</vt:lpwstr>
  </property>
</Properties>
</file>