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E4D3" w14:textId="77777777" w:rsidR="00F82E08" w:rsidRPr="006F56A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F516F2E" w14:textId="77777777" w:rsidR="00F82E08" w:rsidRPr="006F56A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22333B7" w14:textId="77777777" w:rsidR="00F82E08" w:rsidRPr="006F56A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4B83E4FF" w14:textId="77777777" w:rsidR="00F82E08" w:rsidRPr="006F56A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DF4EBAC" w14:textId="77777777" w:rsidR="00F82E08" w:rsidRPr="006F56AE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6F56AE">
        <w:rPr>
          <w:rFonts w:asciiTheme="minorHAnsi" w:hAnsiTheme="minorHAnsi" w:cstheme="minorHAnsi"/>
          <w:b/>
          <w:bCs/>
          <w:shd w:val="clear" w:color="auto" w:fill="FFFFFF"/>
        </w:rPr>
        <w:t>KeyCom SA</w:t>
      </w:r>
    </w:p>
    <w:p w14:paraId="0166FAE5" w14:textId="77777777" w:rsidR="00652154" w:rsidRPr="005B6101" w:rsidRDefault="00652154" w:rsidP="00652154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5B37B82A" w14:textId="0699E730" w:rsidR="00F82E08" w:rsidRPr="00BA703F" w:rsidRDefault="00652154" w:rsidP="00652154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en-GB"/>
        </w:rPr>
      </w:pPr>
      <w:r w:rsidRPr="00BA703F">
        <w:rPr>
          <w:rFonts w:asciiTheme="minorHAnsi" w:hAnsiTheme="minorHAnsi" w:cstheme="minorHAnsi"/>
          <w:b/>
          <w:bCs/>
          <w:shd w:val="clear" w:color="auto" w:fill="FFFFFF"/>
          <w:lang w:val="en-GB"/>
        </w:rPr>
        <w:t xml:space="preserve">2525 Le </w:t>
      </w:r>
      <w:r w:rsidR="00412D92">
        <w:rPr>
          <w:rFonts w:asciiTheme="minorHAnsi" w:hAnsiTheme="minorHAnsi" w:cstheme="minorHAnsi"/>
          <w:b/>
          <w:bCs/>
          <w:shd w:val="clear" w:color="auto" w:fill="FFFFFF"/>
          <w:lang w:val="en-GB"/>
        </w:rPr>
        <w:t>L</w:t>
      </w:r>
      <w:r w:rsidRPr="00BA703F">
        <w:rPr>
          <w:rFonts w:asciiTheme="minorHAnsi" w:hAnsiTheme="minorHAnsi" w:cstheme="minorHAnsi"/>
          <w:b/>
          <w:bCs/>
          <w:shd w:val="clear" w:color="auto" w:fill="FFFFFF"/>
          <w:lang w:val="en-GB"/>
        </w:rPr>
        <w:t>anderon</w:t>
      </w:r>
    </w:p>
    <w:p w14:paraId="03A11574" w14:textId="77777777" w:rsidR="00F82E08" w:rsidRPr="00BA703F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</w:p>
    <w:p w14:paraId="55C0AFB9" w14:textId="77777777" w:rsidR="00F82E08" w:rsidRPr="00BA703F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</w:p>
    <w:p w14:paraId="7A89E6A2" w14:textId="77777777" w:rsidR="00B32DFE" w:rsidRPr="00BA703F" w:rsidRDefault="00B32DFE" w:rsidP="00EA15F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en-GB"/>
        </w:rPr>
      </w:pPr>
    </w:p>
    <w:p w14:paraId="258A86FD" w14:textId="175E58E4" w:rsidR="00F82E08" w:rsidRPr="006F56AE" w:rsidRDefault="00425968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This form must be filled in and sent directly to KeyCom SA</w:t>
      </w:r>
      <w:r w:rsidR="00B43D33" w:rsidRPr="006F56AE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, either by post or by e-mail.</w:t>
      </w:r>
    </w:p>
    <w:p w14:paraId="1BEFF199" w14:textId="77777777" w:rsidR="00B32DFE" w:rsidRPr="006F56AE" w:rsidRDefault="00B32DF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</w:p>
    <w:p w14:paraId="4E696A08" w14:textId="3B254DD7" w:rsidR="00F82E08" w:rsidRPr="006F56AE" w:rsidRDefault="00B43D33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If you still have a badge</w:t>
      </w:r>
      <w:r w:rsidR="00F73E96" w:rsidRPr="006F56AE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, we invite you to attach it to this form and send it by post. We will be able to recycle the materials.</w:t>
      </w:r>
    </w:p>
    <w:p w14:paraId="274E438F" w14:textId="610D10D3" w:rsidR="00B32DFE" w:rsidRPr="006F56AE" w:rsidRDefault="00CD5E4C" w:rsidP="00CD5E4C">
      <w:pPr>
        <w:pStyle w:val="Normal0"/>
        <w:tabs>
          <w:tab w:val="left" w:pos="5133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ab/>
      </w:r>
    </w:p>
    <w:p w14:paraId="2AE501A8" w14:textId="19AEB89D" w:rsidR="00B32DFE" w:rsidRPr="006F56AE" w:rsidRDefault="00F73E96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>Upon receipt of this document, we will close the user account and refund the remaining assets within 2 to 4 weeks.</w:t>
      </w:r>
    </w:p>
    <w:p w14:paraId="785AD161" w14:textId="77777777" w:rsidR="00171F0E" w:rsidRPr="006F56AE" w:rsidRDefault="00171F0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</w:p>
    <w:p w14:paraId="3D1591BE" w14:textId="678311C2" w:rsidR="00F82E08" w:rsidRPr="006F56AE" w:rsidRDefault="00E2671A" w:rsidP="00F82E08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  <w:t>Tenant information</w:t>
      </w:r>
    </w:p>
    <w:p w14:paraId="7F8501E2" w14:textId="23839157" w:rsidR="00F82E08" w:rsidRPr="006F56AE" w:rsidRDefault="00F73E96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Title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="00EA15F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2CA62F77" w14:textId="21DEA6A2" w:rsidR="00F82E08" w:rsidRPr="006F56AE" w:rsidRDefault="00F73E96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Surname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="00EA15F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="00E2671A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Name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="00EA15F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7E77C583" w14:textId="59597A28" w:rsidR="00F82E08" w:rsidRPr="006F56AE" w:rsidRDefault="00E2671A" w:rsidP="00F82E0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Address of use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53E13843" w14:textId="1B8DADBF" w:rsidR="00F82E08" w:rsidRPr="006F56AE" w:rsidRDefault="00F82E08" w:rsidP="00F82E0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02383DFB" w14:textId="432A429D" w:rsidR="00F82E08" w:rsidRPr="006F56AE" w:rsidRDefault="007817DE" w:rsidP="00EA15F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Contact</w:t>
      </w:r>
      <w:r w:rsidR="00852CBD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(tel. </w:t>
      </w:r>
      <w:r w:rsidR="00E2671A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or</w:t>
      </w:r>
      <w:r w:rsidR="00852CBD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e-</w:t>
      </w:r>
      <w:r w:rsidR="00E22573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m</w:t>
      </w:r>
      <w:r w:rsidR="00852CBD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ail)</w:t>
      </w:r>
      <w:r w:rsidR="00795059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="00EA15F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="00795059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615BF45E" w14:textId="77777777" w:rsidR="00F82E08" w:rsidRPr="006F56AE" w:rsidRDefault="00F82E08" w:rsidP="00F82E08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</w:p>
    <w:p w14:paraId="1FBA9B68" w14:textId="30F850B4" w:rsidR="00F82E08" w:rsidRPr="006F56AE" w:rsidRDefault="00E2671A" w:rsidP="00F82E08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en-GB"/>
        </w:rPr>
        <w:t>Refund information</w:t>
      </w:r>
    </w:p>
    <w:p w14:paraId="54E8B5C7" w14:textId="689D0D88" w:rsidR="00F82E08" w:rsidRPr="006F56AE" w:rsidRDefault="00E2671A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Account holder</w:t>
      </w:r>
      <w:r w:rsidR="006A0C53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="006A0C53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64CD9EDB" w14:textId="163D7416" w:rsidR="006A0C53" w:rsidRPr="006F56AE" w:rsidRDefault="00F87C72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IBAN</w:t>
      </w:r>
      <w:r w:rsidR="003F165A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Nr</w:t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35FF57D0" w14:textId="7DF2D446" w:rsidR="00F87C72" w:rsidRPr="006F56AE" w:rsidRDefault="00F87C72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BIC</w:t>
      </w:r>
      <w:r w:rsidR="003F165A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code</w:t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(</w:t>
      </w:r>
      <w:r w:rsidR="003F165A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if </w:t>
      </w:r>
      <w:r w:rsidR="00C706F2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foreign</w:t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) :</w:t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225583D9" w14:textId="4AF352A7" w:rsidR="006618DD" w:rsidRPr="006F56AE" w:rsidRDefault="003F165A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New address</w:t>
      </w:r>
      <w:r w:rsidR="006618DD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 :</w:t>
      </w:r>
      <w:r w:rsidR="006618DD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="006618DD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69CB7C50" w14:textId="72D0A382" w:rsidR="006618DD" w:rsidRPr="006F56AE" w:rsidRDefault="006618DD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15C593C1" w14:textId="77777777" w:rsidR="00F82E08" w:rsidRPr="006F56AE" w:rsidRDefault="00F82E08" w:rsidP="00F82E08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</w:p>
    <w:p w14:paraId="73FFA1C4" w14:textId="77777777" w:rsidR="006618DD" w:rsidRPr="006F56AE" w:rsidRDefault="006618DD" w:rsidP="00F82E08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</w:p>
    <w:p w14:paraId="491C252F" w14:textId="792D5649" w:rsidR="00F82E08" w:rsidRPr="006F56AE" w:rsidRDefault="003F165A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Place &amp; </w:t>
      </w:r>
      <w:r w:rsidR="00D62E19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d</w:t>
      </w:r>
      <w:r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>ate</w:t>
      </w:r>
      <w:r w:rsidR="00EA15F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  <w:t>Signature</w:t>
      </w:r>
      <w:r w:rsidR="00EA15F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 xml:space="preserve"> </w:t>
      </w:r>
      <w:r w:rsidR="00F82E08" w:rsidRPr="006F56AE"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  <w:tab/>
      </w:r>
    </w:p>
    <w:p w14:paraId="51E6E09A" w14:textId="77777777" w:rsidR="00B25911" w:rsidRPr="006F56AE" w:rsidRDefault="00B25911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en-GB"/>
        </w:rPr>
      </w:pPr>
    </w:p>
    <w:sectPr w:rsidR="00B25911" w:rsidRPr="006F56AE" w:rsidSect="009156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D4500" w14:textId="77777777" w:rsidR="000B1C4C" w:rsidRDefault="000B1C4C" w:rsidP="0057252A">
      <w:r>
        <w:separator/>
      </w:r>
    </w:p>
  </w:endnote>
  <w:endnote w:type="continuationSeparator" w:id="0">
    <w:p w14:paraId="3DD3CFA8" w14:textId="77777777" w:rsidR="000B1C4C" w:rsidRDefault="000B1C4C" w:rsidP="0057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D22F" w14:textId="77777777" w:rsidR="00BA703F" w:rsidRDefault="00BA70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1D88" w14:textId="1ADB6096" w:rsidR="00781A31" w:rsidRPr="00781A31" w:rsidRDefault="00781A31" w:rsidP="00781A31">
    <w:pPr>
      <w:pStyle w:val="Pieddepage"/>
      <w:tabs>
        <w:tab w:val="clear" w:pos="4536"/>
      </w:tabs>
      <w:spacing w:before="120"/>
      <w:jc w:val="center"/>
      <w:rPr>
        <w:rFonts w:ascii="Trebuchet MS" w:hAnsi="Trebuchet MS"/>
        <w:sz w:val="18"/>
        <w:szCs w:val="18"/>
        <w:lang w:val="de-DE"/>
      </w:rPr>
    </w:pPr>
    <w:hyperlink r:id="rId1" w:history="1">
      <w:r>
        <w:rPr>
          <w:rStyle w:val="Lienhypertexte"/>
          <w:rFonts w:ascii="Trebuchet MS" w:hAnsi="Trebuchet MS"/>
          <w:sz w:val="18"/>
          <w:szCs w:val="18"/>
          <w:lang w:val="de-DE"/>
        </w:rPr>
        <w:t>info@keycom.ch</w:t>
      </w:r>
    </w:hyperlink>
    <w:r>
      <w:rPr>
        <w:rFonts w:ascii="Trebuchet MS" w:hAnsi="Trebuchet MS"/>
        <w:sz w:val="18"/>
        <w:szCs w:val="18"/>
        <w:lang w:val="de-DE"/>
      </w:rPr>
      <w:t xml:space="preserve">   -   0844 844 012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3A3A" w14:textId="77777777" w:rsidR="00BA703F" w:rsidRDefault="00BA70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FFB49" w14:textId="77777777" w:rsidR="000B1C4C" w:rsidRDefault="000B1C4C" w:rsidP="0057252A">
      <w:r>
        <w:separator/>
      </w:r>
    </w:p>
  </w:footnote>
  <w:footnote w:type="continuationSeparator" w:id="0">
    <w:p w14:paraId="242899DC" w14:textId="77777777" w:rsidR="000B1C4C" w:rsidRDefault="000B1C4C" w:rsidP="00572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4A2B" w14:textId="77777777" w:rsidR="00BA703F" w:rsidRDefault="00BA70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2E750" w14:textId="24ADADFA" w:rsidR="005E53BD" w:rsidRPr="002F5D83" w:rsidRDefault="00CD5E4C" w:rsidP="00FB44C1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bCs/>
        <w:caps/>
        <w:sz w:val="52"/>
        <w:szCs w:val="52"/>
        <w:shd w:val="clear" w:color="auto" w:fill="FFFFFF"/>
      </w:rPr>
    </w:pPr>
    <w:r w:rsidRPr="002F5D83">
      <w:rPr>
        <w:rFonts w:ascii="Verdana" w:hAnsi="Verdana"/>
        <w:b/>
        <w:bCs/>
        <w:cap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35F80CF6" wp14:editId="17D9A324">
          <wp:simplePos x="0" y="0"/>
          <wp:positionH relativeFrom="margin">
            <wp:align>left</wp:align>
          </wp:positionH>
          <wp:positionV relativeFrom="page">
            <wp:posOffset>448945</wp:posOffset>
          </wp:positionV>
          <wp:extent cx="1389600" cy="1148400"/>
          <wp:effectExtent l="0" t="0" r="1270" b="0"/>
          <wp:wrapNone/>
          <wp:docPr id="179408854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08854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1ED6" w:rsidRPr="002F5D83">
      <w:rPr>
        <w:rFonts w:ascii="Verdana" w:hAnsi="Verdana"/>
        <w:b/>
        <w:bCs/>
        <w:caps/>
        <w:sz w:val="52"/>
        <w:szCs w:val="52"/>
        <w:shd w:val="clear" w:color="auto" w:fill="FFFFFF"/>
      </w:rPr>
      <w:t>Reimbursment formular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1618" w14:textId="77777777" w:rsidR="00BA703F" w:rsidRDefault="00BA70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017456">
    <w:abstractNumId w:val="1"/>
  </w:num>
  <w:num w:numId="2" w16cid:durableId="646395976">
    <w:abstractNumId w:val="0"/>
  </w:num>
  <w:num w:numId="3" w16cid:durableId="1712336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93"/>
    <w:rsid w:val="00032955"/>
    <w:rsid w:val="00052844"/>
    <w:rsid w:val="000B1C4C"/>
    <w:rsid w:val="000D1246"/>
    <w:rsid w:val="0010768D"/>
    <w:rsid w:val="001306B5"/>
    <w:rsid w:val="00133BD8"/>
    <w:rsid w:val="00143A37"/>
    <w:rsid w:val="00171F0E"/>
    <w:rsid w:val="001A588E"/>
    <w:rsid w:val="002169BA"/>
    <w:rsid w:val="00253BC9"/>
    <w:rsid w:val="00254069"/>
    <w:rsid w:val="00257518"/>
    <w:rsid w:val="00291721"/>
    <w:rsid w:val="00294863"/>
    <w:rsid w:val="002E66EE"/>
    <w:rsid w:val="002F5D83"/>
    <w:rsid w:val="00321028"/>
    <w:rsid w:val="0033796A"/>
    <w:rsid w:val="00356DAC"/>
    <w:rsid w:val="00374F0C"/>
    <w:rsid w:val="00393C6F"/>
    <w:rsid w:val="003F1380"/>
    <w:rsid w:val="003F165A"/>
    <w:rsid w:val="003F54BB"/>
    <w:rsid w:val="004036D9"/>
    <w:rsid w:val="00412D92"/>
    <w:rsid w:val="00425968"/>
    <w:rsid w:val="00426895"/>
    <w:rsid w:val="004309BC"/>
    <w:rsid w:val="00456B36"/>
    <w:rsid w:val="00464504"/>
    <w:rsid w:val="00467CB8"/>
    <w:rsid w:val="004B4A27"/>
    <w:rsid w:val="004D5267"/>
    <w:rsid w:val="00520CEF"/>
    <w:rsid w:val="00521013"/>
    <w:rsid w:val="00525EF0"/>
    <w:rsid w:val="00567B1E"/>
    <w:rsid w:val="0057252A"/>
    <w:rsid w:val="005A46E1"/>
    <w:rsid w:val="005A4F05"/>
    <w:rsid w:val="005E3962"/>
    <w:rsid w:val="005E4A1A"/>
    <w:rsid w:val="005E53BD"/>
    <w:rsid w:val="006240E9"/>
    <w:rsid w:val="00652154"/>
    <w:rsid w:val="006618DD"/>
    <w:rsid w:val="00681B10"/>
    <w:rsid w:val="00687C93"/>
    <w:rsid w:val="00693FA9"/>
    <w:rsid w:val="006A0C53"/>
    <w:rsid w:val="006C2D54"/>
    <w:rsid w:val="006D5961"/>
    <w:rsid w:val="006F56AE"/>
    <w:rsid w:val="00705739"/>
    <w:rsid w:val="00756BA5"/>
    <w:rsid w:val="00773E6B"/>
    <w:rsid w:val="007817DE"/>
    <w:rsid w:val="00781A31"/>
    <w:rsid w:val="00795059"/>
    <w:rsid w:val="007C1E1E"/>
    <w:rsid w:val="007E27A3"/>
    <w:rsid w:val="008477B1"/>
    <w:rsid w:val="00852CBD"/>
    <w:rsid w:val="00875367"/>
    <w:rsid w:val="00886889"/>
    <w:rsid w:val="00896858"/>
    <w:rsid w:val="008F1948"/>
    <w:rsid w:val="008F5CB5"/>
    <w:rsid w:val="009114A5"/>
    <w:rsid w:val="00915154"/>
    <w:rsid w:val="009156EC"/>
    <w:rsid w:val="00946F4E"/>
    <w:rsid w:val="0095240C"/>
    <w:rsid w:val="009A46DA"/>
    <w:rsid w:val="00A01DB3"/>
    <w:rsid w:val="00A31224"/>
    <w:rsid w:val="00A64313"/>
    <w:rsid w:val="00A76029"/>
    <w:rsid w:val="00A86998"/>
    <w:rsid w:val="00B25911"/>
    <w:rsid w:val="00B32DFE"/>
    <w:rsid w:val="00B43D33"/>
    <w:rsid w:val="00B67661"/>
    <w:rsid w:val="00B72EE4"/>
    <w:rsid w:val="00B944C7"/>
    <w:rsid w:val="00B96EB7"/>
    <w:rsid w:val="00BA703F"/>
    <w:rsid w:val="00BA763C"/>
    <w:rsid w:val="00BB0C99"/>
    <w:rsid w:val="00BB5ADD"/>
    <w:rsid w:val="00BC0B1C"/>
    <w:rsid w:val="00BE57F2"/>
    <w:rsid w:val="00C12318"/>
    <w:rsid w:val="00C15F49"/>
    <w:rsid w:val="00C41BD1"/>
    <w:rsid w:val="00C43EF6"/>
    <w:rsid w:val="00C63CDD"/>
    <w:rsid w:val="00C706F2"/>
    <w:rsid w:val="00C9206A"/>
    <w:rsid w:val="00C97EA1"/>
    <w:rsid w:val="00CA4526"/>
    <w:rsid w:val="00CB1802"/>
    <w:rsid w:val="00CD5E4C"/>
    <w:rsid w:val="00CD69B5"/>
    <w:rsid w:val="00D43BE3"/>
    <w:rsid w:val="00D5770F"/>
    <w:rsid w:val="00D62E19"/>
    <w:rsid w:val="00D73CD5"/>
    <w:rsid w:val="00D812A5"/>
    <w:rsid w:val="00D82F94"/>
    <w:rsid w:val="00D90EBB"/>
    <w:rsid w:val="00D95B21"/>
    <w:rsid w:val="00DF634F"/>
    <w:rsid w:val="00E11ED6"/>
    <w:rsid w:val="00E13363"/>
    <w:rsid w:val="00E21568"/>
    <w:rsid w:val="00E22573"/>
    <w:rsid w:val="00E25FED"/>
    <w:rsid w:val="00E2671A"/>
    <w:rsid w:val="00E7379B"/>
    <w:rsid w:val="00E82888"/>
    <w:rsid w:val="00E9154D"/>
    <w:rsid w:val="00EA15F8"/>
    <w:rsid w:val="00EC796B"/>
    <w:rsid w:val="00ED63AA"/>
    <w:rsid w:val="00ED7549"/>
    <w:rsid w:val="00EE509E"/>
    <w:rsid w:val="00EF2AA9"/>
    <w:rsid w:val="00EF33AA"/>
    <w:rsid w:val="00F73E96"/>
    <w:rsid w:val="00F82E08"/>
    <w:rsid w:val="00F87C72"/>
    <w:rsid w:val="00FB3BDF"/>
    <w:rsid w:val="00FB44C1"/>
    <w:rsid w:val="00FE7A29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4028E"/>
  <w15:chartTrackingRefBased/>
  <w15:docId w15:val="{1A0A3022-4F50-4E81-A020-2E97B88E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6889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7252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57252A"/>
    <w:rPr>
      <w:kern w:val="0"/>
      <w14:ligatures w14:val="none"/>
    </w:rPr>
  </w:style>
  <w:style w:type="character" w:styleId="Lienhypertexte">
    <w:name w:val="Hyperlink"/>
    <w:unhideWhenUsed/>
    <w:rsid w:val="0057252A"/>
    <w:rPr>
      <w:color w:val="0000FF"/>
      <w:u w:val="single"/>
    </w:rPr>
  </w:style>
  <w:style w:type="paragraph" w:customStyle="1" w:styleId="Normal0">
    <w:name w:val="[Normal]"/>
    <w:rsid w:val="005725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725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252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f0">
    <w:name w:val="f0"/>
    <w:basedOn w:val="Policepardfaut"/>
    <w:rsid w:val="00681B10"/>
  </w:style>
  <w:style w:type="character" w:customStyle="1" w:styleId="Titre1Car">
    <w:name w:val="Titre 1 Car"/>
    <w:basedOn w:val="Policepardfaut"/>
    <w:link w:val="Titre1"/>
    <w:uiPriority w:val="9"/>
    <w:rsid w:val="00886889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732FBF-97FF-4C31-A354-CCDC19F71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A0518F-B9EE-491E-BE25-84F5D8AE90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5592F4-34E7-4F1D-9A84-54DC86E57C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BA2AA4-F1E2-4406-8998-04361246F030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16</cp:revision>
  <cp:lastPrinted>2023-06-06T12:38:00Z</cp:lastPrinted>
  <dcterms:created xsi:type="dcterms:W3CDTF">2023-06-20T12:40:00Z</dcterms:created>
  <dcterms:modified xsi:type="dcterms:W3CDTF">2026-10-01T14:33:00Z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0x010100158B04D7B3F5B54C9FD306BFCE5F156D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