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728CAF" wp14:paraId="5FA2B0EF" wp14:textId="10661ECA">
      <w:pPr>
        <w:pStyle w:val="Normal"/>
        <w:keepNext w:val="1"/>
        <w:keepLines w:val="1"/>
        <w:suppressLineNumbers w:val="0"/>
        <w:bidi w:val="0"/>
        <w:spacing w:before="0" w:beforeAutospacing="off" w:after="160" w:afterAutospacing="off" w:line="279" w:lineRule="auto"/>
        <w:ind w:left="0" w:right="0"/>
        <w:jc w:val="left"/>
      </w:pPr>
      <w:r w:rsidR="0092CF89">
        <w:rPr/>
        <w:t xml:space="preserve">                                                                          </w:t>
      </w:r>
      <w:r w:rsidR="0092CF89">
        <w:rPr/>
        <w:t xml:space="preserve">  </w:t>
      </w:r>
    </w:p>
    <w:p xmlns:wp14="http://schemas.microsoft.com/office/word/2010/wordml" w:rsidP="4775F6D1" wp14:paraId="4A1DB132" wp14:textId="58A2D14E">
      <w:pPr>
        <w:pStyle w:val="Normal"/>
        <w:keepNext w:val="1"/>
        <w:keepLines w:val="1"/>
        <w:rPr>
          <w:rFonts w:ascii="Aptos" w:hAnsi="Aptos"/>
          <w:b w:val="0"/>
          <w:bCs w:val="0"/>
          <w:noProof w:val="0"/>
          <w:sz w:val="28"/>
          <w:szCs w:val="28"/>
          <w:lang w:val="en-GB"/>
        </w:rPr>
      </w:pPr>
      <w:r w:rsidRPr="4775F6D1" w:rsidR="5C5B3FC4">
        <w:rPr>
          <w:rFonts w:ascii="Aptos" w:hAnsi="Aptos"/>
          <w:b w:val="0"/>
          <w:bCs w:val="0"/>
          <w:i w:val="0"/>
          <w:iCs w:val="0"/>
          <w:caps w:val="0"/>
          <w:smallCaps w:val="0"/>
          <w:strike w:val="0"/>
          <w:dstrike w:val="0"/>
          <w:noProof w:val="0"/>
          <w:sz w:val="28"/>
          <w:szCs w:val="28"/>
          <w:u w:val="single"/>
          <w:lang w:val="en-GB"/>
        </w:rPr>
        <w:t>Expression of interest (EOI) form – Early Years Stronger Practice Adviser Programme Lead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530"/>
        <w:gridCol w:w="4486"/>
      </w:tblGrid>
      <w:tr w:rsidR="4775F6D1" w:rsidTr="7E728CAF" w14:paraId="0ACC1FAE">
        <w:trPr>
          <w:trHeight w:val="375"/>
        </w:trPr>
        <w:tc>
          <w:tcPr>
            <w:tcW w:w="4530" w:type="dxa"/>
            <w:shd w:val="clear" w:color="auto" w:fill="DEEAF6"/>
            <w:tcMar>
              <w:left w:w="105" w:type="dxa"/>
              <w:right w:w="105" w:type="dxa"/>
            </w:tcMar>
            <w:vAlign w:val="top"/>
          </w:tcPr>
          <w:p w:rsidR="0DB5FD50" w:rsidP="4775F6D1" w:rsidRDefault="0DB5FD50" w14:paraId="473A2ADF" w14:textId="5B5498F4">
            <w:pPr>
              <w:rPr>
                <w:b w:val="1"/>
                <w:bCs w:val="1"/>
              </w:rPr>
            </w:pPr>
            <w:r w:rsidRPr="4775F6D1" w:rsidR="0DB5FD50">
              <w:rPr>
                <w:b w:val="1"/>
                <w:bCs w:val="1"/>
              </w:rPr>
              <w:t>Section 1: Applicant Details</w:t>
            </w:r>
          </w:p>
        </w:tc>
        <w:tc>
          <w:tcPr>
            <w:tcW w:w="4486" w:type="dxa"/>
            <w:shd w:val="clear" w:color="auto" w:fill="DEEAF6"/>
            <w:tcMar>
              <w:left w:w="105" w:type="dxa"/>
              <w:right w:w="105" w:type="dxa"/>
            </w:tcMar>
            <w:vAlign w:val="top"/>
          </w:tcPr>
          <w:p w:rsidR="4775F6D1" w:rsidP="4775F6D1" w:rsidRDefault="4775F6D1" w14:paraId="6A6A26B2" w14:textId="59628203">
            <w:pPr>
              <w:jc w:val="center"/>
              <w:rPr>
                <w:rFonts w:ascii="Aptos" w:hAnsi="Aptos" w:eastAsia="Aptos" w:cs="Aptos" w:asciiTheme="minorAscii" w:hAnsiTheme="minorAscii" w:eastAsiaTheme="minorAscii" w:cstheme="minorAscii"/>
                <w:b w:val="1"/>
                <w:bCs w:val="1"/>
                <w:i w:val="0"/>
                <w:iCs w:val="0"/>
                <w:caps w:val="0"/>
                <w:smallCaps w:val="0"/>
                <w:strike w:val="0"/>
                <w:dstrike w:val="0"/>
                <w:color w:val="000000" w:themeColor="text1" w:themeTint="FF" w:themeShade="FF"/>
                <w:sz w:val="24"/>
                <w:szCs w:val="24"/>
                <w:u w:val="single"/>
                <w:lang w:val="en-GB"/>
              </w:rPr>
            </w:pPr>
          </w:p>
        </w:tc>
      </w:tr>
      <w:tr w:rsidR="4775F6D1" w:rsidTr="7E728CAF" w14:paraId="3188AC39">
        <w:trPr>
          <w:trHeight w:val="360"/>
        </w:trPr>
        <w:tc>
          <w:tcPr>
            <w:tcW w:w="4530" w:type="dxa"/>
            <w:tcMar>
              <w:left w:w="105" w:type="dxa"/>
              <w:right w:w="105" w:type="dxa"/>
            </w:tcMar>
            <w:vAlign w:val="top"/>
          </w:tcPr>
          <w:p w:rsidR="4775F6D1" w:rsidP="4775F6D1" w:rsidRDefault="4775F6D1" w14:paraId="27CBB883" w14:textId="3CFE6EA9">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r w:rsidRPr="4775F6D1" w:rsidR="4775F6D1">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 xml:space="preserve">Name: </w:t>
            </w:r>
          </w:p>
        </w:tc>
        <w:tc>
          <w:tcPr>
            <w:tcW w:w="4486" w:type="dxa"/>
            <w:tcMar>
              <w:left w:w="105" w:type="dxa"/>
              <w:right w:w="105" w:type="dxa"/>
            </w:tcMar>
            <w:vAlign w:val="top"/>
          </w:tcPr>
          <w:p w:rsidR="4775F6D1" w:rsidP="4775F6D1" w:rsidRDefault="4775F6D1" w14:paraId="219F78A5" w14:textId="4E1F3057">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r w:rsidR="4775F6D1" w:rsidTr="7E728CAF" w14:paraId="20834D13">
        <w:trPr>
          <w:trHeight w:val="405"/>
        </w:trPr>
        <w:tc>
          <w:tcPr>
            <w:tcW w:w="4530" w:type="dxa"/>
            <w:tcMar>
              <w:left w:w="105" w:type="dxa"/>
              <w:right w:w="105" w:type="dxa"/>
            </w:tcMar>
            <w:vAlign w:val="top"/>
          </w:tcPr>
          <w:p w:rsidR="4775F6D1" w:rsidP="4775F6D1" w:rsidRDefault="4775F6D1" w14:paraId="33CBF931" w14:textId="7E49E434">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r w:rsidRPr="4775F6D1" w:rsidR="4775F6D1">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 xml:space="preserve">Current </w:t>
            </w:r>
            <w:r w:rsidRPr="4775F6D1" w:rsidR="2C9F404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role</w:t>
            </w:r>
            <w:r w:rsidRPr="4775F6D1" w:rsidR="4775F6D1">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 xml:space="preserve">: </w:t>
            </w:r>
          </w:p>
        </w:tc>
        <w:tc>
          <w:tcPr>
            <w:tcW w:w="4486" w:type="dxa"/>
            <w:tcMar>
              <w:left w:w="105" w:type="dxa"/>
              <w:right w:w="105" w:type="dxa"/>
            </w:tcMar>
            <w:vAlign w:val="top"/>
          </w:tcPr>
          <w:p w:rsidR="4775F6D1" w:rsidP="4775F6D1" w:rsidRDefault="4775F6D1" w14:paraId="4CDB7C39" w14:textId="7D4E5AAD">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r w:rsidR="4775F6D1" w:rsidTr="7E728CAF" w14:paraId="2E5D1E7F">
        <w:trPr>
          <w:trHeight w:val="405"/>
        </w:trPr>
        <w:tc>
          <w:tcPr>
            <w:tcW w:w="4530" w:type="dxa"/>
            <w:tcMar>
              <w:left w:w="105" w:type="dxa"/>
              <w:right w:w="105" w:type="dxa"/>
            </w:tcMar>
            <w:vAlign w:val="top"/>
          </w:tcPr>
          <w:p w:rsidR="55FFAF9B" w:rsidP="4775F6D1" w:rsidRDefault="55FFAF9B" w14:paraId="41CA521B" w14:textId="6FB17AE8">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pPr>
            <w:r w:rsidRPr="4775F6D1" w:rsidR="55FFAF9B">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Organisation</w:t>
            </w:r>
            <w:r w:rsidRPr="4775F6D1" w:rsidR="7048E978">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w:t>
            </w:r>
          </w:p>
        </w:tc>
        <w:tc>
          <w:tcPr>
            <w:tcW w:w="4486" w:type="dxa"/>
            <w:tcMar>
              <w:left w:w="105" w:type="dxa"/>
              <w:right w:w="105" w:type="dxa"/>
            </w:tcMar>
            <w:vAlign w:val="top"/>
          </w:tcPr>
          <w:p w:rsidR="4775F6D1" w:rsidP="4775F6D1" w:rsidRDefault="4775F6D1" w14:paraId="103B6622" w14:textId="79054603">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r w:rsidR="4775F6D1" w:rsidTr="7E728CAF" w14:paraId="25140910">
        <w:trPr>
          <w:trHeight w:val="405"/>
        </w:trPr>
        <w:tc>
          <w:tcPr>
            <w:tcW w:w="4530" w:type="dxa"/>
            <w:tcMar>
              <w:left w:w="105" w:type="dxa"/>
              <w:right w:w="105" w:type="dxa"/>
            </w:tcMar>
            <w:vAlign w:val="top"/>
          </w:tcPr>
          <w:p w:rsidR="7048E978" w:rsidP="4775F6D1" w:rsidRDefault="7048E978" w14:paraId="3E9B4EB3" w14:textId="19337E1A">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r w:rsidRPr="4775F6D1" w:rsidR="7048E978">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Email:</w:t>
            </w:r>
            <w:r w:rsidRPr="4775F6D1" w:rsidR="4775F6D1">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 xml:space="preserve"> </w:t>
            </w:r>
          </w:p>
        </w:tc>
        <w:tc>
          <w:tcPr>
            <w:tcW w:w="4486" w:type="dxa"/>
            <w:tcMar>
              <w:left w:w="105" w:type="dxa"/>
              <w:right w:w="105" w:type="dxa"/>
            </w:tcMar>
            <w:vAlign w:val="top"/>
          </w:tcPr>
          <w:p w:rsidR="4775F6D1" w:rsidP="4775F6D1" w:rsidRDefault="4775F6D1" w14:paraId="4D662333" w14:textId="44BE2CCE">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r w:rsidR="4775F6D1" w:rsidTr="7E728CAF" w14:paraId="78F31304">
        <w:trPr>
          <w:trHeight w:val="405"/>
        </w:trPr>
        <w:tc>
          <w:tcPr>
            <w:tcW w:w="4530" w:type="dxa"/>
            <w:tcMar>
              <w:left w:w="105" w:type="dxa"/>
              <w:right w:w="105" w:type="dxa"/>
            </w:tcMar>
            <w:vAlign w:val="top"/>
          </w:tcPr>
          <w:p w:rsidR="4775F6D1" w:rsidP="4775F6D1" w:rsidRDefault="4775F6D1" w14:paraId="46095F37" w14:textId="19DBE256">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r w:rsidRPr="4775F6D1" w:rsidR="4775F6D1">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P</w:t>
            </w:r>
            <w:r w:rsidRPr="4775F6D1" w:rsidR="55660F93">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hone number:</w:t>
            </w:r>
          </w:p>
        </w:tc>
        <w:tc>
          <w:tcPr>
            <w:tcW w:w="4486" w:type="dxa"/>
            <w:tcMar>
              <w:left w:w="105" w:type="dxa"/>
              <w:right w:w="105" w:type="dxa"/>
            </w:tcMar>
            <w:vAlign w:val="top"/>
          </w:tcPr>
          <w:p w:rsidR="4775F6D1" w:rsidP="4775F6D1" w:rsidRDefault="4775F6D1" w14:paraId="75C78AD1" w14:textId="625FA0C8">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r w:rsidR="4775F6D1" w:rsidTr="7E728CAF" w14:paraId="378FF8D9">
        <w:trPr>
          <w:trHeight w:val="405"/>
        </w:trPr>
        <w:tc>
          <w:tcPr>
            <w:tcW w:w="4530" w:type="dxa"/>
            <w:tcMar>
              <w:left w:w="105" w:type="dxa"/>
              <w:right w:w="105" w:type="dxa"/>
            </w:tcMar>
            <w:vAlign w:val="top"/>
          </w:tcPr>
          <w:p w:rsidR="55660F93" w:rsidP="4775F6D1" w:rsidRDefault="55660F93" w14:paraId="06427410" w14:textId="0ECEC90B">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r w:rsidRPr="4775F6D1" w:rsidR="55660F93">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Current notice period</w:t>
            </w:r>
            <w:r w:rsidRPr="4775F6D1" w:rsidR="4775F6D1">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t xml:space="preserve">: </w:t>
            </w:r>
          </w:p>
        </w:tc>
        <w:tc>
          <w:tcPr>
            <w:tcW w:w="4486" w:type="dxa"/>
            <w:tcMar>
              <w:left w:w="105" w:type="dxa"/>
              <w:right w:w="105" w:type="dxa"/>
            </w:tcMar>
            <w:vAlign w:val="top"/>
          </w:tcPr>
          <w:p w:rsidR="4775F6D1" w:rsidP="4775F6D1" w:rsidRDefault="4775F6D1" w14:paraId="6295C37C" w14:textId="34147B3D">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r w:rsidR="4775F6D1" w:rsidTr="7E728CAF" w14:paraId="193123CE">
        <w:trPr>
          <w:trHeight w:val="990"/>
        </w:trPr>
        <w:tc>
          <w:tcPr>
            <w:tcW w:w="4530" w:type="dxa"/>
            <w:tcMar>
              <w:left w:w="105" w:type="dxa"/>
              <w:right w:w="105" w:type="dxa"/>
            </w:tcMar>
            <w:vAlign w:val="top"/>
          </w:tcPr>
          <w:p w:rsidR="036B2B11" w:rsidP="7E728CAF" w:rsidRDefault="036B2B11" w14:paraId="0CFB37FE" w14:textId="3FAC0CA3">
            <w:pPr>
              <w:pStyle w:val="Normal"/>
              <w:keepNext w:val="1"/>
              <w:keepLines w:val="1"/>
              <w:suppressLineNumbers w:val="0"/>
              <w:bidi w:val="0"/>
              <w:spacing w:before="0" w:beforeAutospacing="off" w:after="0" w:afterAutospacing="off" w:line="240" w:lineRule="auto"/>
              <w:ind w:left="0" w:right="0"/>
              <w:jc w:val="left"/>
              <w:rPr>
                <w:rFonts w:ascii="Aptos" w:hAnsi="Aptos" w:eastAsia="Aptos" w:cs="Aptos"/>
                <w:b w:val="0"/>
                <w:bCs w:val="0"/>
                <w:noProof w:val="0"/>
                <w:sz w:val="24"/>
                <w:szCs w:val="24"/>
                <w:lang w:val="en-GB"/>
              </w:rPr>
            </w:pPr>
            <w:r w:rsidRPr="7E728CAF" w:rsidR="646C70ED">
              <w:rPr>
                <w:rFonts w:ascii="Aptos" w:hAnsi="Aptos" w:eastAsia="Aptos" w:cs="Aptos"/>
                <w:b w:val="0"/>
                <w:bCs w:val="0"/>
                <w:i w:val="0"/>
                <w:iCs w:val="0"/>
                <w:caps w:val="0"/>
                <w:smallCaps w:val="0"/>
                <w:noProof w:val="0"/>
                <w:sz w:val="24"/>
                <w:szCs w:val="24"/>
                <w:lang w:val="en-GB"/>
              </w:rPr>
              <w:t>As part of the application, you must send a copy of your CV to</w:t>
            </w:r>
            <w:r w:rsidRPr="7E728CAF" w:rsidR="58B365B6">
              <w:rPr>
                <w:rFonts w:ascii="Aptos" w:hAnsi="Aptos" w:eastAsia="Aptos" w:cs="Aptos"/>
                <w:b w:val="0"/>
                <w:bCs w:val="0"/>
                <w:i w:val="0"/>
                <w:iCs w:val="0"/>
                <w:caps w:val="0"/>
                <w:smallCaps w:val="0"/>
                <w:noProof w:val="0"/>
                <w:sz w:val="24"/>
                <w:szCs w:val="24"/>
                <w:lang w:val="en-GB"/>
              </w:rPr>
              <w:t xml:space="preserve"> London South EYSPH</w:t>
            </w:r>
            <w:r w:rsidRPr="7E728CAF" w:rsidR="646C70ED">
              <w:rPr>
                <w:rFonts w:ascii="Aptos" w:hAnsi="Aptos" w:eastAsia="Aptos" w:cs="Aptos"/>
                <w:b w:val="0"/>
                <w:bCs w:val="0"/>
                <w:i w:val="0"/>
                <w:iCs w:val="0"/>
                <w:caps w:val="0"/>
                <w:smallCaps w:val="0"/>
                <w:noProof w:val="0"/>
                <w:sz w:val="24"/>
                <w:szCs w:val="24"/>
                <w:lang w:val="en-GB"/>
              </w:rPr>
              <w:t xml:space="preserve">. Please confirm that you have attached your CV alongside the email to </w:t>
            </w:r>
            <w:r w:rsidRPr="7E728CAF" w:rsidR="646C70ED">
              <w:rPr>
                <w:rFonts w:ascii="Aptos" w:hAnsi="Aptos" w:eastAsia="Aptos" w:cs="Aptos"/>
                <w:b w:val="0"/>
                <w:bCs w:val="0"/>
                <w:i w:val="0"/>
                <w:iCs w:val="0"/>
                <w:caps w:val="0"/>
                <w:smallCaps w:val="0"/>
                <w:noProof w:val="0"/>
                <w:sz w:val="24"/>
                <w:szCs w:val="24"/>
                <w:lang w:val="en-GB"/>
              </w:rPr>
              <w:t>submit</w:t>
            </w:r>
            <w:r w:rsidRPr="7E728CAF" w:rsidR="646C70ED">
              <w:rPr>
                <w:rFonts w:ascii="Aptos" w:hAnsi="Aptos" w:eastAsia="Aptos" w:cs="Aptos"/>
                <w:b w:val="0"/>
                <w:bCs w:val="0"/>
                <w:i w:val="0"/>
                <w:iCs w:val="0"/>
                <w:caps w:val="0"/>
                <w:smallCaps w:val="0"/>
                <w:noProof w:val="0"/>
                <w:sz w:val="24"/>
                <w:szCs w:val="24"/>
                <w:lang w:val="en-GB"/>
              </w:rPr>
              <w:t xml:space="preserve"> this form.</w:t>
            </w:r>
          </w:p>
          <w:p w:rsidR="4775F6D1" w:rsidP="4775F6D1" w:rsidRDefault="4775F6D1" w14:paraId="78C6B30B" w14:textId="65D058D6">
            <w:pP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lang w:val="en-GB"/>
              </w:rPr>
            </w:pPr>
          </w:p>
        </w:tc>
        <w:tc>
          <w:tcPr>
            <w:tcW w:w="4486" w:type="dxa"/>
            <w:tcMar>
              <w:left w:w="105" w:type="dxa"/>
              <w:right w:w="105" w:type="dxa"/>
            </w:tcMar>
            <w:vAlign w:val="top"/>
          </w:tcPr>
          <w:p w:rsidR="5A9F1ED9" w:rsidP="4775F6D1" w:rsidRDefault="5A9F1ED9" w14:paraId="2474E225" w14:textId="1B320371">
            <w:pPr>
              <w:pStyle w:val="DeptBullets"/>
              <w:widowControl w:val="0"/>
              <w:spacing w:after="120" w:line="240" w:lineRule="auto"/>
              <w:ind w:left="360" w:hanging="0"/>
              <w:rPr>
                <w:rFonts w:ascii="Aptos" w:hAnsi="Aptos" w:eastAsia="Aptos" w:cs="Aptos" w:asciiTheme="minorAscii" w:hAnsiTheme="minorAscii" w:eastAsiaTheme="minorAscii" w:cstheme="minorAscii"/>
                <w:noProof w:val="0"/>
                <w:sz w:val="24"/>
                <w:szCs w:val="24"/>
                <w:lang w:val="en-GB"/>
              </w:rPr>
            </w:pPr>
            <w:r w:rsidRPr="4775F6D1" w:rsidR="5A9F1ED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Yes ☐</w:t>
            </w:r>
            <w:r w:rsidRPr="4775F6D1" w:rsidR="036B2B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775F6D1" w:rsidR="036B2B11">
              <w:rPr>
                <w:rFonts w:ascii="Aptos" w:hAnsi="Aptos" w:eastAsia="Aptos" w:cs="Aptos" w:asciiTheme="minorAscii" w:hAnsiTheme="minorAscii" w:eastAsiaTheme="minorAscii" w:cstheme="minorAscii"/>
                <w:noProof w:val="0"/>
                <w:sz w:val="24"/>
                <w:szCs w:val="24"/>
                <w:lang w:val="en-GB"/>
              </w:rPr>
              <w:t xml:space="preserve"> </w:t>
            </w:r>
          </w:p>
          <w:p w:rsidR="4775F6D1" w:rsidP="4775F6D1" w:rsidRDefault="4775F6D1" w14:paraId="583B8069" w14:textId="29EA3EAD">
            <w:pPr>
              <w:jc w:val="center"/>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tc>
      </w:tr>
    </w:tbl>
    <w:p xmlns:wp14="http://schemas.microsoft.com/office/word/2010/wordml" w:rsidP="4775F6D1" wp14:paraId="0EDA63C5" wp14:textId="6A39929C">
      <w:pPr>
        <w:pStyle w:val="Normal"/>
        <w:rPr>
          <w:b w:val="1"/>
          <w:bCs w:val="1"/>
        </w:rPr>
      </w:pPr>
    </w:p>
    <w:tbl>
      <w:tblPr>
        <w:tblStyle w:val="TableGrid"/>
        <w:tblW w:w="0" w:type="auto"/>
        <w:tblLook w:val="06A0" w:firstRow="1" w:lastRow="0" w:firstColumn="1" w:lastColumn="0" w:noHBand="1" w:noVBand="1"/>
      </w:tblPr>
      <w:tblGrid>
        <w:gridCol w:w="9015"/>
      </w:tblGrid>
      <w:tr w:rsidR="4775F6D1" w:rsidTr="4775F6D1" w14:paraId="40D1A06C">
        <w:trPr>
          <w:trHeight w:val="300"/>
        </w:trPr>
        <w:tc>
          <w:tcPr>
            <w:tcW w:w="9015" w:type="dxa"/>
            <w:tcBorders>
              <w:top w:val="none" w:color="000000" w:themeColor="text1" w:sz="4"/>
              <w:left w:val="none" w:color="000000" w:themeColor="text1" w:sz="4"/>
              <w:bottom w:val="none" w:color="000000" w:themeColor="text1" w:sz="4"/>
              <w:right w:val="none" w:color="000000" w:themeColor="text1" w:sz="4"/>
            </w:tcBorders>
            <w:tcMar/>
          </w:tcPr>
          <w:p w:rsidR="45E878F0" w:rsidP="4775F6D1" w:rsidRDefault="45E878F0" w14:paraId="185783B4" w14:textId="4FD33865">
            <w:pPr>
              <w:pStyle w:val="Normal"/>
              <w:rPr>
                <w:b w:val="1"/>
                <w:bCs w:val="1"/>
              </w:rPr>
            </w:pPr>
            <w:r w:rsidRPr="4775F6D1" w:rsidR="45E878F0">
              <w:rPr>
                <w:b w:val="1"/>
                <w:bCs w:val="1"/>
              </w:rPr>
              <w:t xml:space="preserve">Section </w:t>
            </w:r>
            <w:r w:rsidRPr="4775F6D1" w:rsidR="58CA7EDA">
              <w:rPr>
                <w:b w:val="1"/>
                <w:bCs w:val="1"/>
              </w:rPr>
              <w:t>2</w:t>
            </w:r>
            <w:r w:rsidRPr="4775F6D1" w:rsidR="45E878F0">
              <w:rPr>
                <w:b w:val="1"/>
                <w:bCs w:val="1"/>
              </w:rPr>
              <w:t>: Supporting Statement</w:t>
            </w:r>
          </w:p>
        </w:tc>
      </w:tr>
      <w:tr w:rsidR="4775F6D1" w:rsidTr="4775F6D1" w14:paraId="372C0887">
        <w:trPr>
          <w:trHeight w:val="300"/>
        </w:trPr>
        <w:tc>
          <w:tcPr>
            <w:tcW w:w="9015" w:type="dxa"/>
            <w:tcBorders>
              <w:top w:val="none" w:color="000000" w:themeColor="text1" w:sz="4"/>
              <w:left w:val="none" w:color="000000" w:themeColor="text1" w:sz="4"/>
              <w:bottom w:val="single" w:color="000000" w:themeColor="text1" w:sz="12"/>
              <w:right w:val="none" w:color="000000" w:themeColor="text1" w:sz="4"/>
            </w:tcBorders>
            <w:tcMar/>
          </w:tcPr>
          <w:p w:rsidR="4775F6D1" w:rsidP="4775F6D1" w:rsidRDefault="4775F6D1" w14:paraId="1ADBE2F2" w14:textId="5AC7048E">
            <w:pPr>
              <w:pStyle w:val="Normal"/>
              <w:rPr>
                <w:b w:val="1"/>
                <w:bCs w:val="1"/>
              </w:rPr>
            </w:pPr>
          </w:p>
        </w:tc>
      </w:tr>
      <w:tr w:rsidR="4775F6D1" w:rsidTr="4775F6D1" w14:paraId="20F48658">
        <w:trPr>
          <w:trHeight w:val="300"/>
        </w:trPr>
        <w:tc>
          <w:tcPr>
            <w:tcW w:w="9015" w:type="dxa"/>
            <w:tcBorders>
              <w:top w:val="single" w:color="000000" w:themeColor="text1" w:sz="12"/>
            </w:tcBorders>
            <w:shd w:val="clear" w:color="auto" w:fill="D9E2F3"/>
            <w:tcMar/>
          </w:tcPr>
          <w:p w:rsidR="45E878F0" w:rsidP="4775F6D1" w:rsidRDefault="45E878F0" w14:paraId="6E0CC1B1" w14:textId="551A640D">
            <w:pPr>
              <w:pStyle w:val="Normal"/>
              <w:rPr>
                <w:i w:val="1"/>
                <w:iCs w:val="1"/>
              </w:rPr>
            </w:pPr>
            <w:r w:rsidR="45E878F0">
              <w:rPr/>
              <w:t>Question 1 (</w:t>
            </w:r>
            <w:r w:rsidR="58E09EAB">
              <w:rPr/>
              <w:t>35</w:t>
            </w:r>
            <w:r w:rsidR="45E878F0">
              <w:rPr/>
              <w:t>0 words)</w:t>
            </w:r>
            <w:r w:rsidR="23CC9743">
              <w:rPr/>
              <w:t xml:space="preserve">: </w:t>
            </w:r>
            <w:r w:rsidRPr="4775F6D1" w:rsidR="45E878F0">
              <w:rPr>
                <w:i w:val="1"/>
                <w:iCs w:val="1"/>
              </w:rPr>
              <w:t>Programme Delivery and Coordination</w:t>
            </w:r>
          </w:p>
        </w:tc>
      </w:tr>
      <w:tr w:rsidR="4775F6D1" w:rsidTr="4775F6D1" w14:paraId="0CB20E1B">
        <w:trPr>
          <w:trHeight w:val="300"/>
        </w:trPr>
        <w:tc>
          <w:tcPr>
            <w:tcW w:w="9015" w:type="dxa"/>
            <w:tcMar/>
          </w:tcPr>
          <w:p w:rsidR="45E878F0" w:rsidP="4775F6D1" w:rsidRDefault="45E878F0" w14:paraId="798D5C7D" w14:textId="3255B043">
            <w:pPr>
              <w:pStyle w:val="Normal"/>
            </w:pPr>
            <w:r w:rsidR="45E878F0">
              <w:rPr/>
              <w:t>Please describe your experience of coordinating or managing a programme, project or service involving multiple stakeholders. In your response, include:</w:t>
            </w:r>
          </w:p>
          <w:p w:rsidR="45E878F0" w:rsidP="4775F6D1" w:rsidRDefault="45E878F0" w14:paraId="779B7376" w14:textId="24DECBE2">
            <w:pPr>
              <w:pStyle w:val="ListParagraph"/>
              <w:numPr>
                <w:ilvl w:val="0"/>
                <w:numId w:val="6"/>
              </w:numPr>
              <w:rPr>
                <w:sz w:val="24"/>
                <w:szCs w:val="24"/>
              </w:rPr>
            </w:pPr>
            <w:r w:rsidR="45E878F0">
              <w:rPr/>
              <w:t xml:space="preserve">The scope and scale of the programme/project </w:t>
            </w:r>
          </w:p>
          <w:p w:rsidR="45E878F0" w:rsidP="4775F6D1" w:rsidRDefault="45E878F0" w14:paraId="2C21EF16" w14:textId="08CC2731">
            <w:pPr>
              <w:pStyle w:val="ListParagraph"/>
              <w:numPr>
                <w:ilvl w:val="0"/>
                <w:numId w:val="6"/>
              </w:numPr>
              <w:rPr>
                <w:sz w:val="24"/>
                <w:szCs w:val="24"/>
              </w:rPr>
            </w:pPr>
            <w:r w:rsidR="45E878F0">
              <w:rPr/>
              <w:t xml:space="preserve">How you planned and coordinated activity </w:t>
            </w:r>
          </w:p>
          <w:p w:rsidR="45E878F0" w:rsidP="4775F6D1" w:rsidRDefault="45E878F0" w14:paraId="4AF2D1F9" w14:textId="201A5779">
            <w:pPr>
              <w:pStyle w:val="ListParagraph"/>
              <w:numPr>
                <w:ilvl w:val="0"/>
                <w:numId w:val="6"/>
              </w:numPr>
              <w:rPr>
                <w:sz w:val="24"/>
                <w:szCs w:val="24"/>
              </w:rPr>
            </w:pPr>
            <w:r w:rsidR="45E878F0">
              <w:rPr/>
              <w:t xml:space="preserve">How you managed timelines and competing priorities </w:t>
            </w:r>
          </w:p>
          <w:p w:rsidR="45E878F0" w:rsidP="4775F6D1" w:rsidRDefault="45E878F0" w14:paraId="009F7184" w14:textId="0DD987B5">
            <w:pPr>
              <w:pStyle w:val="ListParagraph"/>
              <w:numPr>
                <w:ilvl w:val="0"/>
                <w:numId w:val="6"/>
              </w:numPr>
              <w:rPr>
                <w:sz w:val="24"/>
                <w:szCs w:val="24"/>
              </w:rPr>
            </w:pPr>
            <w:r w:rsidR="45E878F0">
              <w:rPr/>
              <w:t xml:space="preserve">How you worked with partners or stakeholders </w:t>
            </w:r>
          </w:p>
          <w:p w:rsidR="45E878F0" w:rsidP="4775F6D1" w:rsidRDefault="45E878F0" w14:paraId="5E2A901F" w14:textId="0B9E5E3A">
            <w:pPr>
              <w:pStyle w:val="ListParagraph"/>
              <w:numPr>
                <w:ilvl w:val="0"/>
                <w:numId w:val="6"/>
              </w:numPr>
              <w:rPr>
                <w:sz w:val="24"/>
                <w:szCs w:val="24"/>
              </w:rPr>
            </w:pPr>
            <w:r w:rsidR="45E878F0">
              <w:rPr/>
              <w:t>The impact or outcomes achieved</w:t>
            </w:r>
          </w:p>
        </w:tc>
      </w:tr>
      <w:tr w:rsidR="4775F6D1" w:rsidTr="4775F6D1" w14:paraId="7FAD4697">
        <w:trPr>
          <w:trHeight w:val="300"/>
        </w:trPr>
        <w:tc>
          <w:tcPr>
            <w:tcW w:w="9015" w:type="dxa"/>
            <w:tcMar/>
          </w:tcPr>
          <w:p w:rsidR="4775F6D1" w:rsidP="4775F6D1" w:rsidRDefault="4775F6D1" w14:paraId="1FF6C92F" w14:textId="4E879251">
            <w:pPr>
              <w:pStyle w:val="Normal"/>
              <w:rPr>
                <w:b w:val="1"/>
                <w:bCs w:val="1"/>
              </w:rPr>
            </w:pPr>
          </w:p>
          <w:p w:rsidR="4775F6D1" w:rsidP="4775F6D1" w:rsidRDefault="4775F6D1" w14:paraId="59BB5A64" w14:textId="4F301B19">
            <w:pPr>
              <w:pStyle w:val="Normal"/>
              <w:rPr>
                <w:b w:val="1"/>
                <w:bCs w:val="1"/>
              </w:rPr>
            </w:pPr>
          </w:p>
          <w:p w:rsidR="4775F6D1" w:rsidP="4775F6D1" w:rsidRDefault="4775F6D1" w14:paraId="154647D1" w14:textId="1019910A">
            <w:pPr>
              <w:pStyle w:val="Normal"/>
              <w:rPr>
                <w:b w:val="1"/>
                <w:bCs w:val="1"/>
              </w:rPr>
            </w:pPr>
          </w:p>
          <w:p w:rsidR="4775F6D1" w:rsidP="4775F6D1" w:rsidRDefault="4775F6D1" w14:paraId="0DEC1E67" w14:textId="6B82DA3D">
            <w:pPr>
              <w:pStyle w:val="Normal"/>
              <w:rPr>
                <w:b w:val="1"/>
                <w:bCs w:val="1"/>
              </w:rPr>
            </w:pPr>
          </w:p>
          <w:p w:rsidR="4775F6D1" w:rsidP="4775F6D1" w:rsidRDefault="4775F6D1" w14:paraId="51FAB702" w14:textId="398CB436">
            <w:pPr>
              <w:pStyle w:val="Normal"/>
              <w:rPr>
                <w:b w:val="1"/>
                <w:bCs w:val="1"/>
              </w:rPr>
            </w:pPr>
          </w:p>
          <w:p w:rsidR="4775F6D1" w:rsidP="4775F6D1" w:rsidRDefault="4775F6D1" w14:paraId="1A1B66CC" w14:textId="3FEB8905">
            <w:pPr>
              <w:pStyle w:val="Normal"/>
              <w:rPr>
                <w:b w:val="1"/>
                <w:bCs w:val="1"/>
              </w:rPr>
            </w:pPr>
          </w:p>
          <w:p w:rsidR="4775F6D1" w:rsidP="4775F6D1" w:rsidRDefault="4775F6D1" w14:paraId="5FA059FC" w14:textId="1FA4CD77">
            <w:pPr>
              <w:pStyle w:val="Normal"/>
              <w:rPr>
                <w:b w:val="1"/>
                <w:bCs w:val="1"/>
              </w:rPr>
            </w:pPr>
          </w:p>
        </w:tc>
      </w:tr>
    </w:tbl>
    <w:p xmlns:wp14="http://schemas.microsoft.com/office/word/2010/wordml" w:rsidP="4775F6D1" wp14:paraId="14D5946D" wp14:textId="2C901371">
      <w:pPr>
        <w:pStyle w:val="Normal"/>
        <w:rPr>
          <w:b w:val="1"/>
          <w:bCs w:val="1"/>
        </w:rPr>
      </w:pPr>
    </w:p>
    <w:p xmlns:wp14="http://schemas.microsoft.com/office/word/2010/wordml" w:rsidP="4775F6D1" wp14:paraId="3CEAAD2D" wp14:textId="584754B2">
      <w:pPr>
        <w:pStyle w:val="Normal"/>
        <w:rPr>
          <w:b w:val="1"/>
          <w:bCs w:val="1"/>
        </w:rPr>
      </w:pPr>
    </w:p>
    <w:tbl>
      <w:tblPr>
        <w:tblStyle w:val="TableGrid"/>
        <w:tblW w:w="0" w:type="auto"/>
        <w:tblLook w:val="06A0" w:firstRow="1" w:lastRow="0" w:firstColumn="1" w:lastColumn="0" w:noHBand="1" w:noVBand="1"/>
      </w:tblPr>
      <w:tblGrid>
        <w:gridCol w:w="9015"/>
      </w:tblGrid>
      <w:tr w:rsidR="4775F6D1" w:rsidTr="4775F6D1" w14:paraId="41BAE838">
        <w:trPr>
          <w:trHeight w:val="300"/>
        </w:trPr>
        <w:tc>
          <w:tcPr>
            <w:tcW w:w="9015" w:type="dxa"/>
            <w:shd w:val="clear" w:color="auto" w:fill="D9E2F3"/>
            <w:tcMar/>
          </w:tcPr>
          <w:p w:rsidR="55349F93" w:rsidP="4775F6D1" w:rsidRDefault="55349F93" w14:paraId="161353FC" w14:textId="55305CF8">
            <w:pPr>
              <w:pStyle w:val="Normal"/>
              <w:rPr>
                <w:rFonts w:ascii="Aptos" w:hAnsi="Aptos" w:eastAsia="Aptos" w:cs="Aptos"/>
                <w:noProof w:val="0"/>
                <w:sz w:val="24"/>
                <w:szCs w:val="24"/>
                <w:lang w:val="en-GB"/>
              </w:rPr>
            </w:pPr>
            <w:r w:rsidR="55349F93">
              <w:rPr/>
              <w:t>Question 2 (</w:t>
            </w:r>
            <w:r w:rsidR="765B2921">
              <w:rPr/>
              <w:t>35</w:t>
            </w:r>
            <w:r w:rsidR="55349F93">
              <w:rPr/>
              <w:t xml:space="preserve">0 words): </w:t>
            </w:r>
            <w:r w:rsidRPr="4775F6D1" w:rsidR="55349F93">
              <w:rPr>
                <w:rFonts w:ascii="Aptos" w:hAnsi="Aptos" w:eastAsia="Aptos" w:cs="Aptos"/>
                <w:b w:val="0"/>
                <w:bCs w:val="0"/>
                <w:i w:val="1"/>
                <w:iCs w:val="1"/>
                <w:caps w:val="0"/>
                <w:smallCaps w:val="0"/>
                <w:noProof w:val="0"/>
                <w:color w:val="000000" w:themeColor="text1" w:themeTint="FF" w:themeShade="FF"/>
                <w:sz w:val="24"/>
                <w:szCs w:val="24"/>
                <w:lang w:val="en-GB"/>
              </w:rPr>
              <w:t>Partnership Working</w:t>
            </w:r>
          </w:p>
        </w:tc>
      </w:tr>
      <w:tr w:rsidR="4775F6D1" w:rsidTr="4775F6D1" w14:paraId="195EA14A">
        <w:trPr>
          <w:trHeight w:val="300"/>
        </w:trPr>
        <w:tc>
          <w:tcPr>
            <w:tcW w:w="9015" w:type="dxa"/>
            <w:tcMar/>
          </w:tcPr>
          <w:p w:rsidR="55349F93" w:rsidP="4775F6D1" w:rsidRDefault="55349F93" w14:paraId="138E5C2F" w14:textId="54390F6B">
            <w:pPr>
              <w:pStyle w:val="Normal"/>
              <w:rPr>
                <w:sz w:val="24"/>
                <w:szCs w:val="24"/>
              </w:rPr>
            </w:pPr>
            <w:r w:rsidR="55349F93">
              <w:rPr/>
              <w:t>The EYSPA Programme Lead will work closely with Local Authorities, advisers, settings, training partners and the Department for Education. Please provide an example of when you successfully worked with multiple organisations or partners to achieve a shared outcome.</w:t>
            </w:r>
          </w:p>
          <w:p w:rsidR="55349F93" w:rsidP="4775F6D1" w:rsidRDefault="55349F93" w14:paraId="3E39B79B" w14:textId="2CF8CA1E">
            <w:pPr>
              <w:pStyle w:val="Normal"/>
              <w:rPr>
                <w:sz w:val="24"/>
                <w:szCs w:val="24"/>
              </w:rPr>
            </w:pPr>
            <w:r w:rsidR="55349F93">
              <w:rPr/>
              <w:t>In your response, include:</w:t>
            </w:r>
          </w:p>
          <w:p w:rsidR="55349F93" w:rsidP="4775F6D1" w:rsidRDefault="55349F93" w14:paraId="49600E78" w14:textId="7EE864BA">
            <w:pPr>
              <w:pStyle w:val="ListParagraph"/>
              <w:numPr>
                <w:ilvl w:val="0"/>
                <w:numId w:val="3"/>
              </w:numPr>
              <w:rPr>
                <w:sz w:val="24"/>
                <w:szCs w:val="24"/>
              </w:rPr>
            </w:pPr>
            <w:r w:rsidR="55349F93">
              <w:rPr/>
              <w:t xml:space="preserve">The partners involved </w:t>
            </w:r>
          </w:p>
          <w:p w:rsidR="55349F93" w:rsidP="4775F6D1" w:rsidRDefault="55349F93" w14:paraId="1D95A915" w14:textId="00E9E79E">
            <w:pPr>
              <w:pStyle w:val="ListParagraph"/>
              <w:numPr>
                <w:ilvl w:val="0"/>
                <w:numId w:val="3"/>
              </w:numPr>
              <w:rPr>
                <w:sz w:val="24"/>
                <w:szCs w:val="24"/>
              </w:rPr>
            </w:pPr>
            <w:r w:rsidR="55349F93">
              <w:rPr/>
              <w:t xml:space="preserve">Your role in coordinating activity </w:t>
            </w:r>
          </w:p>
          <w:p w:rsidR="55349F93" w:rsidP="4775F6D1" w:rsidRDefault="55349F93" w14:paraId="38743D31" w14:textId="5E1003BF">
            <w:pPr>
              <w:pStyle w:val="ListParagraph"/>
              <w:numPr>
                <w:ilvl w:val="0"/>
                <w:numId w:val="3"/>
              </w:numPr>
              <w:rPr>
                <w:sz w:val="24"/>
                <w:szCs w:val="24"/>
              </w:rPr>
            </w:pPr>
            <w:r w:rsidR="55349F93">
              <w:rPr/>
              <w:t xml:space="preserve">Any challenges encountered </w:t>
            </w:r>
          </w:p>
          <w:p w:rsidR="55349F93" w:rsidP="4775F6D1" w:rsidRDefault="55349F93" w14:paraId="68412BF2" w14:textId="44C09287">
            <w:pPr>
              <w:pStyle w:val="ListParagraph"/>
              <w:numPr>
                <w:ilvl w:val="0"/>
                <w:numId w:val="3"/>
              </w:numPr>
              <w:rPr>
                <w:sz w:val="24"/>
                <w:szCs w:val="24"/>
              </w:rPr>
            </w:pPr>
            <w:r w:rsidR="55349F93">
              <w:rPr/>
              <w:t xml:space="preserve">How you maintained positive relationships </w:t>
            </w:r>
          </w:p>
          <w:p w:rsidR="55349F93" w:rsidP="4775F6D1" w:rsidRDefault="55349F93" w14:paraId="1ACF434F" w14:textId="07FBF84A">
            <w:pPr>
              <w:pStyle w:val="ListParagraph"/>
              <w:numPr>
                <w:ilvl w:val="0"/>
                <w:numId w:val="3"/>
              </w:numPr>
              <w:rPr>
                <w:sz w:val="24"/>
                <w:szCs w:val="24"/>
              </w:rPr>
            </w:pPr>
            <w:r w:rsidR="55349F93">
              <w:rPr/>
              <w:t>The outcome achieved</w:t>
            </w:r>
          </w:p>
        </w:tc>
      </w:tr>
      <w:tr w:rsidR="4775F6D1" w:rsidTr="4775F6D1" w14:paraId="0E31E29A">
        <w:trPr>
          <w:trHeight w:val="300"/>
        </w:trPr>
        <w:tc>
          <w:tcPr>
            <w:tcW w:w="9015" w:type="dxa"/>
            <w:tcMar/>
          </w:tcPr>
          <w:p w:rsidR="4775F6D1" w:rsidP="4775F6D1" w:rsidRDefault="4775F6D1" w14:paraId="5B840B3C" w14:textId="4E879251">
            <w:pPr>
              <w:pStyle w:val="Normal"/>
              <w:rPr>
                <w:b w:val="1"/>
                <w:bCs w:val="1"/>
              </w:rPr>
            </w:pPr>
          </w:p>
          <w:p w:rsidR="4775F6D1" w:rsidP="4775F6D1" w:rsidRDefault="4775F6D1" w14:paraId="2F0E6F9B" w14:textId="4F301B19">
            <w:pPr>
              <w:pStyle w:val="Normal"/>
              <w:rPr>
                <w:b w:val="1"/>
                <w:bCs w:val="1"/>
              </w:rPr>
            </w:pPr>
          </w:p>
          <w:p w:rsidR="4775F6D1" w:rsidP="4775F6D1" w:rsidRDefault="4775F6D1" w14:paraId="00A7773C" w14:textId="1019910A">
            <w:pPr>
              <w:pStyle w:val="Normal"/>
              <w:rPr>
                <w:b w:val="1"/>
                <w:bCs w:val="1"/>
              </w:rPr>
            </w:pPr>
          </w:p>
          <w:p w:rsidR="4775F6D1" w:rsidP="4775F6D1" w:rsidRDefault="4775F6D1" w14:paraId="19DE4F0D" w14:textId="1FA4CD77">
            <w:pPr>
              <w:pStyle w:val="Normal"/>
              <w:rPr>
                <w:b w:val="1"/>
                <w:bCs w:val="1"/>
              </w:rPr>
            </w:pPr>
          </w:p>
        </w:tc>
      </w:tr>
    </w:tbl>
    <w:p xmlns:wp14="http://schemas.microsoft.com/office/word/2010/wordml" w:rsidP="4775F6D1" wp14:paraId="1DECD9A9" wp14:textId="077F299C">
      <w:pPr>
        <w:pStyle w:val="Normal"/>
        <w:rPr>
          <w:b w:val="1"/>
          <w:bCs w:val="1"/>
        </w:rPr>
      </w:pPr>
    </w:p>
    <w:tbl>
      <w:tblPr>
        <w:tblStyle w:val="TableGrid"/>
        <w:tblW w:w="0" w:type="auto"/>
        <w:tblLook w:val="06A0" w:firstRow="1" w:lastRow="0" w:firstColumn="1" w:lastColumn="0" w:noHBand="1" w:noVBand="1"/>
      </w:tblPr>
      <w:tblGrid>
        <w:gridCol w:w="9015"/>
      </w:tblGrid>
      <w:tr w:rsidR="4775F6D1" w:rsidTr="4775F6D1" w14:paraId="20B597FC">
        <w:trPr>
          <w:trHeight w:val="300"/>
        </w:trPr>
        <w:tc>
          <w:tcPr>
            <w:tcW w:w="9015" w:type="dxa"/>
            <w:shd w:val="clear" w:color="auto" w:fill="D9E2F3"/>
            <w:tcMar/>
          </w:tcPr>
          <w:p w:rsidR="4775F6D1" w:rsidP="4775F6D1" w:rsidRDefault="4775F6D1" w14:paraId="32BC9B9B" w14:textId="417BB67D">
            <w:pPr>
              <w:pStyle w:val="Normal"/>
              <w:rPr>
                <w:rFonts w:ascii="Aptos" w:hAnsi="Aptos" w:eastAsia="Aptos" w:cs="Aptos"/>
                <w:b w:val="0"/>
                <w:bCs w:val="0"/>
                <w:i w:val="1"/>
                <w:iCs w:val="1"/>
                <w:caps w:val="0"/>
                <w:smallCaps w:val="0"/>
                <w:noProof w:val="0"/>
                <w:color w:val="000000" w:themeColor="text1" w:themeTint="FF" w:themeShade="FF"/>
                <w:sz w:val="24"/>
                <w:szCs w:val="24"/>
                <w:lang w:val="en-GB"/>
              </w:rPr>
            </w:pPr>
            <w:r w:rsidR="4775F6D1">
              <w:rPr/>
              <w:t xml:space="preserve">Question </w:t>
            </w:r>
            <w:r w:rsidR="58F74405">
              <w:rPr/>
              <w:t>3</w:t>
            </w:r>
            <w:r w:rsidR="4775F6D1">
              <w:rPr/>
              <w:t xml:space="preserve"> (</w:t>
            </w:r>
            <w:r w:rsidR="34439235">
              <w:rPr/>
              <w:t>35</w:t>
            </w:r>
            <w:r w:rsidR="4775F6D1">
              <w:rPr/>
              <w:t xml:space="preserve">0 words): </w:t>
            </w:r>
            <w:r w:rsidRPr="4775F6D1" w:rsidR="1930EB17">
              <w:rPr>
                <w:i w:val="1"/>
                <w:iCs w:val="1"/>
              </w:rPr>
              <w:t>Data, Monitoring and Quality Assurance</w:t>
            </w:r>
          </w:p>
        </w:tc>
      </w:tr>
      <w:tr w:rsidR="4775F6D1" w:rsidTr="4775F6D1" w14:paraId="3174F44A">
        <w:trPr>
          <w:trHeight w:val="300"/>
        </w:trPr>
        <w:tc>
          <w:tcPr>
            <w:tcW w:w="9015" w:type="dxa"/>
            <w:tcMar/>
          </w:tcPr>
          <w:p w:rsidR="0EC04DDB" w:rsidP="4775F6D1" w:rsidRDefault="0EC04DDB" w14:paraId="75CDA9E1" w14:textId="2F1D0F5B">
            <w:pPr>
              <w:pStyle w:val="Normal"/>
              <w:rPr>
                <w:rFonts w:ascii="Aptos" w:hAnsi="Aptos"/>
                <w:b w:val="0"/>
                <w:bCs w:val="0"/>
                <w:noProof w:val="0"/>
                <w:sz w:val="24"/>
                <w:szCs w:val="24"/>
                <w:lang w:val="en-GB"/>
              </w:rPr>
            </w:pPr>
            <w:r w:rsidRPr="4775F6D1" w:rsidR="0EC04DDB">
              <w:rPr>
                <w:rFonts w:ascii="Aptos" w:hAnsi="Aptos"/>
                <w:b w:val="0"/>
                <w:bCs w:val="0"/>
                <w:noProof w:val="0"/>
                <w:sz w:val="24"/>
                <w:szCs w:val="24"/>
                <w:lang w:val="en-GB"/>
              </w:rPr>
              <w:t>Please describe your experience of collecting, managing, analysing and reporting data to monitor programme performance, quality or impact.</w:t>
            </w:r>
          </w:p>
          <w:p w:rsidR="0EC04DDB" w:rsidP="4775F6D1" w:rsidRDefault="0EC04DDB" w14:paraId="68E57B64" w14:textId="5D28F20A">
            <w:pPr>
              <w:pStyle w:val="Normal"/>
              <w:rPr>
                <w:rFonts w:ascii="Aptos" w:hAnsi="Aptos"/>
                <w:b w:val="0"/>
                <w:bCs w:val="0"/>
                <w:noProof w:val="0"/>
                <w:sz w:val="24"/>
                <w:szCs w:val="24"/>
                <w:lang w:val="en-GB"/>
              </w:rPr>
            </w:pPr>
            <w:r w:rsidRPr="4775F6D1" w:rsidR="0EC04DDB">
              <w:rPr>
                <w:rFonts w:ascii="Aptos" w:hAnsi="Aptos"/>
                <w:b w:val="0"/>
                <w:bCs w:val="0"/>
                <w:noProof w:val="0"/>
                <w:sz w:val="24"/>
                <w:szCs w:val="24"/>
                <w:lang w:val="en-GB"/>
              </w:rPr>
              <w:t>In your response, include:</w:t>
            </w:r>
          </w:p>
          <w:p w:rsidR="0EC04DDB" w:rsidP="4775F6D1" w:rsidRDefault="0EC04DDB" w14:paraId="349B9FCB" w14:textId="6FE8A709">
            <w:pPr>
              <w:pStyle w:val="ListParagraph"/>
              <w:numPr>
                <w:ilvl w:val="0"/>
                <w:numId w:val="3"/>
              </w:numPr>
              <w:rPr>
                <w:rFonts w:ascii="Aptos" w:hAnsi="Aptos"/>
                <w:noProof w:val="0"/>
                <w:sz w:val="24"/>
                <w:szCs w:val="24"/>
                <w:lang w:val="en-GB"/>
              </w:rPr>
            </w:pPr>
            <w:r w:rsidRPr="4775F6D1" w:rsidR="0EC04DDB">
              <w:rPr>
                <w:rFonts w:ascii="Aptos" w:hAnsi="Aptos"/>
                <w:noProof w:val="0"/>
                <w:sz w:val="24"/>
                <w:szCs w:val="24"/>
                <w:lang w:val="en-GB"/>
              </w:rPr>
              <w:t xml:space="preserve">The systems or processes you used </w:t>
            </w:r>
          </w:p>
          <w:p w:rsidR="0EC04DDB" w:rsidP="4775F6D1" w:rsidRDefault="0EC04DDB" w14:paraId="7D045780" w14:textId="061BF68D">
            <w:pPr>
              <w:pStyle w:val="ListParagraph"/>
              <w:numPr>
                <w:ilvl w:val="0"/>
                <w:numId w:val="3"/>
              </w:numPr>
              <w:rPr>
                <w:rFonts w:ascii="Aptos" w:hAnsi="Aptos"/>
                <w:noProof w:val="0"/>
                <w:sz w:val="24"/>
                <w:szCs w:val="24"/>
                <w:lang w:val="en-GB"/>
              </w:rPr>
            </w:pPr>
            <w:r w:rsidRPr="4775F6D1" w:rsidR="0EC04DDB">
              <w:rPr>
                <w:rFonts w:ascii="Aptos" w:hAnsi="Aptos"/>
                <w:noProof w:val="0"/>
                <w:sz w:val="24"/>
                <w:szCs w:val="24"/>
                <w:lang w:val="en-GB"/>
              </w:rPr>
              <w:t xml:space="preserve">How you ensured accuracy and compliance </w:t>
            </w:r>
          </w:p>
          <w:p w:rsidR="0EC04DDB" w:rsidP="4775F6D1" w:rsidRDefault="0EC04DDB" w14:paraId="26F992E6" w14:textId="110B9C93">
            <w:pPr>
              <w:pStyle w:val="ListParagraph"/>
              <w:numPr>
                <w:ilvl w:val="0"/>
                <w:numId w:val="3"/>
              </w:numPr>
              <w:rPr>
                <w:rFonts w:ascii="Aptos" w:hAnsi="Aptos"/>
                <w:noProof w:val="0"/>
                <w:sz w:val="24"/>
                <w:szCs w:val="24"/>
                <w:lang w:val="en-GB"/>
              </w:rPr>
            </w:pPr>
            <w:r w:rsidRPr="4775F6D1" w:rsidR="0EC04DDB">
              <w:rPr>
                <w:rFonts w:ascii="Aptos" w:hAnsi="Aptos"/>
                <w:noProof w:val="0"/>
                <w:sz w:val="24"/>
                <w:szCs w:val="24"/>
                <w:lang w:val="en-GB"/>
              </w:rPr>
              <w:t xml:space="preserve">How you used data to identify improvements </w:t>
            </w:r>
          </w:p>
          <w:p w:rsidR="0EC04DDB" w:rsidP="4775F6D1" w:rsidRDefault="0EC04DDB" w14:paraId="4518150F" w14:textId="41227C18">
            <w:pPr>
              <w:pStyle w:val="ListParagraph"/>
              <w:numPr>
                <w:ilvl w:val="0"/>
                <w:numId w:val="3"/>
              </w:numPr>
              <w:rPr>
                <w:rFonts w:ascii="Aptos" w:hAnsi="Aptos"/>
                <w:noProof w:val="0"/>
                <w:sz w:val="24"/>
                <w:szCs w:val="24"/>
                <w:lang w:val="en-GB"/>
              </w:rPr>
            </w:pPr>
            <w:r w:rsidRPr="4775F6D1" w:rsidR="0EC04DDB">
              <w:rPr>
                <w:rFonts w:ascii="Aptos" w:hAnsi="Aptos"/>
                <w:noProof w:val="0"/>
                <w:sz w:val="24"/>
                <w:szCs w:val="24"/>
                <w:lang w:val="en-GB"/>
              </w:rPr>
              <w:t xml:space="preserve">Any reporting responsibilities </w:t>
            </w:r>
          </w:p>
          <w:p w:rsidR="0EC04DDB" w:rsidP="4775F6D1" w:rsidRDefault="0EC04DDB" w14:paraId="72B83D3A" w14:textId="63320EFD">
            <w:pPr>
              <w:pStyle w:val="ListParagraph"/>
              <w:numPr>
                <w:ilvl w:val="0"/>
                <w:numId w:val="3"/>
              </w:numPr>
              <w:rPr>
                <w:rFonts w:ascii="Aptos" w:hAnsi="Aptos"/>
                <w:noProof w:val="0"/>
                <w:sz w:val="24"/>
                <w:szCs w:val="24"/>
                <w:lang w:val="en-GB"/>
              </w:rPr>
            </w:pPr>
            <w:r w:rsidRPr="4775F6D1" w:rsidR="0EC04DDB">
              <w:rPr>
                <w:rFonts w:ascii="Aptos" w:hAnsi="Aptos"/>
                <w:noProof w:val="0"/>
                <w:sz w:val="24"/>
                <w:szCs w:val="24"/>
                <w:lang w:val="en-GB"/>
              </w:rPr>
              <w:t>The impact of your work</w:t>
            </w:r>
          </w:p>
        </w:tc>
      </w:tr>
      <w:tr w:rsidR="4775F6D1" w:rsidTr="4775F6D1" w14:paraId="7BC1AE1C">
        <w:trPr>
          <w:trHeight w:val="300"/>
        </w:trPr>
        <w:tc>
          <w:tcPr>
            <w:tcW w:w="9015" w:type="dxa"/>
            <w:tcMar/>
          </w:tcPr>
          <w:p w:rsidR="4775F6D1" w:rsidP="4775F6D1" w:rsidRDefault="4775F6D1" w14:paraId="3C78E98A" w14:textId="4E879251">
            <w:pPr>
              <w:pStyle w:val="Normal"/>
              <w:rPr>
                <w:b w:val="1"/>
                <w:bCs w:val="1"/>
              </w:rPr>
            </w:pPr>
          </w:p>
          <w:p w:rsidR="4775F6D1" w:rsidP="4775F6D1" w:rsidRDefault="4775F6D1" w14:paraId="4BB443BB" w14:textId="4F301B19">
            <w:pPr>
              <w:pStyle w:val="Normal"/>
              <w:rPr>
                <w:b w:val="1"/>
                <w:bCs w:val="1"/>
              </w:rPr>
            </w:pPr>
          </w:p>
          <w:p w:rsidR="4775F6D1" w:rsidP="4775F6D1" w:rsidRDefault="4775F6D1" w14:paraId="0921D686" w14:textId="1019910A">
            <w:pPr>
              <w:pStyle w:val="Normal"/>
              <w:rPr>
                <w:b w:val="1"/>
                <w:bCs w:val="1"/>
              </w:rPr>
            </w:pPr>
          </w:p>
          <w:p w:rsidR="4775F6D1" w:rsidP="4775F6D1" w:rsidRDefault="4775F6D1" w14:paraId="74438E64" w14:textId="1FA4CD77">
            <w:pPr>
              <w:pStyle w:val="Normal"/>
              <w:rPr>
                <w:b w:val="1"/>
                <w:bCs w:val="1"/>
              </w:rPr>
            </w:pPr>
          </w:p>
        </w:tc>
      </w:tr>
    </w:tbl>
    <w:p xmlns:wp14="http://schemas.microsoft.com/office/word/2010/wordml" w:rsidP="4775F6D1" wp14:paraId="5AD636E9" wp14:textId="56F7FA4E">
      <w:pPr>
        <w:pStyle w:val="Normal"/>
        <w:rPr>
          <w:b w:val="1"/>
          <w:bCs w:val="1"/>
        </w:rPr>
      </w:pPr>
    </w:p>
    <w:tbl>
      <w:tblPr>
        <w:tblStyle w:val="TableGrid"/>
        <w:tblW w:w="0" w:type="auto"/>
        <w:tblLook w:val="06A0" w:firstRow="1" w:lastRow="0" w:firstColumn="1" w:lastColumn="0" w:noHBand="1" w:noVBand="1"/>
      </w:tblPr>
      <w:tblGrid>
        <w:gridCol w:w="9015"/>
      </w:tblGrid>
      <w:tr w:rsidR="4775F6D1" w:rsidTr="4775F6D1" w14:paraId="71903E96">
        <w:trPr>
          <w:trHeight w:val="300"/>
        </w:trPr>
        <w:tc>
          <w:tcPr>
            <w:tcW w:w="9015" w:type="dxa"/>
            <w:shd w:val="clear" w:color="auto" w:fill="D9E2F3"/>
            <w:tcMar/>
          </w:tcPr>
          <w:p w:rsidR="4775F6D1" w:rsidP="4775F6D1" w:rsidRDefault="4775F6D1" w14:paraId="281FD692" w14:textId="6E8A8FF8">
            <w:pPr>
              <w:pStyle w:val="Normal"/>
              <w:rPr>
                <w:rFonts w:ascii="Aptos" w:hAnsi="Aptos" w:eastAsia="Aptos" w:cs="Aptos"/>
                <w:b w:val="0"/>
                <w:bCs w:val="0"/>
                <w:i w:val="1"/>
                <w:iCs w:val="1"/>
                <w:caps w:val="0"/>
                <w:smallCaps w:val="0"/>
                <w:noProof w:val="0"/>
                <w:color w:val="000000" w:themeColor="text1" w:themeTint="FF" w:themeShade="FF"/>
                <w:sz w:val="24"/>
                <w:szCs w:val="24"/>
                <w:lang w:val="en-GB"/>
              </w:rPr>
            </w:pPr>
            <w:r w:rsidR="4775F6D1">
              <w:rPr/>
              <w:t xml:space="preserve">Question </w:t>
            </w:r>
            <w:r w:rsidR="12EC5513">
              <w:rPr/>
              <w:t xml:space="preserve">4 </w:t>
            </w:r>
            <w:r w:rsidR="4775F6D1">
              <w:rPr/>
              <w:t>(</w:t>
            </w:r>
            <w:r w:rsidR="65446749">
              <w:rPr/>
              <w:t>3</w:t>
            </w:r>
            <w:r w:rsidR="4775F6D1">
              <w:rPr/>
              <w:t xml:space="preserve">00 words): </w:t>
            </w:r>
            <w:r w:rsidRPr="4775F6D1" w:rsidR="482FED7E">
              <w:rPr>
                <w:i w:val="1"/>
                <w:iCs w:val="1"/>
              </w:rPr>
              <w:t>Managing Operational Processes</w:t>
            </w:r>
          </w:p>
        </w:tc>
      </w:tr>
      <w:tr w:rsidR="4775F6D1" w:rsidTr="4775F6D1" w14:paraId="427195AD">
        <w:trPr>
          <w:trHeight w:val="300"/>
        </w:trPr>
        <w:tc>
          <w:tcPr>
            <w:tcW w:w="9015" w:type="dxa"/>
            <w:tcMar/>
          </w:tcPr>
          <w:p w:rsidR="1F49993A" w:rsidP="4775F6D1" w:rsidRDefault="1F49993A" w14:paraId="2B65D9C7" w14:textId="537022E0">
            <w:pPr>
              <w:pStyle w:val="Normal"/>
              <w:rPr>
                <w:sz w:val="24"/>
                <w:szCs w:val="24"/>
              </w:rPr>
            </w:pPr>
            <w:r w:rsidR="1F49993A">
              <w:rPr/>
              <w:t xml:space="preserve">This role requires oversight of recruitment, onboarding, record-keeping, claims processing and compliance. Please </w:t>
            </w:r>
            <w:r w:rsidR="1F49993A">
              <w:rPr/>
              <w:t>provide</w:t>
            </w:r>
            <w:r w:rsidR="1F49993A">
              <w:rPr/>
              <w:t xml:space="preserve"> an example of a process you have </w:t>
            </w:r>
            <w:r w:rsidR="1F49993A">
              <w:rPr/>
              <w:t>established</w:t>
            </w:r>
            <w:r w:rsidR="1F49993A">
              <w:rPr/>
              <w:t xml:space="preserve"> or improved.</w:t>
            </w:r>
          </w:p>
          <w:p w:rsidR="1F49993A" w:rsidP="4775F6D1" w:rsidRDefault="1F49993A" w14:paraId="4E69BC6A" w14:textId="7918F083">
            <w:pPr>
              <w:pStyle w:val="Normal"/>
              <w:rPr>
                <w:sz w:val="24"/>
                <w:szCs w:val="24"/>
              </w:rPr>
            </w:pPr>
            <w:r w:rsidR="1F49993A">
              <w:rPr/>
              <w:t>In your response, include:</w:t>
            </w:r>
          </w:p>
          <w:p w:rsidR="1F49993A" w:rsidP="4775F6D1" w:rsidRDefault="1F49993A" w14:paraId="1F48A0C3" w14:textId="7A1729F0">
            <w:pPr>
              <w:pStyle w:val="ListParagraph"/>
              <w:numPr>
                <w:ilvl w:val="0"/>
                <w:numId w:val="3"/>
              </w:numPr>
              <w:rPr>
                <w:sz w:val="24"/>
                <w:szCs w:val="24"/>
              </w:rPr>
            </w:pPr>
            <w:r w:rsidR="1F49993A">
              <w:rPr/>
              <w:t xml:space="preserve">What the process was </w:t>
            </w:r>
          </w:p>
          <w:p w:rsidR="1F49993A" w:rsidP="4775F6D1" w:rsidRDefault="1F49993A" w14:paraId="0661600C" w14:textId="5C60BBA1">
            <w:pPr>
              <w:pStyle w:val="ListParagraph"/>
              <w:numPr>
                <w:ilvl w:val="0"/>
                <w:numId w:val="3"/>
              </w:numPr>
              <w:rPr>
                <w:sz w:val="24"/>
                <w:szCs w:val="24"/>
              </w:rPr>
            </w:pPr>
            <w:r w:rsidR="1F49993A">
              <w:rPr/>
              <w:t xml:space="preserve">What improvements you made </w:t>
            </w:r>
          </w:p>
          <w:p w:rsidR="1F49993A" w:rsidP="4775F6D1" w:rsidRDefault="1F49993A" w14:paraId="0A2D91B8" w14:textId="5007CCD2">
            <w:pPr>
              <w:pStyle w:val="ListParagraph"/>
              <w:numPr>
                <w:ilvl w:val="0"/>
                <w:numId w:val="3"/>
              </w:numPr>
              <w:rPr>
                <w:sz w:val="24"/>
                <w:szCs w:val="24"/>
              </w:rPr>
            </w:pPr>
            <w:r w:rsidR="1F49993A">
              <w:rPr/>
              <w:t xml:space="preserve">How you ensured compliance and consistency </w:t>
            </w:r>
          </w:p>
          <w:p w:rsidR="1F49993A" w:rsidP="4775F6D1" w:rsidRDefault="1F49993A" w14:paraId="6AFC3EB2" w14:textId="6EA8F2E4">
            <w:pPr>
              <w:pStyle w:val="ListParagraph"/>
              <w:numPr>
                <w:ilvl w:val="0"/>
                <w:numId w:val="3"/>
              </w:numPr>
              <w:rPr>
                <w:sz w:val="24"/>
                <w:szCs w:val="24"/>
              </w:rPr>
            </w:pPr>
            <w:r w:rsidR="1F49993A">
              <w:rPr/>
              <w:t>The outcomes achieved</w:t>
            </w:r>
          </w:p>
        </w:tc>
      </w:tr>
      <w:tr w:rsidR="4775F6D1" w:rsidTr="4775F6D1" w14:paraId="16A68647">
        <w:trPr>
          <w:trHeight w:val="300"/>
        </w:trPr>
        <w:tc>
          <w:tcPr>
            <w:tcW w:w="9015" w:type="dxa"/>
            <w:tcMar/>
          </w:tcPr>
          <w:p w:rsidR="4775F6D1" w:rsidP="4775F6D1" w:rsidRDefault="4775F6D1" w14:paraId="459CC4FF" w14:textId="4E879251">
            <w:pPr>
              <w:pStyle w:val="Normal"/>
              <w:rPr>
                <w:b w:val="1"/>
                <w:bCs w:val="1"/>
              </w:rPr>
            </w:pPr>
          </w:p>
          <w:p w:rsidR="4775F6D1" w:rsidP="4775F6D1" w:rsidRDefault="4775F6D1" w14:paraId="7C02747D" w14:textId="4F301B19">
            <w:pPr>
              <w:pStyle w:val="Normal"/>
              <w:rPr>
                <w:b w:val="1"/>
                <w:bCs w:val="1"/>
              </w:rPr>
            </w:pPr>
          </w:p>
          <w:p w:rsidR="4775F6D1" w:rsidP="4775F6D1" w:rsidRDefault="4775F6D1" w14:paraId="3E2240DF" w14:textId="1019910A">
            <w:pPr>
              <w:pStyle w:val="Normal"/>
              <w:rPr>
                <w:b w:val="1"/>
                <w:bCs w:val="1"/>
              </w:rPr>
            </w:pPr>
          </w:p>
          <w:p w:rsidR="4775F6D1" w:rsidP="4775F6D1" w:rsidRDefault="4775F6D1" w14:paraId="760E250E" w14:textId="1FA4CD77">
            <w:pPr>
              <w:pStyle w:val="Normal"/>
              <w:rPr>
                <w:b w:val="1"/>
                <w:bCs w:val="1"/>
              </w:rPr>
            </w:pPr>
          </w:p>
        </w:tc>
      </w:tr>
    </w:tbl>
    <w:p xmlns:wp14="http://schemas.microsoft.com/office/word/2010/wordml" w:rsidP="4775F6D1" wp14:paraId="7E9EC137" wp14:textId="24957A97">
      <w:pPr>
        <w:pStyle w:val="Normal"/>
      </w:pPr>
    </w:p>
    <w:tbl>
      <w:tblPr>
        <w:tblStyle w:val="TableGrid"/>
        <w:tblW w:w="0" w:type="auto"/>
        <w:tblLook w:val="06A0" w:firstRow="1" w:lastRow="0" w:firstColumn="1" w:lastColumn="0" w:noHBand="1" w:noVBand="1"/>
      </w:tblPr>
      <w:tblGrid>
        <w:gridCol w:w="9015"/>
      </w:tblGrid>
      <w:tr w:rsidR="4775F6D1" w:rsidTr="4775F6D1" w14:paraId="5DF28A5D">
        <w:trPr>
          <w:trHeight w:val="300"/>
        </w:trPr>
        <w:tc>
          <w:tcPr>
            <w:tcW w:w="9015" w:type="dxa"/>
            <w:shd w:val="clear" w:color="auto" w:fill="D9E2F3"/>
            <w:tcMar/>
          </w:tcPr>
          <w:p w:rsidR="4775F6D1" w:rsidP="4775F6D1" w:rsidRDefault="4775F6D1" w14:paraId="6E5D518C" w14:textId="77F23165">
            <w:pPr>
              <w:pStyle w:val="Normal"/>
              <w:rPr>
                <w:i w:val="1"/>
                <w:iCs w:val="1"/>
              </w:rPr>
            </w:pPr>
            <w:r w:rsidR="4775F6D1">
              <w:rPr/>
              <w:t xml:space="preserve">Question </w:t>
            </w:r>
            <w:r w:rsidR="24B37258">
              <w:rPr/>
              <w:t>5</w:t>
            </w:r>
            <w:r w:rsidR="4775F6D1">
              <w:rPr/>
              <w:t xml:space="preserve"> (</w:t>
            </w:r>
            <w:r w:rsidR="045F9A27">
              <w:rPr/>
              <w:t>2</w:t>
            </w:r>
            <w:r w:rsidR="4775F6D1">
              <w:rPr/>
              <w:t>00 words):</w:t>
            </w:r>
            <w:r w:rsidRPr="4775F6D1" w:rsidR="4775F6D1">
              <w:rPr>
                <w:i w:val="1"/>
                <w:iCs w:val="1"/>
              </w:rPr>
              <w:t xml:space="preserve"> </w:t>
            </w:r>
            <w:r w:rsidRPr="4775F6D1" w:rsidR="2B6616FE">
              <w:rPr>
                <w:i w:val="1"/>
                <w:iCs w:val="1"/>
              </w:rPr>
              <w:t>Concluding thoughts</w:t>
            </w:r>
          </w:p>
        </w:tc>
      </w:tr>
      <w:tr w:rsidR="4775F6D1" w:rsidTr="4775F6D1" w14:paraId="0F41C1B2">
        <w:trPr>
          <w:trHeight w:val="300"/>
        </w:trPr>
        <w:tc>
          <w:tcPr>
            <w:tcW w:w="9015" w:type="dxa"/>
            <w:tcMar/>
          </w:tcPr>
          <w:p w:rsidR="2B6616FE" w:rsidP="4775F6D1" w:rsidRDefault="2B6616FE" w14:paraId="22AFD6C6" w14:textId="0F2AD3B1">
            <w:pPr>
              <w:pStyle w:val="Normal"/>
              <w:rPr>
                <w:sz w:val="24"/>
                <w:szCs w:val="24"/>
              </w:rPr>
            </w:pPr>
            <w:r w:rsidR="2B6616FE">
              <w:rPr/>
              <w:t>Why are you interested in the EYSPA Programme Lead role and what strengths would you bring to the delivery of the programme?</w:t>
            </w:r>
          </w:p>
        </w:tc>
      </w:tr>
      <w:tr w:rsidR="4775F6D1" w:rsidTr="4775F6D1" w14:paraId="7DCC85CC">
        <w:trPr>
          <w:trHeight w:val="300"/>
        </w:trPr>
        <w:tc>
          <w:tcPr>
            <w:tcW w:w="9015" w:type="dxa"/>
            <w:tcMar/>
          </w:tcPr>
          <w:p w:rsidR="4775F6D1" w:rsidP="4775F6D1" w:rsidRDefault="4775F6D1" w14:paraId="3269347C" w14:textId="4E879251">
            <w:pPr>
              <w:pStyle w:val="Normal"/>
              <w:rPr>
                <w:b w:val="1"/>
                <w:bCs w:val="1"/>
              </w:rPr>
            </w:pPr>
          </w:p>
          <w:p w:rsidR="4775F6D1" w:rsidP="4775F6D1" w:rsidRDefault="4775F6D1" w14:paraId="7B078CAD" w14:textId="4F301B19">
            <w:pPr>
              <w:pStyle w:val="Normal"/>
              <w:rPr>
                <w:b w:val="1"/>
                <w:bCs w:val="1"/>
              </w:rPr>
            </w:pPr>
          </w:p>
          <w:p w:rsidR="4775F6D1" w:rsidP="4775F6D1" w:rsidRDefault="4775F6D1" w14:paraId="46778750" w14:textId="1019910A">
            <w:pPr>
              <w:pStyle w:val="Normal"/>
              <w:rPr>
                <w:b w:val="1"/>
                <w:bCs w:val="1"/>
              </w:rPr>
            </w:pPr>
          </w:p>
          <w:p w:rsidR="4775F6D1" w:rsidP="4775F6D1" w:rsidRDefault="4775F6D1" w14:paraId="44E0B613" w14:textId="1FA4CD77">
            <w:pPr>
              <w:pStyle w:val="Normal"/>
              <w:rPr>
                <w:b w:val="1"/>
                <w:bCs w:val="1"/>
              </w:rPr>
            </w:pPr>
          </w:p>
        </w:tc>
      </w:tr>
    </w:tbl>
    <w:p xmlns:wp14="http://schemas.microsoft.com/office/word/2010/wordml" w:rsidP="4775F6D1" wp14:paraId="43D5E7D1" wp14:textId="7823679F">
      <w:pPr>
        <w:pStyle w:val="Normal"/>
      </w:pPr>
    </w:p>
    <w:p xmlns:wp14="http://schemas.microsoft.com/office/word/2010/wordml" w:rsidP="4775F6D1" wp14:paraId="3884F654" wp14:textId="7468712C">
      <w:pPr>
        <w:pStyle w:val="Normal"/>
        <w:rPr>
          <w:b w:val="1"/>
          <w:bCs w:val="1"/>
        </w:rPr>
      </w:pPr>
      <w:r w:rsidRPr="4775F6D1" w:rsidR="070BCAF6">
        <w:rPr>
          <w:b w:val="1"/>
          <w:bCs w:val="1"/>
        </w:rPr>
        <w:t>How to submit your application</w:t>
      </w:r>
    </w:p>
    <w:p xmlns:wp14="http://schemas.microsoft.com/office/word/2010/wordml" w:rsidP="7E728CAF" wp14:paraId="14918567" wp14:textId="7532EED9">
      <w:pPr>
        <w:pStyle w:val="Normal"/>
        <w:spacing w:before="0" w:beforeAutospacing="off" w:after="160" w:afterAutospacing="off" w:line="259" w:lineRule="auto"/>
        <w:ind w:left="0" w:right="0"/>
        <w:jc w:val="left"/>
        <w:rPr>
          <w:rFonts w:ascii="Aptos" w:hAnsi="Aptos" w:eastAsia="Aptos" w:cs="Aptos"/>
          <w:noProof w:val="0"/>
          <w:sz w:val="24"/>
          <w:szCs w:val="24"/>
          <w:lang w:val="en-GB"/>
        </w:rPr>
      </w:pPr>
      <w:r w:rsidR="181FDF29">
        <w:rPr/>
        <w:t xml:space="preserve">Please </w:t>
      </w:r>
      <w:r w:rsidR="181FDF29">
        <w:rPr/>
        <w:t>submit</w:t>
      </w:r>
      <w:r w:rsidR="181FDF29">
        <w:rPr/>
        <w:t xml:space="preserve"> your expression of interest form to</w:t>
      </w:r>
      <w:r w:rsidR="297D6E16">
        <w:rPr/>
        <w:t xml:space="preserve"> </w:t>
      </w:r>
      <w:r w:rsidRPr="7E728CAF" w:rsidR="297D6E16">
        <w:rPr>
          <w:rFonts w:ascii="Aptos" w:hAnsi="Aptos" w:eastAsia="Aptos" w:cs="Aptos"/>
          <w:b w:val="1"/>
          <w:bCs w:val="1"/>
          <w:i w:val="0"/>
          <w:iCs w:val="0"/>
          <w:caps w:val="0"/>
          <w:smallCaps w:val="0"/>
          <w:noProof w:val="0"/>
          <w:color w:val="000000" w:themeColor="text1" w:themeTint="FF" w:themeShade="FF"/>
          <w:sz w:val="24"/>
          <w:szCs w:val="24"/>
          <w:lang w:val="en-GB"/>
        </w:rPr>
        <w:t>TCSET Recruitment</w:t>
      </w:r>
      <w:r w:rsidRPr="7E728CAF" w:rsidR="297D6E16">
        <w:rPr>
          <w:rFonts w:ascii="Aptos" w:hAnsi="Aptos" w:eastAsia="Aptos" w:cs="Aptos"/>
          <w:b w:val="0"/>
          <w:bCs w:val="0"/>
          <w:i w:val="0"/>
          <w:iCs w:val="0"/>
          <w:caps w:val="0"/>
          <w:smallCaps w:val="0"/>
          <w:noProof w:val="0"/>
          <w:color w:val="000000" w:themeColor="text1" w:themeTint="FF" w:themeShade="FF"/>
          <w:sz w:val="24"/>
          <w:szCs w:val="24"/>
          <w:lang w:val="en-GB"/>
        </w:rPr>
        <w:t xml:space="preserve"> at: </w:t>
      </w:r>
      <w:hyperlink r:id="R87e65ae7aac9412e">
        <w:r w:rsidRPr="7E728CAF" w:rsidR="297D6E16">
          <w:rPr>
            <w:rStyle w:val="Hyperlink"/>
            <w:b w:val="0"/>
            <w:bCs w:val="0"/>
            <w:i w:val="0"/>
            <w:iCs w:val="0"/>
            <w:caps w:val="0"/>
            <w:smallCaps w:val="0"/>
            <w:strike w:val="0"/>
            <w:dstrike w:val="0"/>
            <w:noProof w:val="0"/>
            <w:lang w:val="en-GB"/>
          </w:rPr>
          <w:t>recruitment@tcset.org.uk</w:t>
        </w:r>
      </w:hyperlink>
      <w:r w:rsidR="478A24FA">
        <w:rPr/>
        <w:t xml:space="preserve"> </w:t>
      </w:r>
      <w:r w:rsidR="181FDF29">
        <w:rPr/>
        <w:t>by</w:t>
      </w:r>
      <w:r w:rsidRPr="7E728CAF" w:rsidR="5812D30C">
        <w:rPr>
          <w:rFonts w:ascii="Aptos" w:hAnsi="Aptos" w:eastAsia="Aptos" w:cs="Aptos"/>
          <w:b w:val="1"/>
          <w:bCs w:val="1"/>
          <w:i w:val="0"/>
          <w:iCs w:val="0"/>
          <w:caps w:val="0"/>
          <w:smallCaps w:val="0"/>
          <w:noProof w:val="0"/>
          <w:color w:val="000000" w:themeColor="text1" w:themeTint="FF" w:themeShade="FF"/>
          <w:sz w:val="24"/>
          <w:szCs w:val="24"/>
          <w:lang w:val="en-GB"/>
        </w:rPr>
        <w:t xml:space="preserve"> Friday 28</w:t>
      </w:r>
      <w:r w:rsidRPr="7E728CAF" w:rsidR="5812D30C">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th</w:t>
      </w:r>
      <w:r w:rsidRPr="7E728CAF" w:rsidR="5812D30C">
        <w:rPr>
          <w:rFonts w:ascii="Aptos" w:hAnsi="Aptos" w:eastAsia="Aptos" w:cs="Aptos"/>
          <w:b w:val="1"/>
          <w:bCs w:val="1"/>
          <w:i w:val="0"/>
          <w:iCs w:val="0"/>
          <w:caps w:val="0"/>
          <w:smallCaps w:val="0"/>
          <w:noProof w:val="0"/>
          <w:color w:val="000000" w:themeColor="text1" w:themeTint="FF" w:themeShade="FF"/>
          <w:sz w:val="24"/>
          <w:szCs w:val="24"/>
          <w:lang w:val="en-GB"/>
        </w:rPr>
        <w:t xml:space="preserve"> August 2026 at 5pm</w:t>
      </w:r>
    </w:p>
    <w:p xmlns:wp14="http://schemas.microsoft.com/office/word/2010/wordml" w:rsidP="7E728CAF" wp14:paraId="3FEE804C" wp14:textId="204B7F43">
      <w:pPr>
        <w:pStyle w:val="Normal"/>
        <w:rPr>
          <w:rFonts w:ascii="Aptos" w:hAnsi="Aptos" w:eastAsia="Aptos" w:cs="Aptos"/>
          <w:noProof w:val="0"/>
          <w:sz w:val="24"/>
          <w:szCs w:val="24"/>
          <w:lang w:val="en-GB"/>
        </w:rPr>
      </w:pPr>
      <w:r w:rsidR="181FDF29">
        <w:rPr/>
        <w:t xml:space="preserve">Your application will be assessed by a panel </w:t>
      </w:r>
      <w:r w:rsidR="181FDF29">
        <w:rPr/>
        <w:t>alongside other applications</w:t>
      </w:r>
      <w:r w:rsidR="181FDF29">
        <w:rPr/>
        <w:t xml:space="preserve">. We expect to </w:t>
      </w:r>
      <w:r w:rsidR="181FDF29">
        <w:rPr/>
        <w:t xml:space="preserve">respond to you with the outcome of your application by </w:t>
      </w:r>
      <w:r w:rsidRPr="7E728CAF" w:rsidR="0AFE5B58">
        <w:rPr>
          <w:rFonts w:ascii="Aptos" w:hAnsi="Aptos" w:eastAsia="Aptos" w:cs="Aptos"/>
          <w:b w:val="1"/>
          <w:bCs w:val="1"/>
          <w:i w:val="0"/>
          <w:iCs w:val="0"/>
          <w:caps w:val="0"/>
          <w:smallCaps w:val="0"/>
          <w:noProof w:val="0"/>
          <w:color w:val="000000" w:themeColor="text1" w:themeTint="FF" w:themeShade="FF"/>
          <w:sz w:val="24"/>
          <w:szCs w:val="24"/>
          <w:lang w:val="en-GB"/>
        </w:rPr>
        <w:t>1</w:t>
      </w:r>
      <w:r w:rsidRPr="7E728CAF" w:rsidR="0AFE5B58">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st</w:t>
      </w:r>
      <w:r w:rsidRPr="7E728CAF" w:rsidR="0AFE5B58">
        <w:rPr>
          <w:rFonts w:ascii="Aptos" w:hAnsi="Aptos" w:eastAsia="Aptos" w:cs="Aptos"/>
          <w:b w:val="1"/>
          <w:bCs w:val="1"/>
          <w:i w:val="0"/>
          <w:iCs w:val="0"/>
          <w:caps w:val="0"/>
          <w:smallCaps w:val="0"/>
          <w:noProof w:val="0"/>
          <w:color w:val="000000" w:themeColor="text1" w:themeTint="FF" w:themeShade="FF"/>
          <w:sz w:val="24"/>
          <w:szCs w:val="24"/>
          <w:lang w:val="en-GB"/>
        </w:rPr>
        <w:t xml:space="preserve"> September 2026.</w:t>
      </w:r>
    </w:p>
    <w:p xmlns:wp14="http://schemas.microsoft.com/office/word/2010/wordml" w:rsidP="7E728CAF" wp14:paraId="1D1969FE" wp14:textId="68506004">
      <w:pPr>
        <w:pStyle w:val="Normal"/>
        <w:rPr>
          <w:rFonts w:ascii="Aptos" w:hAnsi="Aptos" w:eastAsia="Aptos" w:cs="Aptos"/>
          <w:b w:val="0"/>
          <w:bCs w:val="0"/>
          <w:noProof w:val="0"/>
          <w:sz w:val="24"/>
          <w:szCs w:val="24"/>
          <w:lang w:val="en-GB"/>
        </w:rPr>
      </w:pPr>
      <w:r w:rsidR="181FDF29">
        <w:rPr/>
        <w:t>Shortlisted applicants will be invited to a short video-call interview</w:t>
      </w:r>
      <w:r w:rsidR="67FB6647">
        <w:rPr/>
        <w:t xml:space="preserve"> </w:t>
      </w:r>
      <w:r w:rsidR="5F3EDC48">
        <w:rPr/>
        <w:t>during the</w:t>
      </w:r>
      <w:r w:rsidRPr="7E728CAF" w:rsidR="67FB6647">
        <w:rPr>
          <w:b w:val="1"/>
          <w:bCs w:val="1"/>
        </w:rPr>
        <w:t xml:space="preserve"> </w:t>
      </w:r>
      <w:r w:rsidRPr="7E728CAF" w:rsidR="2266E459">
        <w:rPr>
          <w:rFonts w:ascii="Aptos" w:hAnsi="Aptos" w:eastAsia="Aptos" w:cs="Aptos"/>
          <w:b w:val="1"/>
          <w:bCs w:val="1"/>
          <w:i w:val="0"/>
          <w:iCs w:val="0"/>
          <w:caps w:val="0"/>
          <w:smallCaps w:val="0"/>
          <w:noProof w:val="0"/>
          <w:color w:val="000000" w:themeColor="text1" w:themeTint="FF" w:themeShade="FF"/>
          <w:sz w:val="24"/>
          <w:szCs w:val="24"/>
          <w:lang w:val="en-GB"/>
        </w:rPr>
        <w:t>week</w:t>
      </w:r>
      <w:r w:rsidRPr="7E728CAF" w:rsidR="2266E45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E728CAF" w:rsidR="2266E459">
        <w:rPr>
          <w:rFonts w:ascii="Aptos" w:hAnsi="Aptos" w:eastAsia="Aptos" w:cs="Aptos"/>
          <w:b w:val="1"/>
          <w:bCs w:val="1"/>
          <w:i w:val="0"/>
          <w:iCs w:val="0"/>
          <w:caps w:val="0"/>
          <w:smallCaps w:val="0"/>
          <w:noProof w:val="0"/>
          <w:color w:val="000000" w:themeColor="text1" w:themeTint="FF" w:themeShade="FF"/>
          <w:sz w:val="24"/>
          <w:szCs w:val="24"/>
          <w:lang w:val="en-GB"/>
        </w:rPr>
        <w:t>beginning 1</w:t>
      </w:r>
      <w:r w:rsidRPr="7E728CAF" w:rsidR="2266E459">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st</w:t>
      </w:r>
      <w:r w:rsidRPr="7E728CAF" w:rsidR="2266E459">
        <w:rPr>
          <w:rFonts w:ascii="Aptos" w:hAnsi="Aptos" w:eastAsia="Aptos" w:cs="Aptos"/>
          <w:b w:val="1"/>
          <w:bCs w:val="1"/>
          <w:i w:val="0"/>
          <w:iCs w:val="0"/>
          <w:caps w:val="0"/>
          <w:smallCaps w:val="0"/>
          <w:noProof w:val="0"/>
          <w:color w:val="000000" w:themeColor="text1" w:themeTint="FF" w:themeShade="FF"/>
          <w:sz w:val="24"/>
          <w:szCs w:val="24"/>
          <w:lang w:val="en-GB"/>
        </w:rPr>
        <w:t xml:space="preserve"> September 2026</w:t>
      </w:r>
      <w:r w:rsidRPr="7E728CAF" w:rsidR="4F09AE0E">
        <w:rPr>
          <w:rFonts w:ascii="Aptos" w:hAnsi="Aptos" w:eastAsia="Aptos" w:cs="Aptos"/>
          <w:b w:val="1"/>
          <w:bCs w:val="1"/>
          <w:i w:val="0"/>
          <w:iCs w:val="0"/>
          <w:caps w:val="0"/>
          <w:smallCaps w:val="0"/>
          <w:noProof w:val="0"/>
          <w:color w:val="000000" w:themeColor="text1" w:themeTint="FF" w:themeShade="FF"/>
          <w:sz w:val="24"/>
          <w:szCs w:val="24"/>
          <w:lang w:val="en-GB"/>
        </w:rPr>
        <w:t>.</w:t>
      </w:r>
    </w:p>
    <w:p xmlns:wp14="http://schemas.microsoft.com/office/word/2010/wordml" w:rsidP="4775F6D1" wp14:paraId="4B3533F4" wp14:textId="32A72A1F">
      <w:pPr>
        <w:pStyle w:val="Normal"/>
      </w:pPr>
      <w:r w:rsidR="7D52DE0A">
        <w:rPr/>
        <w:t xml:space="preserve">If you have any further queries, please email </w:t>
      </w:r>
      <w:r w:rsidR="588AD0D1">
        <w:rPr/>
        <w:t xml:space="preserve">London South EYSPH Lead-Nicola McGarrell </w:t>
      </w:r>
      <w:hyperlink r:id="Rcbb89728288c4867">
        <w:r w:rsidRPr="7E728CAF" w:rsidR="588AD0D1">
          <w:rPr>
            <w:rStyle w:val="Hyperlink"/>
          </w:rPr>
          <w:t>nmcgarrell@londonsouthtsh.org</w:t>
        </w:r>
      </w:hyperlink>
      <w:r w:rsidR="7D52DE0A">
        <w:rPr/>
        <w:t xml:space="preserve"> </w:t>
      </w:r>
    </w:p>
    <w:p xmlns:wp14="http://schemas.microsoft.com/office/word/2010/wordml" w:rsidP="4775F6D1" wp14:paraId="5E5787A5" wp14:textId="0BA049E7">
      <w:pPr>
        <w:pStyle w:val="Normal"/>
      </w:pPr>
      <w:r w:rsidR="070BCAF6">
        <w:rPr/>
        <w:t>We look forward to receiving your application.</w:t>
      </w:r>
    </w:p>
    <w:sectPr>
      <w:pgSz w:w="11906" w:h="16838" w:orient="portrait"/>
      <w:pgMar w:top="1440" w:right="1440" w:bottom="1440" w:left="1440" w:header="720" w:footer="720" w:gutter="0"/>
      <w:cols w:space="720"/>
      <w:docGrid w:linePitch="360"/>
      <w:headerReference w:type="default" r:id="R0331e5c4225b4961"/>
      <w:footerReference w:type="default" r:id="R3f1bcf76da3e4c7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E728CAF" w:rsidTr="7E728CAF" w14:paraId="611F455A">
      <w:trPr>
        <w:trHeight w:val="300"/>
      </w:trPr>
      <w:tc>
        <w:tcPr>
          <w:tcW w:w="3005" w:type="dxa"/>
          <w:tcMar/>
        </w:tcPr>
        <w:p w:rsidR="7E728CAF" w:rsidP="7E728CAF" w:rsidRDefault="7E728CAF" w14:paraId="0E7469B7" w14:textId="6457EA68">
          <w:pPr>
            <w:pStyle w:val="Header"/>
            <w:bidi w:val="0"/>
            <w:ind w:left="-115"/>
            <w:jc w:val="left"/>
          </w:pPr>
        </w:p>
      </w:tc>
      <w:tc>
        <w:tcPr>
          <w:tcW w:w="3005" w:type="dxa"/>
          <w:tcMar/>
        </w:tcPr>
        <w:p w:rsidR="7E728CAF" w:rsidP="7E728CAF" w:rsidRDefault="7E728CAF" w14:paraId="1B4A9FEC" w14:textId="12643187">
          <w:pPr>
            <w:pStyle w:val="Header"/>
            <w:bidi w:val="0"/>
            <w:jc w:val="center"/>
          </w:pPr>
        </w:p>
      </w:tc>
      <w:tc>
        <w:tcPr>
          <w:tcW w:w="3005" w:type="dxa"/>
          <w:tcMar/>
        </w:tcPr>
        <w:p w:rsidR="7E728CAF" w:rsidP="7E728CAF" w:rsidRDefault="7E728CAF" w14:paraId="557126E7" w14:textId="28AF09C9">
          <w:pPr>
            <w:pStyle w:val="Header"/>
            <w:bidi w:val="0"/>
            <w:ind w:right="-115"/>
            <w:jc w:val="right"/>
          </w:pPr>
        </w:p>
      </w:tc>
    </w:tr>
  </w:tbl>
  <w:p w:rsidR="7E728CAF" w:rsidP="7E728CAF" w:rsidRDefault="7E728CAF" w14:paraId="7235BE66" w14:textId="68987D4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E728CAF" w:rsidTr="7E728CAF" w14:paraId="6C4994E7">
      <w:trPr>
        <w:trHeight w:val="300"/>
      </w:trPr>
      <w:tc>
        <w:tcPr>
          <w:tcW w:w="3005" w:type="dxa"/>
          <w:tcMar/>
        </w:tcPr>
        <w:p w:rsidR="7E728CAF" w:rsidP="7E728CAF" w:rsidRDefault="7E728CAF" w14:paraId="0EA82C92" w14:textId="676159D5">
          <w:pPr>
            <w:pStyle w:val="Header"/>
            <w:suppressLineNumbers w:val="0"/>
            <w:bidi w:val="0"/>
            <w:spacing w:before="0" w:beforeAutospacing="off" w:after="0" w:afterAutospacing="off" w:line="240" w:lineRule="auto"/>
            <w:ind w:left="-115" w:right="0"/>
            <w:jc w:val="left"/>
          </w:pPr>
          <w:r w:rsidR="7E728CAF">
            <w:rPr/>
            <w:t xml:space="preserve">     </w:t>
          </w:r>
          <w:r w:rsidR="7E728CAF">
            <w:drawing>
              <wp:inline wp14:editId="0733C98C" wp14:anchorId="05ED8E56">
                <wp:extent cx="1333500" cy="1085850"/>
                <wp:effectExtent l="0" t="0" r="0" b="0"/>
                <wp:docPr id="1787995315" name="drawing" title="Logo&#10;Department for Educatio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69521043" name="Picture 96952104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9715411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0" cy="1085850"/>
                        </a:xfrm>
                        <a:prstGeom xmlns:a="http://schemas.openxmlformats.org/drawingml/2006/main" prst="rect">
                          <a:avLst xmlns:a="http://schemas.openxmlformats.org/drawingml/2006/main"/>
                        </a:prstGeom>
                      </pic:spPr>
                    </pic:pic>
                  </a:graphicData>
                </a:graphic>
              </wp:inline>
            </w:drawing>
          </w:r>
        </w:p>
      </w:tc>
      <w:tc>
        <w:tcPr>
          <w:tcW w:w="3005" w:type="dxa"/>
          <w:tcMar/>
        </w:tcPr>
        <w:p w:rsidR="7E728CAF" w:rsidP="7E728CAF" w:rsidRDefault="7E728CAF" w14:paraId="0733CA97" w14:textId="397B9F41">
          <w:pPr>
            <w:pStyle w:val="Header"/>
            <w:bidi w:val="0"/>
            <w:jc w:val="center"/>
          </w:pPr>
        </w:p>
      </w:tc>
      <w:tc>
        <w:tcPr>
          <w:tcW w:w="3005" w:type="dxa"/>
          <w:tcMar/>
        </w:tcPr>
        <w:p w:rsidR="7E728CAF" w:rsidP="7E728CAF" w:rsidRDefault="7E728CAF" w14:paraId="4CB8CE51" w14:textId="7937AF19">
          <w:pPr>
            <w:pStyle w:val="Header"/>
            <w:suppressLineNumbers w:val="0"/>
            <w:bidi w:val="0"/>
            <w:ind w:right="-115"/>
            <w:jc w:val="right"/>
          </w:pPr>
          <w:r w:rsidR="7E728CAF">
            <w:drawing>
              <wp:inline wp14:editId="5D414652" wp14:anchorId="2C674417">
                <wp:extent cx="1771650" cy="642628"/>
                <wp:effectExtent l="0" t="0" r="0" b="0"/>
                <wp:docPr id="7230997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95666615" name="Picture 169566661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837568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771650" cy="642628"/>
                        </a:xfrm>
                        <a:prstGeom xmlns:a="http://schemas.openxmlformats.org/drawingml/2006/main" prst="rect">
                          <a:avLst xmlns:a="http://schemas.openxmlformats.org/drawingml/2006/main"/>
                        </a:prstGeom>
                      </pic:spPr>
                    </pic:pic>
                  </a:graphicData>
                </a:graphic>
              </wp:inline>
            </w:drawing>
          </w:r>
        </w:p>
      </w:tc>
    </w:tr>
  </w:tbl>
  <w:p w:rsidR="7E728CAF" w:rsidP="7E728CAF" w:rsidRDefault="7E728CAF" w14:paraId="55ABA191" w14:textId="331B2FC7">
    <w:pPr>
      <w:pStyle w:val="Header"/>
      <w:bidi w:val="0"/>
    </w:pPr>
  </w:p>
</w:hdr>
</file>

<file path=word/numbering.xml><?xml version="1.0" encoding="utf-8"?>
<w:numbering xmlns:w="http://schemas.openxmlformats.org/wordprocessingml/2006/main">
  <w:abstractNum xmlns:w="http://schemas.openxmlformats.org/wordprocessingml/2006/main" w:abstractNumId="7">
    <w:nsid w:val="3305d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95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8f86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bb56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ad6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169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929a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01771"/>
    <w:rsid w:val="0092CF89"/>
    <w:rsid w:val="00A18828"/>
    <w:rsid w:val="01A1AA4A"/>
    <w:rsid w:val="036B2B11"/>
    <w:rsid w:val="045F9A27"/>
    <w:rsid w:val="0491A9FF"/>
    <w:rsid w:val="05A5044A"/>
    <w:rsid w:val="0607880C"/>
    <w:rsid w:val="06FA317C"/>
    <w:rsid w:val="070BCAF6"/>
    <w:rsid w:val="093394FD"/>
    <w:rsid w:val="0984EBA4"/>
    <w:rsid w:val="0A56FAC8"/>
    <w:rsid w:val="0AFE5B58"/>
    <w:rsid w:val="0B1DF02F"/>
    <w:rsid w:val="0B340122"/>
    <w:rsid w:val="0BF3327E"/>
    <w:rsid w:val="0DB5FD50"/>
    <w:rsid w:val="0EAC858A"/>
    <w:rsid w:val="0EC04DDB"/>
    <w:rsid w:val="0F55DE4E"/>
    <w:rsid w:val="0FE7024F"/>
    <w:rsid w:val="111BE267"/>
    <w:rsid w:val="12EC5513"/>
    <w:rsid w:val="146EB407"/>
    <w:rsid w:val="1687585D"/>
    <w:rsid w:val="181FDF29"/>
    <w:rsid w:val="1930EB17"/>
    <w:rsid w:val="1A1358B7"/>
    <w:rsid w:val="1D462C24"/>
    <w:rsid w:val="1D71D728"/>
    <w:rsid w:val="1DF06976"/>
    <w:rsid w:val="1DFCAD46"/>
    <w:rsid w:val="1F49993A"/>
    <w:rsid w:val="1F91BFDA"/>
    <w:rsid w:val="1F9CB406"/>
    <w:rsid w:val="1FA1D4B5"/>
    <w:rsid w:val="1FA69970"/>
    <w:rsid w:val="22452C69"/>
    <w:rsid w:val="2266E459"/>
    <w:rsid w:val="23CC9743"/>
    <w:rsid w:val="23F5E2C0"/>
    <w:rsid w:val="249D3115"/>
    <w:rsid w:val="24B37258"/>
    <w:rsid w:val="252A4DE9"/>
    <w:rsid w:val="26701771"/>
    <w:rsid w:val="26C36E7D"/>
    <w:rsid w:val="2787D356"/>
    <w:rsid w:val="2835AD4F"/>
    <w:rsid w:val="297D6E16"/>
    <w:rsid w:val="29BE6C28"/>
    <w:rsid w:val="2B6616FE"/>
    <w:rsid w:val="2C9F4049"/>
    <w:rsid w:val="2D1DBC7F"/>
    <w:rsid w:val="3087BE1D"/>
    <w:rsid w:val="317F7379"/>
    <w:rsid w:val="34439235"/>
    <w:rsid w:val="353F9DE8"/>
    <w:rsid w:val="3B9FC7B0"/>
    <w:rsid w:val="3D2FB693"/>
    <w:rsid w:val="3E6168D4"/>
    <w:rsid w:val="3E6168D4"/>
    <w:rsid w:val="400BBBA5"/>
    <w:rsid w:val="422A924B"/>
    <w:rsid w:val="4341A055"/>
    <w:rsid w:val="437049CC"/>
    <w:rsid w:val="45B56A85"/>
    <w:rsid w:val="45D4E46E"/>
    <w:rsid w:val="45E878F0"/>
    <w:rsid w:val="4775F6D1"/>
    <w:rsid w:val="478A24FA"/>
    <w:rsid w:val="482FED7E"/>
    <w:rsid w:val="49035190"/>
    <w:rsid w:val="49DE3FB4"/>
    <w:rsid w:val="4E2B2CBA"/>
    <w:rsid w:val="4E4893CB"/>
    <w:rsid w:val="4F09AE0E"/>
    <w:rsid w:val="524F67D1"/>
    <w:rsid w:val="52570FE6"/>
    <w:rsid w:val="529F8921"/>
    <w:rsid w:val="53A8377B"/>
    <w:rsid w:val="55349F93"/>
    <w:rsid w:val="55580572"/>
    <w:rsid w:val="55660F93"/>
    <w:rsid w:val="55CE143C"/>
    <w:rsid w:val="55DC9E85"/>
    <w:rsid w:val="55FFAF9B"/>
    <w:rsid w:val="5812D30C"/>
    <w:rsid w:val="588AD0D1"/>
    <w:rsid w:val="58B365B6"/>
    <w:rsid w:val="58CA7EDA"/>
    <w:rsid w:val="58E09EAB"/>
    <w:rsid w:val="58EF256F"/>
    <w:rsid w:val="58F74405"/>
    <w:rsid w:val="5943506D"/>
    <w:rsid w:val="594E83B9"/>
    <w:rsid w:val="59CCE61F"/>
    <w:rsid w:val="5A9F1ED9"/>
    <w:rsid w:val="5C5B3FC4"/>
    <w:rsid w:val="5D0D323B"/>
    <w:rsid w:val="5D7E905B"/>
    <w:rsid w:val="5DB98F07"/>
    <w:rsid w:val="5E69A065"/>
    <w:rsid w:val="5F3EDC48"/>
    <w:rsid w:val="603E20CB"/>
    <w:rsid w:val="604E97E9"/>
    <w:rsid w:val="60C2640D"/>
    <w:rsid w:val="60FA4A12"/>
    <w:rsid w:val="62520EFE"/>
    <w:rsid w:val="63F9D632"/>
    <w:rsid w:val="64350439"/>
    <w:rsid w:val="646C70ED"/>
    <w:rsid w:val="64AAE7CF"/>
    <w:rsid w:val="65446749"/>
    <w:rsid w:val="677C31B0"/>
    <w:rsid w:val="67FB6647"/>
    <w:rsid w:val="6AEC5236"/>
    <w:rsid w:val="6C6A49BC"/>
    <w:rsid w:val="6C7497C8"/>
    <w:rsid w:val="6DAC75E0"/>
    <w:rsid w:val="6DB8C9D0"/>
    <w:rsid w:val="6DE6946E"/>
    <w:rsid w:val="6E1F6816"/>
    <w:rsid w:val="7048E978"/>
    <w:rsid w:val="72A28653"/>
    <w:rsid w:val="737CD5AA"/>
    <w:rsid w:val="756720A9"/>
    <w:rsid w:val="76114B1D"/>
    <w:rsid w:val="7636337F"/>
    <w:rsid w:val="764D10C8"/>
    <w:rsid w:val="765B2921"/>
    <w:rsid w:val="76AF440B"/>
    <w:rsid w:val="76E92BA8"/>
    <w:rsid w:val="78161367"/>
    <w:rsid w:val="78AA6932"/>
    <w:rsid w:val="7B836A0C"/>
    <w:rsid w:val="7C34ED55"/>
    <w:rsid w:val="7D52DE0A"/>
    <w:rsid w:val="7E728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D3C0"/>
  <w15:chartTrackingRefBased/>
  <w15:docId w15:val="{303331AC-5201-4EE4-974B-BE190DB07E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775F6D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DeptBullets" w:customStyle="true">
    <w:uiPriority w:val="1"/>
    <w:name w:val="DeptBullets"/>
    <w:basedOn w:val="Normal"/>
    <w:link w:val="DeptBulletsChar"/>
    <w:rsid w:val="4775F6D1"/>
    <w:rPr>
      <w:rFonts w:ascii="Arial" w:hAnsi="Arial" w:eastAsia="Times New Roman" w:cs="Times New Roman" w:asciiTheme="minorAscii" w:hAnsiTheme="minorAscii" w:eastAsiaTheme="minorAscii" w:cstheme="minorBidi"/>
      <w:sz w:val="24"/>
      <w:szCs w:val="24"/>
    </w:rPr>
    <w:pPr>
      <w:widowControl w:val="0"/>
      <w:spacing w:after="240" w:line="240" w:lineRule="auto"/>
      <w:ind w:left="720" w:hanging="360"/>
    </w:pPr>
  </w:style>
  <w:style w:type="character" w:styleId="DeptBulletsChar" w:customStyle="true">
    <w:uiPriority w:val="1"/>
    <w:name w:val="DeptBullets Char"/>
    <w:basedOn w:val="DefaultParagraphFont"/>
    <w:link w:val="DeptBullets"/>
    <w:rsid w:val="4775F6D1"/>
    <w:rPr>
      <w:rFonts w:ascii="Arial" w:hAnsi="Arial" w:eastAsia="Times New Roman" w:cs="Times New Roman" w:asciiTheme="minorAscii" w:hAnsiTheme="minorAscii" w:eastAsiaTheme="minorAscii" w:cstheme="minorBidi"/>
      <w:sz w:val="24"/>
      <w:szCs w:val="24"/>
    </w:rPr>
  </w:style>
  <w:style w:type="paragraph" w:styleId="ListParagraph">
    <w:uiPriority w:val="34"/>
    <w:name w:val="List Paragraph"/>
    <w:basedOn w:val="Normal"/>
    <w:qFormat/>
    <w:rsid w:val="4775F6D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7E728CAF"/>
    <w:pPr>
      <w:tabs>
        <w:tab w:val="center" w:leader="none" w:pos="4680"/>
        <w:tab w:val="right" w:leader="none" w:pos="9360"/>
      </w:tabs>
      <w:spacing w:after="0" w:line="240" w:lineRule="auto"/>
    </w:pPr>
  </w:style>
  <w:style w:type="paragraph" w:styleId="Footer">
    <w:uiPriority w:val="99"/>
    <w:name w:val="footer"/>
    <w:basedOn w:val="Normal"/>
    <w:unhideWhenUsed/>
    <w:rsid w:val="7E728CA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7E728CA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cac01f6999c480f" /><Relationship Type="http://schemas.openxmlformats.org/officeDocument/2006/relationships/hyperlink" Target="mailto:recruitment@tcset.org.uk" TargetMode="External" Id="R87e65ae7aac9412e" /><Relationship Type="http://schemas.openxmlformats.org/officeDocument/2006/relationships/hyperlink" Target="mailto:nmcgarrell@londonsouthtsh.org" TargetMode="External" Id="Rcbb89728288c4867" /><Relationship Type="http://schemas.openxmlformats.org/officeDocument/2006/relationships/header" Target="/word/header.xml" Id="R0331e5c4225b4961" /><Relationship Type="http://schemas.openxmlformats.org/officeDocument/2006/relationships/footer" Target="/word/footer.xml" Id="R3f1bcf76da3e4c7d" /></Relationships>
</file>

<file path=word/_rels/header.xml.rels>&#65279;<?xml version="1.0" encoding="utf-8"?><Relationships xmlns="http://schemas.openxmlformats.org/package/2006/relationships"><Relationship Type="http://schemas.openxmlformats.org/officeDocument/2006/relationships/image" Target="/media/image2.png" Id="rId1897154111" /><Relationship Type="http://schemas.openxmlformats.org/officeDocument/2006/relationships/image" Target="/media/image2.jpg" Id="rId4837568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Guest User</dc:creator>
  <keywords/>
  <dc:description/>
  <lastModifiedBy>Nicola McGarrell</lastModifiedBy>
  <revision>4</revision>
  <dcterms:created xsi:type="dcterms:W3CDTF">2026-06-17T09:42:32.7054347Z</dcterms:created>
  <dcterms:modified xsi:type="dcterms:W3CDTF">2026-07-09T08:57:13.7232793Z</dcterms:modified>
</coreProperties>
</file>