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07A2" w14:textId="6DFE1461" w:rsidR="00530E7A" w:rsidRDefault="002929E3" w:rsidP="002929E3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FDE46B" wp14:editId="2C3B33A5">
            <wp:simplePos x="0" y="0"/>
            <wp:positionH relativeFrom="column">
              <wp:posOffset>4208145</wp:posOffset>
            </wp:positionH>
            <wp:positionV relativeFrom="paragraph">
              <wp:posOffset>131445</wp:posOffset>
            </wp:positionV>
            <wp:extent cx="2562860" cy="1121410"/>
            <wp:effectExtent l="0" t="0" r="8890" b="2540"/>
            <wp:wrapTight wrapText="bothSides">
              <wp:wrapPolygon edited="0">
                <wp:start x="0" y="0"/>
                <wp:lineTo x="0" y="21282"/>
                <wp:lineTo x="21514" y="21282"/>
                <wp:lineTo x="21514" y="0"/>
                <wp:lineTo x="0" y="0"/>
              </wp:wrapPolygon>
            </wp:wrapTight>
            <wp:docPr id="1" name="Picture 3" descr="A close-up of a logo&#10;&#10;for south west yorkshire partnership NHS Trust">
              <a:extLst xmlns:a="http://schemas.openxmlformats.org/drawingml/2006/main">
                <a:ext uri="{FF2B5EF4-FFF2-40B4-BE49-F238E27FC236}">
                  <a16:creationId xmlns:a16="http://schemas.microsoft.com/office/drawing/2014/main" id="{22CACC10-CD16-68F2-314D-318C9BD1D6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 close-up of a logo&#10;&#10;for south west yorkshire partnership NHS Trust">
                      <a:extLst>
                        <a:ext uri="{FF2B5EF4-FFF2-40B4-BE49-F238E27FC236}">
                          <a16:creationId xmlns:a16="http://schemas.microsoft.com/office/drawing/2014/main" id="{22CACC10-CD16-68F2-314D-318C9BD1D6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</w:t>
      </w:r>
      <w:r w:rsidR="00541E67">
        <w:rPr>
          <w:noProof/>
        </w:rPr>
        <w:drawing>
          <wp:inline distT="0" distB="0" distL="0" distR="0" wp14:anchorId="072E284D" wp14:editId="355A047B">
            <wp:extent cx="3360555" cy="1329077"/>
            <wp:effectExtent l="0" t="0" r="0" b="4445"/>
            <wp:docPr id="1545994143" name="Picture 1" descr="A group of people's faces&#10;&#10;Logo for Creative Mi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994143" name="Picture 1" descr="A group of people's faces&#10;&#10;Logo for Creative Mind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857" cy="135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tab/>
        <w:t xml:space="preserve">                 </w:t>
      </w:r>
      <w:r>
        <w:rPr>
          <w:noProof/>
        </w:rPr>
        <w:t xml:space="preserve">                                                                              </w:t>
      </w:r>
    </w:p>
    <w:p w14:paraId="599A5988" w14:textId="56951A8D" w:rsidR="002929E3" w:rsidRPr="00C419F9" w:rsidRDefault="002929E3" w:rsidP="002929E3">
      <w:pPr>
        <w:pStyle w:val="NormalWeb"/>
        <w:shd w:val="clear" w:color="auto" w:fill="FFFFFF"/>
        <w:spacing w:before="0" w:beforeAutospacing="0" w:after="0" w:afterAutospacing="0"/>
        <w:ind w:left="-567"/>
        <w:jc w:val="center"/>
        <w:rPr>
          <w:rFonts w:ascii="Calibri" w:hAnsi="Calibri" w:cs="Calibri"/>
          <w:b/>
          <w:sz w:val="40"/>
          <w:szCs w:val="40"/>
        </w:rPr>
      </w:pPr>
      <w:r w:rsidRPr="00C419F9">
        <w:rPr>
          <w:rFonts w:ascii="Calibri" w:hAnsi="Calibri" w:cs="Calibri"/>
          <w:b/>
          <w:sz w:val="40"/>
          <w:szCs w:val="40"/>
        </w:rPr>
        <w:t>Creative Minds Project Application Form 202</w:t>
      </w:r>
      <w:r w:rsidR="00663960">
        <w:rPr>
          <w:rFonts w:ascii="Calibri" w:hAnsi="Calibri" w:cs="Calibri"/>
          <w:b/>
          <w:sz w:val="40"/>
          <w:szCs w:val="40"/>
        </w:rPr>
        <w:t>5</w:t>
      </w:r>
    </w:p>
    <w:p w14:paraId="281B1F8F" w14:textId="77777777" w:rsidR="002929E3" w:rsidRPr="00C419F9" w:rsidRDefault="002929E3" w:rsidP="002929E3">
      <w:pPr>
        <w:jc w:val="both"/>
        <w:rPr>
          <w:rFonts w:ascii="Arial" w:hAnsi="Arial" w:cs="Arial"/>
          <w:b/>
          <w:sz w:val="28"/>
          <w:szCs w:val="28"/>
        </w:rPr>
      </w:pPr>
    </w:p>
    <w:p w14:paraId="2FAF1E1D" w14:textId="75B65E73" w:rsidR="00AE33CA" w:rsidRPr="00C419F9" w:rsidRDefault="00AE33CA" w:rsidP="006358EF">
      <w:pPr>
        <w:rPr>
          <w:rFonts w:ascii="Arial" w:hAnsi="Arial" w:cs="Arial"/>
          <w:b/>
          <w:sz w:val="28"/>
          <w:szCs w:val="28"/>
        </w:rPr>
      </w:pPr>
      <w:r w:rsidRPr="00C419F9">
        <w:rPr>
          <w:rFonts w:ascii="Arial" w:hAnsi="Arial" w:cs="Arial"/>
          <w:b/>
          <w:sz w:val="28"/>
          <w:szCs w:val="28"/>
        </w:rPr>
        <w:t>Please see document “</w:t>
      </w:r>
      <w:r w:rsidRPr="00C419F9">
        <w:rPr>
          <w:rFonts w:ascii="Arial" w:hAnsi="Arial" w:cs="Arial"/>
          <w:b/>
          <w:sz w:val="28"/>
          <w:szCs w:val="28"/>
          <w:u w:val="single"/>
        </w:rPr>
        <w:t>Creative Minds Project Application Guidance 202</w:t>
      </w:r>
      <w:r w:rsidR="00663960">
        <w:rPr>
          <w:rFonts w:ascii="Arial" w:hAnsi="Arial" w:cs="Arial"/>
          <w:b/>
          <w:sz w:val="28"/>
          <w:szCs w:val="28"/>
          <w:u w:val="single"/>
        </w:rPr>
        <w:t>5</w:t>
      </w:r>
      <w:r w:rsidR="00E51F82">
        <w:rPr>
          <w:rFonts w:ascii="Arial" w:hAnsi="Arial" w:cs="Arial"/>
          <w:b/>
          <w:sz w:val="28"/>
          <w:szCs w:val="28"/>
          <w:u w:val="single"/>
        </w:rPr>
        <w:t xml:space="preserve"> Kirklees</w:t>
      </w:r>
      <w:r w:rsidRPr="00C419F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C419F9">
        <w:rPr>
          <w:rFonts w:ascii="Arial" w:hAnsi="Arial" w:cs="Arial"/>
          <w:b/>
          <w:sz w:val="28"/>
          <w:szCs w:val="28"/>
        </w:rPr>
        <w:t>before</w:t>
      </w:r>
      <w:r w:rsidRPr="00C419F9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Pr="00C419F9">
        <w:rPr>
          <w:rFonts w:ascii="Arial" w:hAnsi="Arial" w:cs="Arial"/>
          <w:b/>
          <w:sz w:val="28"/>
          <w:szCs w:val="28"/>
        </w:rPr>
        <w:t>completing this form</w:t>
      </w:r>
    </w:p>
    <w:p w14:paraId="6C230DF5" w14:textId="76D5A991" w:rsidR="00AE33CA" w:rsidRPr="00C419F9" w:rsidRDefault="00AE33CA" w:rsidP="00AE33CA">
      <w:pPr>
        <w:jc w:val="both"/>
        <w:rPr>
          <w:sz w:val="28"/>
          <w:szCs w:val="28"/>
        </w:rPr>
      </w:pPr>
      <w:r w:rsidRPr="00C419F9">
        <w:rPr>
          <w:sz w:val="28"/>
          <w:szCs w:val="28"/>
        </w:rPr>
        <w:t xml:space="preserve">Please keep your answers </w:t>
      </w:r>
      <w:r w:rsidR="007E6D37" w:rsidRPr="00C419F9">
        <w:rPr>
          <w:sz w:val="28"/>
          <w:szCs w:val="28"/>
        </w:rPr>
        <w:t xml:space="preserve">concise. </w:t>
      </w:r>
      <w:r w:rsidR="00F337EF" w:rsidRPr="00C419F9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C419F9" w:rsidRPr="00C419F9" w14:paraId="26AC680C" w14:textId="77777777" w:rsidTr="00AD2269">
        <w:tc>
          <w:tcPr>
            <w:tcW w:w="10742" w:type="dxa"/>
          </w:tcPr>
          <w:p w14:paraId="70E4055B" w14:textId="1F69CCDA" w:rsidR="000548E5" w:rsidRPr="00C419F9" w:rsidRDefault="000548E5" w:rsidP="000548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19F9">
              <w:rPr>
                <w:rFonts w:ascii="Arial" w:hAnsi="Arial" w:cs="Arial"/>
                <w:b/>
                <w:bCs/>
                <w:sz w:val="20"/>
                <w:szCs w:val="20"/>
              </w:rPr>
              <w:t>Project Locality:</w:t>
            </w:r>
            <w:r w:rsidRPr="00C419F9">
              <w:rPr>
                <w:rFonts w:ascii="Arial" w:hAnsi="Arial" w:cs="Arial"/>
                <w:sz w:val="20"/>
                <w:szCs w:val="20"/>
              </w:rPr>
              <w:t xml:space="preserve"> (please highlight): Calderdale  Kirklees </w:t>
            </w:r>
          </w:p>
          <w:p w14:paraId="26F88253" w14:textId="77777777" w:rsidR="000548E5" w:rsidRPr="00C419F9" w:rsidRDefault="000548E5" w:rsidP="002929E3">
            <w:pPr>
              <w:jc w:val="both"/>
            </w:pPr>
          </w:p>
        </w:tc>
      </w:tr>
      <w:tr w:rsidR="00C419F9" w:rsidRPr="00C419F9" w14:paraId="54A46C16" w14:textId="77777777" w:rsidTr="00AD2269">
        <w:tc>
          <w:tcPr>
            <w:tcW w:w="10742" w:type="dxa"/>
          </w:tcPr>
          <w:p w14:paraId="05652FA9" w14:textId="026A57EC" w:rsidR="000548E5" w:rsidRPr="00C419F9" w:rsidRDefault="00AD2269" w:rsidP="00AD226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9F9">
              <w:rPr>
                <w:rFonts w:ascii="Arial" w:hAnsi="Arial" w:cs="Arial"/>
                <w:b/>
                <w:bCs/>
                <w:sz w:val="20"/>
                <w:szCs w:val="20"/>
              </w:rPr>
              <w:t>Organisation</w:t>
            </w:r>
            <w:r w:rsidR="006358EF" w:rsidRPr="00C419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(constituted or trading)</w:t>
            </w:r>
            <w:r w:rsidRPr="00C419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Name: </w:t>
            </w:r>
          </w:p>
          <w:p w14:paraId="3F20492F" w14:textId="785C2015" w:rsidR="00AD2269" w:rsidRPr="00C419F9" w:rsidRDefault="00AD2269" w:rsidP="00AD226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19F9" w:rsidRPr="00C419F9" w14:paraId="42AD766E" w14:textId="77777777" w:rsidTr="00AD2269">
        <w:tc>
          <w:tcPr>
            <w:tcW w:w="10742" w:type="dxa"/>
          </w:tcPr>
          <w:p w14:paraId="204357F3" w14:textId="435D86ED" w:rsidR="000548E5" w:rsidRPr="00C419F9" w:rsidRDefault="000548E5" w:rsidP="00AD226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9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Lead Person &amp; Contact details </w:t>
            </w:r>
            <w:r w:rsidR="00005A7C" w:rsidRPr="00C419F9">
              <w:rPr>
                <w:rFonts w:ascii="Arial" w:hAnsi="Arial" w:cs="Arial"/>
                <w:sz w:val="20"/>
                <w:szCs w:val="20"/>
              </w:rPr>
              <w:t>Please include</w:t>
            </w:r>
            <w:r w:rsidRPr="00C419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0AE3" w:rsidRPr="00C419F9">
              <w:rPr>
                <w:rFonts w:ascii="Arial" w:hAnsi="Arial" w:cs="Arial"/>
                <w:sz w:val="20"/>
                <w:szCs w:val="20"/>
              </w:rPr>
              <w:t xml:space="preserve">name, </w:t>
            </w:r>
            <w:r w:rsidRPr="00C419F9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 w:rsidR="00BA0AE3" w:rsidRPr="00C419F9">
              <w:rPr>
                <w:rFonts w:ascii="Arial" w:hAnsi="Arial" w:cs="Arial"/>
                <w:sz w:val="20"/>
                <w:szCs w:val="20"/>
              </w:rPr>
              <w:t xml:space="preserve">address </w:t>
            </w:r>
            <w:r w:rsidRPr="00C419F9">
              <w:rPr>
                <w:rFonts w:ascii="Arial" w:hAnsi="Arial" w:cs="Arial"/>
                <w:sz w:val="20"/>
                <w:szCs w:val="20"/>
              </w:rPr>
              <w:t>and phone number:</w:t>
            </w:r>
          </w:p>
          <w:p w14:paraId="42D363EE" w14:textId="0B66EE08" w:rsidR="00AD2269" w:rsidRPr="00C419F9" w:rsidRDefault="00AD2269" w:rsidP="00AD2269">
            <w:pPr>
              <w:pStyle w:val="NoSpacing"/>
            </w:pPr>
          </w:p>
        </w:tc>
      </w:tr>
      <w:tr w:rsidR="00C419F9" w:rsidRPr="00C419F9" w14:paraId="1F50063E" w14:textId="77777777" w:rsidTr="00AD2269">
        <w:tc>
          <w:tcPr>
            <w:tcW w:w="10742" w:type="dxa"/>
          </w:tcPr>
          <w:p w14:paraId="1B12122D" w14:textId="543211DB" w:rsidR="00924BAD" w:rsidRPr="00C419F9" w:rsidRDefault="00924BAD" w:rsidP="00AD226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9F9">
              <w:rPr>
                <w:rFonts w:ascii="Arial" w:hAnsi="Arial" w:cs="Arial"/>
                <w:b/>
                <w:bCs/>
                <w:sz w:val="20"/>
                <w:szCs w:val="20"/>
              </w:rPr>
              <w:t>Postal address:</w:t>
            </w:r>
          </w:p>
        </w:tc>
      </w:tr>
      <w:tr w:rsidR="00C419F9" w:rsidRPr="00C419F9" w14:paraId="43A45270" w14:textId="77777777" w:rsidTr="00AD2269">
        <w:tc>
          <w:tcPr>
            <w:tcW w:w="10742" w:type="dxa"/>
          </w:tcPr>
          <w:p w14:paraId="3EED4D4E" w14:textId="77777777" w:rsidR="000548E5" w:rsidRPr="00C419F9" w:rsidRDefault="00AD2269" w:rsidP="00AD226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9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Name: </w:t>
            </w:r>
          </w:p>
          <w:p w14:paraId="13A5330E" w14:textId="0532DD78" w:rsidR="00AD2269" w:rsidRPr="00C419F9" w:rsidRDefault="00AD2269" w:rsidP="00AD226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19F9" w:rsidRPr="00C419F9" w14:paraId="75DB4493" w14:textId="77777777" w:rsidTr="00AD2269">
        <w:tc>
          <w:tcPr>
            <w:tcW w:w="10742" w:type="dxa"/>
          </w:tcPr>
          <w:p w14:paraId="26BDAED6" w14:textId="77777777" w:rsidR="00AD2269" w:rsidRPr="00C419F9" w:rsidRDefault="00AD2269" w:rsidP="00AD226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9F9">
              <w:rPr>
                <w:rFonts w:ascii="Arial" w:hAnsi="Arial" w:cs="Arial"/>
                <w:b/>
                <w:bCs/>
                <w:sz w:val="20"/>
                <w:szCs w:val="20"/>
              </w:rPr>
              <w:t>Proposed start and completion dates:</w:t>
            </w:r>
          </w:p>
          <w:p w14:paraId="11FB6EED" w14:textId="77777777" w:rsidR="000548E5" w:rsidRPr="00C419F9" w:rsidRDefault="000548E5" w:rsidP="002929E3">
            <w:pPr>
              <w:jc w:val="both"/>
            </w:pPr>
          </w:p>
        </w:tc>
      </w:tr>
      <w:tr w:rsidR="00C419F9" w:rsidRPr="00C419F9" w14:paraId="4DAED8CD" w14:textId="77777777" w:rsidTr="00AD2269">
        <w:tc>
          <w:tcPr>
            <w:tcW w:w="10742" w:type="dxa"/>
          </w:tcPr>
          <w:p w14:paraId="1B5946F4" w14:textId="77777777" w:rsidR="00AD2269" w:rsidRPr="00C419F9" w:rsidRDefault="00AD2269" w:rsidP="00AD226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19F9">
              <w:rPr>
                <w:rFonts w:ascii="Arial" w:hAnsi="Arial" w:cs="Arial"/>
                <w:b/>
                <w:bCs/>
                <w:sz w:val="20"/>
                <w:szCs w:val="20"/>
              </w:rPr>
              <w:t>Project Proposal/description</w:t>
            </w:r>
          </w:p>
          <w:p w14:paraId="4B03C560" w14:textId="77777777" w:rsidR="00AD2269" w:rsidRPr="00C419F9" w:rsidRDefault="00AD2269" w:rsidP="00AD226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77E2AA5E" w14:textId="77777777" w:rsidR="000548E5" w:rsidRPr="00C419F9" w:rsidRDefault="000548E5" w:rsidP="002929E3">
            <w:pPr>
              <w:jc w:val="both"/>
            </w:pPr>
          </w:p>
        </w:tc>
      </w:tr>
      <w:tr w:rsidR="00C419F9" w:rsidRPr="00C419F9" w14:paraId="2CA638C1" w14:textId="77777777" w:rsidTr="00AD2269">
        <w:tc>
          <w:tcPr>
            <w:tcW w:w="10742" w:type="dxa"/>
          </w:tcPr>
          <w:p w14:paraId="3F75903E" w14:textId="7ACC6CF7" w:rsidR="00AD2269" w:rsidRPr="00C419F9" w:rsidRDefault="00AD2269" w:rsidP="00AD226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9F9">
              <w:rPr>
                <w:rFonts w:ascii="Arial" w:hAnsi="Arial" w:cs="Arial"/>
                <w:b/>
                <w:bCs/>
                <w:sz w:val="20"/>
                <w:szCs w:val="20"/>
              </w:rPr>
              <w:t>Who will benefit? Which groups</w:t>
            </w:r>
            <w:r w:rsidR="00EF1C90" w:rsidRPr="00C419F9">
              <w:rPr>
                <w:rFonts w:ascii="Arial" w:hAnsi="Arial" w:cs="Arial"/>
                <w:b/>
                <w:bCs/>
                <w:sz w:val="20"/>
                <w:szCs w:val="20"/>
              </w:rPr>
              <w:t>/services</w:t>
            </w:r>
            <w:r w:rsidRPr="00C419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will benefit?</w:t>
            </w:r>
            <w:r w:rsidR="00D96FA8" w:rsidRPr="00C419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Please tick all boxes that apply</w:t>
            </w:r>
          </w:p>
          <w:p w14:paraId="046CBD54" w14:textId="5EFCDE45" w:rsidR="006358EF" w:rsidRPr="00C419F9" w:rsidRDefault="00997D54" w:rsidP="00572982">
            <w:pPr>
              <w:spacing w:line="360" w:lineRule="auto"/>
              <w:ind w:left="360"/>
              <w:rPr>
                <w:rFonts w:ascii="Arial" w:eastAsia="MS Gothic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51354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982" w:rsidRPr="00C419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F4D77" w:rsidRPr="00C419F9">
              <w:rPr>
                <w:rFonts w:ascii="MS Gothic" w:eastAsia="MS Gothic" w:hAnsi="MS Gothic" w:cs="Arial"/>
              </w:rPr>
              <w:t xml:space="preserve"> </w:t>
            </w:r>
            <w:r w:rsidR="004F4D77" w:rsidRPr="00C419F9">
              <w:rPr>
                <w:rFonts w:ascii="Arial" w:eastAsia="MS Gothic" w:hAnsi="Arial" w:cs="Arial"/>
              </w:rPr>
              <w:t>people who are LGBTQIA+</w:t>
            </w:r>
          </w:p>
          <w:p w14:paraId="37546F69" w14:textId="639E2C8F" w:rsidR="00C419F9" w:rsidRPr="00C419F9" w:rsidRDefault="00997D54" w:rsidP="00C419F9">
            <w:pPr>
              <w:spacing w:line="360" w:lineRule="auto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09143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9F9" w:rsidRPr="00C419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419F9" w:rsidRPr="00C419F9">
              <w:rPr>
                <w:rFonts w:ascii="Arial" w:hAnsi="Arial" w:cs="Arial"/>
              </w:rPr>
              <w:t xml:space="preserve"> men</w:t>
            </w:r>
          </w:p>
          <w:p w14:paraId="01CC3FBF" w14:textId="1E5875A9" w:rsidR="00C419F9" w:rsidRPr="00C419F9" w:rsidRDefault="00997D54" w:rsidP="00C419F9">
            <w:pPr>
              <w:spacing w:line="360" w:lineRule="auto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94197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9F9" w:rsidRPr="00C419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419F9" w:rsidRPr="00C419F9">
              <w:rPr>
                <w:rFonts w:ascii="Arial" w:hAnsi="Arial" w:cs="Arial"/>
              </w:rPr>
              <w:t xml:space="preserve"> women</w:t>
            </w:r>
          </w:p>
          <w:p w14:paraId="5AA7E474" w14:textId="6339CD45" w:rsidR="006358EF" w:rsidRPr="00C419F9" w:rsidRDefault="00997D54" w:rsidP="00572982">
            <w:pPr>
              <w:spacing w:line="360" w:lineRule="auto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69797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9F9" w:rsidRPr="00C419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05A7C" w:rsidRPr="00C419F9">
              <w:rPr>
                <w:rFonts w:ascii="MS Gothic" w:eastAsia="MS Gothic" w:hAnsi="MS Gothic" w:cs="Arial"/>
              </w:rPr>
              <w:t xml:space="preserve"> </w:t>
            </w:r>
            <w:r w:rsidR="006358EF" w:rsidRPr="00C419F9">
              <w:rPr>
                <w:rFonts w:ascii="Arial" w:hAnsi="Arial" w:cs="Arial"/>
              </w:rPr>
              <w:t>older people</w:t>
            </w:r>
          </w:p>
          <w:p w14:paraId="5EEF10BF" w14:textId="38165A60" w:rsidR="006358EF" w:rsidRPr="00C419F9" w:rsidRDefault="00997D54" w:rsidP="00572982">
            <w:pPr>
              <w:spacing w:line="360" w:lineRule="auto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52918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982" w:rsidRPr="00C419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2982" w:rsidRPr="00C419F9">
              <w:rPr>
                <w:rFonts w:ascii="Arial" w:hAnsi="Arial" w:cs="Arial"/>
              </w:rPr>
              <w:t xml:space="preserve"> </w:t>
            </w:r>
            <w:r w:rsidR="006358EF" w:rsidRPr="00C419F9">
              <w:rPr>
                <w:rFonts w:ascii="Arial" w:hAnsi="Arial" w:cs="Arial"/>
              </w:rPr>
              <w:t>working age adults</w:t>
            </w:r>
          </w:p>
          <w:p w14:paraId="30CC3FB3" w14:textId="651BEFBC" w:rsidR="006358EF" w:rsidRPr="00C419F9" w:rsidRDefault="00997D54" w:rsidP="00572982">
            <w:pPr>
              <w:spacing w:line="360" w:lineRule="auto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99267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982" w:rsidRPr="00C419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2982" w:rsidRPr="00C419F9">
              <w:rPr>
                <w:rFonts w:ascii="Arial" w:hAnsi="Arial" w:cs="Arial"/>
              </w:rPr>
              <w:t xml:space="preserve"> </w:t>
            </w:r>
            <w:r w:rsidR="006358EF" w:rsidRPr="00C419F9">
              <w:rPr>
                <w:rFonts w:ascii="Arial" w:hAnsi="Arial" w:cs="Arial"/>
              </w:rPr>
              <w:t>young people (under 18) and/or families</w:t>
            </w:r>
          </w:p>
          <w:p w14:paraId="323D9D84" w14:textId="7CCF684B" w:rsidR="006358EF" w:rsidRPr="00C419F9" w:rsidRDefault="00997D54" w:rsidP="00572982">
            <w:pPr>
              <w:spacing w:line="360" w:lineRule="auto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98828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982" w:rsidRPr="00C419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2982" w:rsidRPr="00C419F9">
              <w:rPr>
                <w:rFonts w:ascii="Arial" w:hAnsi="Arial" w:cs="Arial"/>
              </w:rPr>
              <w:t xml:space="preserve"> </w:t>
            </w:r>
            <w:r w:rsidR="006358EF" w:rsidRPr="00C419F9">
              <w:rPr>
                <w:rFonts w:ascii="Arial" w:hAnsi="Arial" w:cs="Arial"/>
              </w:rPr>
              <w:t>people with dementia</w:t>
            </w:r>
          </w:p>
          <w:p w14:paraId="00D0A34E" w14:textId="79148195" w:rsidR="006358EF" w:rsidRPr="00C419F9" w:rsidRDefault="00997D54" w:rsidP="00572982">
            <w:pPr>
              <w:spacing w:line="360" w:lineRule="auto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79451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982" w:rsidRPr="00C419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2982" w:rsidRPr="00C419F9">
              <w:rPr>
                <w:rFonts w:ascii="Arial" w:hAnsi="Arial" w:cs="Arial"/>
              </w:rPr>
              <w:t xml:space="preserve"> </w:t>
            </w:r>
            <w:r w:rsidR="006358EF" w:rsidRPr="00C419F9">
              <w:rPr>
                <w:rFonts w:ascii="Arial" w:hAnsi="Arial" w:cs="Arial"/>
              </w:rPr>
              <w:t>carers/families of people with mental health issues or learning disabilities</w:t>
            </w:r>
          </w:p>
          <w:p w14:paraId="5F158C59" w14:textId="04302D14" w:rsidR="006358EF" w:rsidRPr="00C419F9" w:rsidRDefault="00997D54" w:rsidP="004F4D77">
            <w:pPr>
              <w:spacing w:line="360" w:lineRule="auto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63285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D77" w:rsidRPr="00C419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2982" w:rsidRPr="00C419F9">
              <w:rPr>
                <w:rFonts w:ascii="Arial" w:hAnsi="Arial" w:cs="Arial"/>
              </w:rPr>
              <w:t xml:space="preserve"> </w:t>
            </w:r>
            <w:r w:rsidR="006358EF" w:rsidRPr="00C419F9">
              <w:rPr>
                <w:rFonts w:ascii="Arial" w:hAnsi="Arial" w:cs="Arial"/>
              </w:rPr>
              <w:t>people with neurodiversity</w:t>
            </w:r>
          </w:p>
          <w:p w14:paraId="43206DAE" w14:textId="66DF8330" w:rsidR="006358EF" w:rsidRPr="00C419F9" w:rsidRDefault="00997D54" w:rsidP="004F4D77">
            <w:pPr>
              <w:spacing w:line="360" w:lineRule="auto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70498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982" w:rsidRPr="00C419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2982" w:rsidRPr="00C419F9">
              <w:rPr>
                <w:rFonts w:ascii="Arial" w:hAnsi="Arial" w:cs="Arial"/>
              </w:rPr>
              <w:t xml:space="preserve"> armed forces veterans</w:t>
            </w:r>
            <w:r w:rsidR="006358EF" w:rsidRPr="00C419F9">
              <w:rPr>
                <w:rFonts w:ascii="Arial" w:hAnsi="Arial" w:cs="Arial"/>
              </w:rPr>
              <w:t>/ex-service personnel</w:t>
            </w:r>
          </w:p>
          <w:p w14:paraId="73D57B0E" w14:textId="301CAECB" w:rsidR="006358EF" w:rsidRPr="00C419F9" w:rsidRDefault="00997D54" w:rsidP="004F4D77">
            <w:pPr>
              <w:spacing w:line="360" w:lineRule="auto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13733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982" w:rsidRPr="00C419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2982" w:rsidRPr="00C419F9">
              <w:rPr>
                <w:rFonts w:ascii="Arial" w:hAnsi="Arial" w:cs="Arial"/>
              </w:rPr>
              <w:t xml:space="preserve"> </w:t>
            </w:r>
            <w:r w:rsidR="006358EF" w:rsidRPr="00C419F9">
              <w:rPr>
                <w:rFonts w:ascii="Arial" w:hAnsi="Arial" w:cs="Arial"/>
              </w:rPr>
              <w:t>people with mental</w:t>
            </w:r>
            <w:r w:rsidR="00D96FA8" w:rsidRPr="00C419F9">
              <w:rPr>
                <w:rFonts w:ascii="Arial" w:hAnsi="Arial" w:cs="Arial"/>
              </w:rPr>
              <w:t xml:space="preserve"> health issues</w:t>
            </w:r>
          </w:p>
          <w:p w14:paraId="685FA40E" w14:textId="2C8CDF31" w:rsidR="00D96FA8" w:rsidRPr="00C419F9" w:rsidRDefault="00997D54" w:rsidP="004F4D77">
            <w:pPr>
              <w:spacing w:line="360" w:lineRule="auto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36181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982" w:rsidRPr="00C419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2982" w:rsidRPr="00C419F9">
              <w:rPr>
                <w:rFonts w:ascii="Arial" w:hAnsi="Arial" w:cs="Arial"/>
              </w:rPr>
              <w:t xml:space="preserve"> </w:t>
            </w:r>
            <w:r w:rsidR="00D96FA8" w:rsidRPr="00C419F9">
              <w:rPr>
                <w:rFonts w:ascii="Arial" w:hAnsi="Arial" w:cs="Arial"/>
              </w:rPr>
              <w:t>adults with learning disabilities</w:t>
            </w:r>
          </w:p>
          <w:p w14:paraId="58ABB95B" w14:textId="33303752" w:rsidR="004F4D77" w:rsidRPr="00C419F9" w:rsidRDefault="00997D54" w:rsidP="004F4D77">
            <w:pPr>
              <w:spacing w:line="360" w:lineRule="auto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8481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D77" w:rsidRPr="00C419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F4D77" w:rsidRPr="00C419F9">
              <w:rPr>
                <w:rFonts w:ascii="Arial" w:hAnsi="Arial" w:cs="Arial"/>
              </w:rPr>
              <w:t xml:space="preserve"> </w:t>
            </w:r>
            <w:r w:rsidR="00BD35BC" w:rsidRPr="00C419F9">
              <w:rPr>
                <w:rFonts w:ascii="Arial" w:hAnsi="Arial" w:cs="Arial"/>
              </w:rPr>
              <w:t>p</w:t>
            </w:r>
            <w:r w:rsidR="004F4D77" w:rsidRPr="00C419F9">
              <w:rPr>
                <w:rFonts w:ascii="Arial" w:hAnsi="Arial" w:cs="Arial"/>
              </w:rPr>
              <w:t>eople at risk of falls</w:t>
            </w:r>
          </w:p>
          <w:p w14:paraId="370E3613" w14:textId="6593E49B" w:rsidR="00D96FA8" w:rsidRPr="00C419F9" w:rsidRDefault="00997D54" w:rsidP="004F4D77">
            <w:pPr>
              <w:spacing w:line="360" w:lineRule="auto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06765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982" w:rsidRPr="00C419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2982" w:rsidRPr="00C419F9">
              <w:rPr>
                <w:rFonts w:ascii="Arial" w:hAnsi="Arial" w:cs="Arial"/>
              </w:rPr>
              <w:t xml:space="preserve"> </w:t>
            </w:r>
            <w:r w:rsidR="00D96FA8" w:rsidRPr="00C419F9">
              <w:rPr>
                <w:rFonts w:ascii="Arial" w:hAnsi="Arial" w:cs="Arial"/>
              </w:rPr>
              <w:t xml:space="preserve">Calderdale and Kirklees </w:t>
            </w:r>
            <w:r w:rsidR="00BD35BC" w:rsidRPr="00C419F9">
              <w:rPr>
                <w:rFonts w:ascii="Arial" w:hAnsi="Arial" w:cs="Arial"/>
              </w:rPr>
              <w:t>R</w:t>
            </w:r>
            <w:r w:rsidR="00D96FA8" w:rsidRPr="00C419F9">
              <w:rPr>
                <w:rFonts w:ascii="Arial" w:hAnsi="Arial" w:cs="Arial"/>
              </w:rPr>
              <w:t xml:space="preserve">ecovery and </w:t>
            </w:r>
            <w:r w:rsidR="00BD35BC" w:rsidRPr="00C419F9">
              <w:rPr>
                <w:rFonts w:ascii="Arial" w:hAnsi="Arial" w:cs="Arial"/>
              </w:rPr>
              <w:t>W</w:t>
            </w:r>
            <w:r w:rsidR="00D96FA8" w:rsidRPr="00C419F9">
              <w:rPr>
                <w:rFonts w:ascii="Arial" w:hAnsi="Arial" w:cs="Arial"/>
              </w:rPr>
              <w:t xml:space="preserve">ellbeing </w:t>
            </w:r>
            <w:r w:rsidR="00BD35BC" w:rsidRPr="00C419F9">
              <w:rPr>
                <w:rFonts w:ascii="Arial" w:hAnsi="Arial" w:cs="Arial"/>
              </w:rPr>
              <w:t>C</w:t>
            </w:r>
            <w:r w:rsidR="00D96FA8" w:rsidRPr="00C419F9">
              <w:rPr>
                <w:rFonts w:ascii="Arial" w:hAnsi="Arial" w:cs="Arial"/>
              </w:rPr>
              <w:t>ollege</w:t>
            </w:r>
          </w:p>
          <w:p w14:paraId="14108618" w14:textId="52D42B5E" w:rsidR="00D96FA8" w:rsidRDefault="00997D54" w:rsidP="004F4D77">
            <w:pPr>
              <w:spacing w:line="360" w:lineRule="auto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32193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D77" w:rsidRPr="00C419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2982" w:rsidRPr="00C419F9">
              <w:rPr>
                <w:rFonts w:ascii="Arial" w:hAnsi="Arial" w:cs="Arial"/>
              </w:rPr>
              <w:t xml:space="preserve"> </w:t>
            </w:r>
            <w:r w:rsidR="00D96FA8" w:rsidRPr="00C419F9">
              <w:rPr>
                <w:rFonts w:ascii="Arial" w:hAnsi="Arial" w:cs="Arial"/>
              </w:rPr>
              <w:t xml:space="preserve">Kirklees </w:t>
            </w:r>
            <w:r w:rsidR="004F4D77" w:rsidRPr="00C419F9">
              <w:rPr>
                <w:rFonts w:ascii="Arial" w:hAnsi="Arial" w:cs="Arial"/>
              </w:rPr>
              <w:t>T</w:t>
            </w:r>
            <w:r w:rsidR="00D96FA8" w:rsidRPr="00C419F9">
              <w:rPr>
                <w:rFonts w:ascii="Arial" w:hAnsi="Arial" w:cs="Arial"/>
              </w:rPr>
              <w:t xml:space="preserve">alking </w:t>
            </w:r>
            <w:r w:rsidR="004F4D77" w:rsidRPr="00C419F9">
              <w:rPr>
                <w:rFonts w:ascii="Arial" w:hAnsi="Arial" w:cs="Arial"/>
              </w:rPr>
              <w:t>T</w:t>
            </w:r>
            <w:r w:rsidR="00D96FA8" w:rsidRPr="00C419F9">
              <w:rPr>
                <w:rFonts w:ascii="Arial" w:hAnsi="Arial" w:cs="Arial"/>
              </w:rPr>
              <w:t>herapies</w:t>
            </w:r>
          </w:p>
          <w:p w14:paraId="6B3BADA0" w14:textId="453638E8" w:rsidR="004F66A1" w:rsidRPr="00C419F9" w:rsidRDefault="00997D54" w:rsidP="004F4D77">
            <w:pPr>
              <w:spacing w:line="360" w:lineRule="auto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57905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6A1" w:rsidRPr="00C419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F66A1" w:rsidRPr="00C419F9">
              <w:rPr>
                <w:rFonts w:ascii="Arial" w:hAnsi="Arial" w:cs="Arial"/>
              </w:rPr>
              <w:t xml:space="preserve"> Kirklees </w:t>
            </w:r>
            <w:r w:rsidR="004F66A1">
              <w:rPr>
                <w:rFonts w:ascii="Arial" w:hAnsi="Arial" w:cs="Arial"/>
              </w:rPr>
              <w:t>Insight (EIP) teams</w:t>
            </w:r>
          </w:p>
          <w:p w14:paraId="75B32767" w14:textId="73E90D54" w:rsidR="000548E5" w:rsidRPr="00C419F9" w:rsidRDefault="00997D54" w:rsidP="004F4D77">
            <w:pPr>
              <w:spacing w:line="360" w:lineRule="auto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76141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D77" w:rsidRPr="00C419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2982" w:rsidRPr="00C419F9">
              <w:rPr>
                <w:rFonts w:ascii="Arial" w:hAnsi="Arial" w:cs="Arial"/>
              </w:rPr>
              <w:t xml:space="preserve"> </w:t>
            </w:r>
            <w:r w:rsidR="00D96FA8" w:rsidRPr="00C419F9">
              <w:rPr>
                <w:rFonts w:ascii="Arial" w:hAnsi="Arial" w:cs="Arial"/>
              </w:rPr>
              <w:t>The Physical Health and Wellness Team service</w:t>
            </w:r>
          </w:p>
          <w:p w14:paraId="02C1628A" w14:textId="77777777" w:rsidR="00D96FA8" w:rsidRPr="00C419F9" w:rsidRDefault="00997D54" w:rsidP="00572982">
            <w:pPr>
              <w:spacing w:line="360" w:lineRule="auto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83398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982" w:rsidRPr="00C419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2982" w:rsidRPr="00C419F9">
              <w:rPr>
                <w:rFonts w:ascii="Arial" w:hAnsi="Arial" w:cs="Arial"/>
              </w:rPr>
              <w:t xml:space="preserve"> </w:t>
            </w:r>
            <w:r w:rsidR="00BD35BC" w:rsidRPr="00C419F9">
              <w:rPr>
                <w:rFonts w:ascii="Arial" w:hAnsi="Arial" w:cs="Arial"/>
              </w:rPr>
              <w:t>o</w:t>
            </w:r>
            <w:r w:rsidR="00D96FA8" w:rsidRPr="00C419F9">
              <w:rPr>
                <w:rFonts w:ascii="Arial" w:hAnsi="Arial" w:cs="Arial"/>
              </w:rPr>
              <w:t>ther (please specify)</w:t>
            </w:r>
          </w:p>
          <w:p w14:paraId="4A398D93" w14:textId="77777777" w:rsidR="00EF1C90" w:rsidRPr="00C419F9" w:rsidRDefault="00EF1C90" w:rsidP="00EF1C9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9F9">
              <w:rPr>
                <w:rFonts w:ascii="Arial" w:hAnsi="Arial" w:cs="Arial"/>
                <w:b/>
                <w:bCs/>
                <w:sz w:val="20"/>
                <w:szCs w:val="20"/>
              </w:rPr>
              <w:t>Please explain the connections you have established with these groups/services or the plans you have to do so?</w:t>
            </w:r>
          </w:p>
          <w:p w14:paraId="79D94B9A" w14:textId="77777777" w:rsidR="00005A7C" w:rsidRPr="00C419F9" w:rsidRDefault="00005A7C" w:rsidP="00EF1C9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47C005AA" w14:textId="04096089" w:rsidR="00005A7C" w:rsidRPr="00C419F9" w:rsidRDefault="00005A7C" w:rsidP="00EF1C9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419F9" w:rsidRPr="00C419F9" w14:paraId="38708298" w14:textId="77777777" w:rsidTr="00AD2269">
        <w:tc>
          <w:tcPr>
            <w:tcW w:w="10742" w:type="dxa"/>
          </w:tcPr>
          <w:p w14:paraId="0AC1E058" w14:textId="0921F063" w:rsidR="00AD2269" w:rsidRPr="00C419F9" w:rsidRDefault="00AD2269" w:rsidP="00AD226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9F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Key Objectives &amp; Benefits of your proposal, describe how will you meet our priorities</w:t>
            </w:r>
            <w:r w:rsidR="00924BAD" w:rsidRPr="00C419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(please refer to the </w:t>
            </w:r>
            <w:r w:rsidR="00954410" w:rsidRPr="00C419F9">
              <w:rPr>
                <w:rFonts w:ascii="Arial" w:hAnsi="Arial" w:cs="Arial"/>
                <w:b/>
                <w:bCs/>
                <w:sz w:val="20"/>
                <w:szCs w:val="20"/>
              </w:rPr>
              <w:t>Creative Minds Project Application Guidance</w:t>
            </w:r>
            <w:r w:rsidR="00924BAD" w:rsidRPr="00C419F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C419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4AC84F95" w14:textId="77777777" w:rsidR="00AD2269" w:rsidRPr="00C419F9" w:rsidRDefault="00AD2269" w:rsidP="00AD226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7FDC1076" w14:textId="77777777" w:rsidR="000548E5" w:rsidRPr="00C419F9" w:rsidRDefault="000548E5" w:rsidP="002929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9F9" w:rsidRPr="00C419F9" w14:paraId="4F56F520" w14:textId="77777777" w:rsidTr="00AD2269">
        <w:tc>
          <w:tcPr>
            <w:tcW w:w="10742" w:type="dxa"/>
          </w:tcPr>
          <w:p w14:paraId="4D2C289E" w14:textId="19103955" w:rsidR="00AD2269" w:rsidRPr="00C419F9" w:rsidRDefault="00AD2269" w:rsidP="00AD226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9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will you measure the project’s </w:t>
            </w:r>
            <w:r w:rsidR="006358EF" w:rsidRPr="00C419F9">
              <w:rPr>
                <w:rFonts w:ascii="Arial" w:hAnsi="Arial" w:cs="Arial"/>
                <w:b/>
                <w:bCs/>
                <w:sz w:val="20"/>
                <w:szCs w:val="20"/>
              </w:rPr>
              <w:t>impact</w:t>
            </w:r>
            <w:r w:rsidR="00AF70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outcomes</w:t>
            </w:r>
            <w:r w:rsidRPr="00C419F9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5BCDD0D5" w14:textId="77777777" w:rsidR="00005A7C" w:rsidRPr="00C419F9" w:rsidRDefault="00005A7C" w:rsidP="00AD226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4AB6BE4" w14:textId="77777777" w:rsidR="00AD2269" w:rsidRPr="00C419F9" w:rsidRDefault="00AD2269" w:rsidP="00005A7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9F9" w:rsidRPr="00C419F9" w14:paraId="58CDEDA9" w14:textId="77777777" w:rsidTr="00AD2269">
        <w:tc>
          <w:tcPr>
            <w:tcW w:w="10742" w:type="dxa"/>
            <w:tcBorders>
              <w:bottom w:val="single" w:sz="12" w:space="0" w:color="auto"/>
            </w:tcBorders>
          </w:tcPr>
          <w:p w14:paraId="7D2E623E" w14:textId="44763A86" w:rsidR="00AD2269" w:rsidRPr="00C419F9" w:rsidRDefault="00AD2269" w:rsidP="00AD226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9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outline </w:t>
            </w:r>
            <w:r w:rsidR="00BA0AE3" w:rsidRPr="00C419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Pr="00C419F9">
              <w:rPr>
                <w:rFonts w:ascii="Arial" w:hAnsi="Arial" w:cs="Arial"/>
                <w:b/>
                <w:bCs/>
                <w:sz w:val="20"/>
                <w:szCs w:val="20"/>
              </w:rPr>
              <w:t>Project Budget</w:t>
            </w:r>
            <w:r w:rsidR="00F337EF" w:rsidRPr="00C419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337EF" w:rsidRPr="00C419F9">
              <w:rPr>
                <w:rFonts w:ascii="Arial" w:hAnsi="Arial" w:cs="Arial"/>
                <w:sz w:val="20"/>
                <w:szCs w:val="20"/>
              </w:rPr>
              <w:t>under the following headings</w:t>
            </w:r>
            <w:r w:rsidR="00BA0AE3" w:rsidRPr="00C419F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29BC3A8" w14:textId="77777777" w:rsidR="00032A06" w:rsidRPr="00C419F9" w:rsidRDefault="00032A06" w:rsidP="00032A06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419F9">
              <w:rPr>
                <w:rFonts w:ascii="Arial" w:hAnsi="Arial" w:cs="Arial"/>
                <w:sz w:val="20"/>
                <w:szCs w:val="20"/>
              </w:rPr>
              <w:t>Worker spend</w:t>
            </w:r>
          </w:p>
          <w:p w14:paraId="0CAE0044" w14:textId="77777777" w:rsidR="00032A06" w:rsidRPr="00C419F9" w:rsidRDefault="00032A06" w:rsidP="00032A06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419F9">
              <w:rPr>
                <w:rFonts w:ascii="Arial" w:hAnsi="Arial" w:cs="Arial"/>
                <w:sz w:val="20"/>
                <w:szCs w:val="20"/>
              </w:rPr>
              <w:t>management/planning</w:t>
            </w:r>
          </w:p>
          <w:p w14:paraId="0A4CEA54" w14:textId="77777777" w:rsidR="00032A06" w:rsidRPr="00C419F9" w:rsidRDefault="00032A06" w:rsidP="00032A06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419F9">
              <w:rPr>
                <w:rFonts w:ascii="Arial" w:hAnsi="Arial" w:cs="Arial"/>
                <w:sz w:val="20"/>
                <w:szCs w:val="20"/>
              </w:rPr>
              <w:t xml:space="preserve">admin </w:t>
            </w:r>
          </w:p>
          <w:p w14:paraId="43C63FC7" w14:textId="77777777" w:rsidR="00032A06" w:rsidRPr="00C419F9" w:rsidRDefault="00032A06" w:rsidP="00032A06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419F9">
              <w:rPr>
                <w:rFonts w:ascii="Arial" w:hAnsi="Arial" w:cs="Arial"/>
                <w:sz w:val="20"/>
                <w:szCs w:val="20"/>
              </w:rPr>
              <w:t>venue</w:t>
            </w:r>
          </w:p>
          <w:p w14:paraId="27899607" w14:textId="77777777" w:rsidR="00032A06" w:rsidRPr="00C419F9" w:rsidRDefault="00032A06" w:rsidP="00032A06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419F9">
              <w:rPr>
                <w:rFonts w:ascii="Arial" w:hAnsi="Arial" w:cs="Arial"/>
                <w:sz w:val="20"/>
                <w:szCs w:val="20"/>
              </w:rPr>
              <w:t>overheads (can be up to 10%)</w:t>
            </w:r>
          </w:p>
          <w:p w14:paraId="644D5120" w14:textId="77777777" w:rsidR="00032A06" w:rsidRPr="00C419F9" w:rsidRDefault="00032A06" w:rsidP="00032A06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419F9">
              <w:rPr>
                <w:rFonts w:ascii="Arial" w:hAnsi="Arial" w:cs="Arial"/>
                <w:sz w:val="20"/>
                <w:szCs w:val="20"/>
              </w:rPr>
              <w:t>marketing</w:t>
            </w:r>
          </w:p>
          <w:p w14:paraId="052E1684" w14:textId="77777777" w:rsidR="00032A06" w:rsidRPr="00C419F9" w:rsidRDefault="00032A06" w:rsidP="00032A06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419F9">
              <w:rPr>
                <w:rFonts w:ascii="Arial" w:hAnsi="Arial" w:cs="Arial"/>
                <w:sz w:val="20"/>
                <w:szCs w:val="20"/>
              </w:rPr>
              <w:t>evaluation</w:t>
            </w:r>
          </w:p>
          <w:p w14:paraId="542269EB" w14:textId="77777777" w:rsidR="00032A06" w:rsidRPr="00C419F9" w:rsidRDefault="00032A06" w:rsidP="00032A06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419F9">
              <w:rPr>
                <w:rFonts w:ascii="Arial" w:hAnsi="Arial" w:cs="Arial"/>
                <w:sz w:val="20"/>
                <w:szCs w:val="20"/>
              </w:rPr>
              <w:t>materials/consumables (please note we don’t normally fund equipment or it should be less than 10% of the budget)</w:t>
            </w:r>
          </w:p>
          <w:p w14:paraId="47463D67" w14:textId="77777777" w:rsidR="00032A06" w:rsidRPr="00C419F9" w:rsidRDefault="00032A06" w:rsidP="00032A06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419F9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  <w:p w14:paraId="481C8E6F" w14:textId="77777777" w:rsidR="00BA0AE3" w:rsidRPr="00C419F9" w:rsidRDefault="00BA0AE3" w:rsidP="00BA0AE3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606AAA9" w14:textId="77777777" w:rsidR="00AD2269" w:rsidRPr="00C419F9" w:rsidRDefault="00AD2269" w:rsidP="00AD2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9F9" w:rsidRPr="00C419F9" w14:paraId="2D4BCBC9" w14:textId="77777777" w:rsidTr="00AD2269">
        <w:tc>
          <w:tcPr>
            <w:tcW w:w="10742" w:type="dxa"/>
            <w:tcBorders>
              <w:bottom w:val="nil"/>
            </w:tcBorders>
          </w:tcPr>
          <w:p w14:paraId="45A218FE" w14:textId="671EDA06" w:rsidR="00032A06" w:rsidRPr="00C419F9" w:rsidRDefault="004F4D77" w:rsidP="00032A06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9F9">
              <w:rPr>
                <w:rFonts w:ascii="Arial" w:hAnsi="Arial" w:cs="Arial"/>
                <w:b/>
                <w:bCs/>
                <w:sz w:val="20"/>
                <w:szCs w:val="20"/>
              </w:rPr>
              <w:t>Please specify n</w:t>
            </w:r>
            <w:r w:rsidR="00032A06" w:rsidRPr="00C419F9">
              <w:rPr>
                <w:rFonts w:ascii="Arial" w:hAnsi="Arial" w:cs="Arial"/>
                <w:b/>
                <w:bCs/>
                <w:sz w:val="20"/>
                <w:szCs w:val="20"/>
              </w:rPr>
              <w:t>umber of planned sessions/events and length</w:t>
            </w:r>
          </w:p>
          <w:p w14:paraId="30AB0E2E" w14:textId="77777777" w:rsidR="00AD2269" w:rsidRPr="00C419F9" w:rsidRDefault="00AD2269" w:rsidP="00032A06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9F9" w:rsidRPr="00C419F9" w14:paraId="524F235F" w14:textId="77777777" w:rsidTr="00AD2269">
        <w:tc>
          <w:tcPr>
            <w:tcW w:w="10742" w:type="dxa"/>
            <w:tcBorders>
              <w:top w:val="nil"/>
            </w:tcBorders>
          </w:tcPr>
          <w:p w14:paraId="4FD5A606" w14:textId="77777777" w:rsidR="00AD2269" w:rsidRPr="00C419F9" w:rsidRDefault="00AD2269" w:rsidP="00AD22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9F9" w:rsidRPr="00C419F9" w14:paraId="265F22A4" w14:textId="77777777" w:rsidTr="00AD2269">
        <w:tc>
          <w:tcPr>
            <w:tcW w:w="10742" w:type="dxa"/>
          </w:tcPr>
          <w:p w14:paraId="37062195" w14:textId="72611170" w:rsidR="00032A06" w:rsidRPr="00C419F9" w:rsidRDefault="004F4D77" w:rsidP="00032A06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9F9">
              <w:rPr>
                <w:rFonts w:ascii="Arial" w:hAnsi="Arial" w:cs="Arial"/>
                <w:b/>
                <w:bCs/>
                <w:sz w:val="20"/>
                <w:szCs w:val="20"/>
              </w:rPr>
              <w:t>Please specify h</w:t>
            </w:r>
            <w:r w:rsidR="00032A06" w:rsidRPr="00C419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 many people will benefit? </w:t>
            </w:r>
          </w:p>
          <w:p w14:paraId="014326C7" w14:textId="77777777" w:rsidR="00032A06" w:rsidRPr="00C419F9" w:rsidRDefault="00032A06" w:rsidP="00032A06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419F9">
              <w:rPr>
                <w:rFonts w:ascii="Arial" w:hAnsi="Arial" w:cs="Arial"/>
                <w:sz w:val="20"/>
                <w:szCs w:val="20"/>
              </w:rPr>
              <w:t>Directly</w:t>
            </w:r>
          </w:p>
          <w:p w14:paraId="2A2E72A3" w14:textId="6E3D08F0" w:rsidR="00AD2269" w:rsidRPr="00C419F9" w:rsidRDefault="00032A06" w:rsidP="00032A06">
            <w:pPr>
              <w:pStyle w:val="ListParagraph"/>
              <w:numPr>
                <w:ilvl w:val="0"/>
                <w:numId w:val="1"/>
              </w:numPr>
              <w:jc w:val="both"/>
            </w:pPr>
            <w:r w:rsidRPr="00C419F9">
              <w:rPr>
                <w:rFonts w:ascii="Arial" w:hAnsi="Arial" w:cs="Arial"/>
                <w:sz w:val="20"/>
                <w:szCs w:val="20"/>
              </w:rPr>
              <w:t xml:space="preserve">Indirectly </w:t>
            </w:r>
            <w:r w:rsidRPr="00C419F9">
              <w:rPr>
                <w:rFonts w:ascii="Arial" w:hAnsi="Arial" w:cs="Arial"/>
                <w:sz w:val="18"/>
                <w:szCs w:val="18"/>
              </w:rPr>
              <w:t>(</w:t>
            </w:r>
            <w:r w:rsidR="00541E67" w:rsidRPr="00C419F9">
              <w:rPr>
                <w:rFonts w:ascii="Arial" w:hAnsi="Arial" w:cs="Arial"/>
                <w:sz w:val="18"/>
                <w:szCs w:val="18"/>
              </w:rPr>
              <w:t>e.g.</w:t>
            </w:r>
            <w:r w:rsidRPr="00C419F9">
              <w:rPr>
                <w:rFonts w:ascii="Arial" w:hAnsi="Arial" w:cs="Arial"/>
                <w:sz w:val="18"/>
                <w:szCs w:val="18"/>
              </w:rPr>
              <w:t xml:space="preserve"> carers, </w:t>
            </w:r>
            <w:r w:rsidR="00541E67" w:rsidRPr="00C419F9">
              <w:rPr>
                <w:rFonts w:ascii="Arial" w:hAnsi="Arial" w:cs="Arial"/>
                <w:sz w:val="18"/>
                <w:szCs w:val="18"/>
              </w:rPr>
              <w:t>family, event</w:t>
            </w:r>
            <w:r w:rsidRPr="00C419F9">
              <w:rPr>
                <w:rFonts w:ascii="Arial" w:hAnsi="Arial" w:cs="Arial"/>
                <w:sz w:val="18"/>
                <w:szCs w:val="18"/>
              </w:rPr>
              <w:t xml:space="preserve"> audience, online reach)</w:t>
            </w:r>
          </w:p>
          <w:p w14:paraId="410CE2A1" w14:textId="0BB77223" w:rsidR="00032A06" w:rsidRPr="00C419F9" w:rsidRDefault="00032A06" w:rsidP="00032A06">
            <w:pPr>
              <w:pStyle w:val="ListParagraph"/>
              <w:jc w:val="both"/>
              <w:rPr>
                <w:sz w:val="20"/>
                <w:szCs w:val="20"/>
              </w:rPr>
            </w:pPr>
          </w:p>
        </w:tc>
      </w:tr>
      <w:tr w:rsidR="00C419F9" w:rsidRPr="00C419F9" w14:paraId="3DB287F2" w14:textId="77777777" w:rsidTr="00AD2269">
        <w:tc>
          <w:tcPr>
            <w:tcW w:w="10742" w:type="dxa"/>
          </w:tcPr>
          <w:p w14:paraId="40719B5D" w14:textId="69349729" w:rsidR="00032A06" w:rsidRPr="00C419F9" w:rsidRDefault="00032A06" w:rsidP="00032A0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19F9">
              <w:rPr>
                <w:rFonts w:ascii="Arial" w:hAnsi="Arial" w:cs="Arial"/>
                <w:b/>
                <w:sz w:val="20"/>
                <w:szCs w:val="20"/>
              </w:rPr>
              <w:t xml:space="preserve">What </w:t>
            </w:r>
            <w:r w:rsidR="00924BAD" w:rsidRPr="00C419F9">
              <w:rPr>
                <w:rFonts w:ascii="Arial" w:hAnsi="Arial" w:cs="Arial"/>
                <w:b/>
                <w:sz w:val="20"/>
                <w:szCs w:val="20"/>
              </w:rPr>
              <w:t>are your plans for sustainability when our funding ends</w:t>
            </w:r>
            <w:r w:rsidRPr="00C419F9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2AC0B37D" w14:textId="77777777" w:rsidR="00AD2269" w:rsidRPr="00C419F9" w:rsidRDefault="00AD2269" w:rsidP="00032A06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107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71"/>
        <w:gridCol w:w="3402"/>
      </w:tblGrid>
      <w:tr w:rsidR="00C419F9" w:rsidRPr="00C419F9" w14:paraId="284FCA9B" w14:textId="77777777" w:rsidTr="00C419F9">
        <w:trPr>
          <w:trHeight w:val="264"/>
        </w:trPr>
        <w:tc>
          <w:tcPr>
            <w:tcW w:w="7371" w:type="dxa"/>
            <w:shd w:val="clear" w:color="auto" w:fill="F2F2F2"/>
          </w:tcPr>
          <w:p w14:paraId="60FB6DD2" w14:textId="77777777" w:rsidR="00BA0AE3" w:rsidRPr="00C419F9" w:rsidRDefault="00BA0AE3" w:rsidP="0063731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19F9">
              <w:rPr>
                <w:rFonts w:ascii="Arial" w:hAnsi="Arial" w:cs="Arial"/>
                <w:b/>
                <w:sz w:val="20"/>
                <w:szCs w:val="20"/>
              </w:rPr>
              <w:t>SOURCE OF FUNDING</w:t>
            </w:r>
          </w:p>
        </w:tc>
        <w:tc>
          <w:tcPr>
            <w:tcW w:w="3402" w:type="dxa"/>
            <w:shd w:val="clear" w:color="auto" w:fill="F2F2F2"/>
          </w:tcPr>
          <w:p w14:paraId="28B0F911" w14:textId="77777777" w:rsidR="00BA0AE3" w:rsidRPr="00C419F9" w:rsidRDefault="00BA0AE3" w:rsidP="0063731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9F9"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</w:tc>
      </w:tr>
      <w:tr w:rsidR="00C419F9" w:rsidRPr="00C419F9" w14:paraId="64DB0645" w14:textId="77777777" w:rsidTr="00C419F9">
        <w:trPr>
          <w:trHeight w:val="264"/>
        </w:trPr>
        <w:tc>
          <w:tcPr>
            <w:tcW w:w="7371" w:type="dxa"/>
          </w:tcPr>
          <w:p w14:paraId="181C7673" w14:textId="166A6764" w:rsidR="00BA0AE3" w:rsidRPr="00C419F9" w:rsidRDefault="006358EF" w:rsidP="0063731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9F9">
              <w:rPr>
                <w:rFonts w:ascii="Arial" w:hAnsi="Arial" w:cs="Arial"/>
                <w:b/>
                <w:bCs/>
                <w:sz w:val="20"/>
                <w:szCs w:val="20"/>
              </w:rPr>
              <w:t>Amount r</w:t>
            </w:r>
            <w:r w:rsidR="00BA0AE3" w:rsidRPr="00C419F9">
              <w:rPr>
                <w:rFonts w:ascii="Arial" w:hAnsi="Arial" w:cs="Arial"/>
                <w:b/>
                <w:bCs/>
                <w:sz w:val="20"/>
                <w:szCs w:val="20"/>
              </w:rPr>
              <w:t>equested from Creative Minds</w:t>
            </w:r>
          </w:p>
        </w:tc>
        <w:tc>
          <w:tcPr>
            <w:tcW w:w="3402" w:type="dxa"/>
          </w:tcPr>
          <w:p w14:paraId="16F8E0F6" w14:textId="77777777" w:rsidR="00BA0AE3" w:rsidRPr="00C419F9" w:rsidRDefault="00BA0AE3" w:rsidP="0063731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9F9" w:rsidRPr="00C419F9" w14:paraId="2BE649D0" w14:textId="77777777" w:rsidTr="00C419F9">
        <w:trPr>
          <w:trHeight w:val="1355"/>
        </w:trPr>
        <w:tc>
          <w:tcPr>
            <w:tcW w:w="7371" w:type="dxa"/>
          </w:tcPr>
          <w:p w14:paraId="2AB93751" w14:textId="77777777" w:rsidR="004F4D77" w:rsidRPr="00C419F9" w:rsidRDefault="004F4D77" w:rsidP="0063731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9F9">
              <w:rPr>
                <w:rFonts w:ascii="Arial" w:hAnsi="Arial" w:cs="Arial"/>
                <w:b/>
                <w:sz w:val="20"/>
                <w:szCs w:val="20"/>
              </w:rPr>
              <w:t>Your Match Funding</w:t>
            </w:r>
            <w:r w:rsidRPr="00C419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8C7B27" w14:textId="2D769D42" w:rsidR="004F4D77" w:rsidRPr="00C419F9" w:rsidRDefault="004F4D77" w:rsidP="004F4D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419F9">
              <w:rPr>
                <w:rFonts w:ascii="Arial" w:hAnsi="Arial" w:cs="Arial"/>
                <w:sz w:val="20"/>
                <w:szCs w:val="20"/>
              </w:rPr>
              <w:t>cash – please indicate the source(s) of funding and whether it is secured or pending. If pending, please indicate timeline of decision.</w:t>
            </w:r>
          </w:p>
        </w:tc>
        <w:tc>
          <w:tcPr>
            <w:tcW w:w="3402" w:type="dxa"/>
          </w:tcPr>
          <w:p w14:paraId="455D6B32" w14:textId="77777777" w:rsidR="004F4D77" w:rsidRPr="00C419F9" w:rsidRDefault="004F4D77" w:rsidP="0063731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9F9" w:rsidRPr="00C419F9" w14:paraId="7D230800" w14:textId="77777777" w:rsidTr="00C419F9">
        <w:trPr>
          <w:trHeight w:val="250"/>
        </w:trPr>
        <w:tc>
          <w:tcPr>
            <w:tcW w:w="7371" w:type="dxa"/>
          </w:tcPr>
          <w:p w14:paraId="0FBBC736" w14:textId="3A7BC684" w:rsidR="00BA0AE3" w:rsidRPr="00C419F9" w:rsidRDefault="00BA0AE3" w:rsidP="0063731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419F9">
              <w:rPr>
                <w:rFonts w:ascii="Arial" w:hAnsi="Arial" w:cs="Arial"/>
                <w:sz w:val="20"/>
                <w:szCs w:val="20"/>
              </w:rPr>
              <w:t>in-kind – source</w:t>
            </w:r>
            <w:r w:rsidR="00F337EF" w:rsidRPr="00C419F9">
              <w:rPr>
                <w:rFonts w:ascii="Arial" w:hAnsi="Arial" w:cs="Arial"/>
                <w:sz w:val="20"/>
                <w:szCs w:val="20"/>
              </w:rPr>
              <w:t>(s)</w:t>
            </w:r>
            <w:r w:rsidRPr="00C419F9">
              <w:rPr>
                <w:rFonts w:ascii="Arial" w:hAnsi="Arial" w:cs="Arial"/>
                <w:sz w:val="20"/>
                <w:szCs w:val="20"/>
              </w:rPr>
              <w:t xml:space="preserve"> of funding</w:t>
            </w:r>
          </w:p>
        </w:tc>
        <w:tc>
          <w:tcPr>
            <w:tcW w:w="3402" w:type="dxa"/>
          </w:tcPr>
          <w:p w14:paraId="31D61652" w14:textId="77777777" w:rsidR="00BA0AE3" w:rsidRPr="00C419F9" w:rsidRDefault="00BA0AE3" w:rsidP="0063731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9F9" w:rsidRPr="00C419F9" w14:paraId="15E28667" w14:textId="77777777" w:rsidTr="00C419F9">
        <w:trPr>
          <w:trHeight w:val="250"/>
        </w:trPr>
        <w:tc>
          <w:tcPr>
            <w:tcW w:w="7371" w:type="dxa"/>
          </w:tcPr>
          <w:p w14:paraId="43F6DB64" w14:textId="0728ACEB" w:rsidR="00BA0AE3" w:rsidRPr="00C419F9" w:rsidRDefault="00BA0AE3" w:rsidP="004F4D7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419F9">
              <w:rPr>
                <w:rFonts w:ascii="Arial" w:hAnsi="Arial" w:cs="Arial"/>
                <w:b/>
                <w:sz w:val="20"/>
                <w:szCs w:val="20"/>
              </w:rPr>
              <w:t xml:space="preserve">TOTAL INCOME/Project budget needed </w:t>
            </w:r>
            <w:r w:rsidRPr="00C419F9">
              <w:rPr>
                <w:rFonts w:ascii="Arial" w:hAnsi="Arial" w:cs="Arial"/>
                <w:bCs/>
                <w:sz w:val="20"/>
                <w:szCs w:val="20"/>
              </w:rPr>
              <w:t>(including your match funding)</w:t>
            </w:r>
          </w:p>
        </w:tc>
        <w:tc>
          <w:tcPr>
            <w:tcW w:w="3402" w:type="dxa"/>
          </w:tcPr>
          <w:p w14:paraId="704B5AAD" w14:textId="77777777" w:rsidR="00BA0AE3" w:rsidRPr="00C419F9" w:rsidRDefault="00BA0AE3" w:rsidP="0063731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02BFF8" w14:textId="05423077" w:rsidR="000548E5" w:rsidRPr="00C419F9" w:rsidRDefault="00BA0AE3" w:rsidP="002929E3">
      <w:pPr>
        <w:jc w:val="both"/>
      </w:pPr>
      <w:r w:rsidRPr="00C419F9">
        <w:lastRenderedPageBreak/>
        <w:tab/>
      </w:r>
    </w:p>
    <w:p w14:paraId="572D8879" w14:textId="77777777" w:rsidR="00BA0AE3" w:rsidRPr="00C419F9" w:rsidRDefault="00BA0AE3" w:rsidP="00BA0AE3">
      <w:pPr>
        <w:spacing w:before="81"/>
        <w:ind w:right="115"/>
        <w:rPr>
          <w:rFonts w:ascii="Arial" w:eastAsia="Lucida Sans" w:hAnsi="Arial" w:cs="Arial"/>
          <w:sz w:val="24"/>
          <w:szCs w:val="24"/>
        </w:rPr>
      </w:pPr>
      <w:r w:rsidRPr="00C419F9">
        <w:rPr>
          <w:rFonts w:ascii="Arial" w:eastAsia="Lucida Sans" w:hAnsi="Arial" w:cs="Arial"/>
          <w:sz w:val="24"/>
          <w:szCs w:val="24"/>
        </w:rPr>
        <w:t xml:space="preserve">Please send completed form to </w:t>
      </w:r>
      <w:hyperlink r:id="rId9" w:history="1">
        <w:r w:rsidRPr="00C419F9">
          <w:rPr>
            <w:rStyle w:val="Hyperlink"/>
            <w:rFonts w:ascii="Arial" w:eastAsia="Lucida Sans" w:hAnsi="Arial" w:cs="Arial"/>
            <w:color w:val="auto"/>
            <w:sz w:val="24"/>
            <w:szCs w:val="24"/>
          </w:rPr>
          <w:t>alex.feather1@swyt.nhs.uk</w:t>
        </w:r>
      </w:hyperlink>
      <w:r w:rsidRPr="00C419F9">
        <w:rPr>
          <w:rFonts w:ascii="Arial" w:eastAsia="Lucida Sans" w:hAnsi="Arial" w:cs="Arial"/>
          <w:sz w:val="24"/>
          <w:szCs w:val="24"/>
        </w:rPr>
        <w:t xml:space="preserve"> and cc </w:t>
      </w:r>
      <w:hyperlink r:id="rId10" w:history="1">
        <w:r w:rsidRPr="00C419F9">
          <w:rPr>
            <w:rStyle w:val="Hyperlink"/>
            <w:rFonts w:ascii="Arial" w:eastAsia="Lucida Sans" w:hAnsi="Arial" w:cs="Arial"/>
            <w:color w:val="auto"/>
            <w:sz w:val="24"/>
            <w:szCs w:val="24"/>
          </w:rPr>
          <w:t>creativeminds@swyt.nhs.uk</w:t>
        </w:r>
      </w:hyperlink>
      <w:r w:rsidRPr="00C419F9">
        <w:rPr>
          <w:rFonts w:ascii="Arial" w:eastAsia="Lucida Sans" w:hAnsi="Arial" w:cs="Arial"/>
          <w:sz w:val="24"/>
          <w:szCs w:val="24"/>
        </w:rPr>
        <w:t>. We can accept postal versions by arrangement.</w:t>
      </w:r>
    </w:p>
    <w:p w14:paraId="5D56564E" w14:textId="758B5E1B" w:rsidR="00AF64A0" w:rsidRPr="00C419F9" w:rsidRDefault="00AF64A0" w:rsidP="00BA0AE3">
      <w:pPr>
        <w:spacing w:before="81"/>
        <w:ind w:right="115"/>
        <w:rPr>
          <w:rFonts w:ascii="Arial" w:eastAsia="Lucida Sans" w:hAnsi="Arial" w:cs="Arial"/>
          <w:sz w:val="20"/>
          <w:szCs w:val="20"/>
        </w:rPr>
      </w:pPr>
      <w:r w:rsidRPr="00C419F9">
        <w:rPr>
          <w:rFonts w:ascii="Arial" w:eastAsia="Lucida Sans" w:hAnsi="Arial" w:cs="Arial"/>
          <w:sz w:val="20"/>
          <w:szCs w:val="20"/>
        </w:rPr>
        <w:t>------------------------------------------------------------------------------------------------------------------------------------------------------------</w:t>
      </w:r>
    </w:p>
    <w:p w14:paraId="0403493D" w14:textId="484115C4" w:rsidR="00AF64A0" w:rsidRPr="00C419F9" w:rsidRDefault="00AF64A0" w:rsidP="00AF64A0">
      <w:pPr>
        <w:pStyle w:val="NoSpacing"/>
        <w:rPr>
          <w:rFonts w:ascii="Arial" w:hAnsi="Arial" w:cs="Arial"/>
          <w:b/>
          <w:sz w:val="20"/>
          <w:szCs w:val="20"/>
        </w:rPr>
      </w:pPr>
      <w:r w:rsidRPr="00C419F9">
        <w:rPr>
          <w:rFonts w:ascii="Arial" w:hAnsi="Arial" w:cs="Arial"/>
          <w:b/>
          <w:sz w:val="20"/>
          <w:szCs w:val="20"/>
        </w:rPr>
        <w:t>For further help or advice please contact:</w:t>
      </w:r>
    </w:p>
    <w:p w14:paraId="0D1D6089" w14:textId="77777777" w:rsidR="00AF64A0" w:rsidRPr="00C419F9" w:rsidRDefault="00AF64A0" w:rsidP="00AF64A0">
      <w:pPr>
        <w:pStyle w:val="NoSpacing"/>
        <w:ind w:left="-567"/>
        <w:rPr>
          <w:rFonts w:ascii="Arial" w:hAnsi="Arial" w:cs="Arial"/>
          <w:sz w:val="20"/>
          <w:szCs w:val="20"/>
        </w:rPr>
      </w:pPr>
    </w:p>
    <w:p w14:paraId="04C4D7DD" w14:textId="77777777" w:rsidR="00AF64A0" w:rsidRPr="00C419F9" w:rsidRDefault="00AF64A0" w:rsidP="00AF64A0">
      <w:pPr>
        <w:pStyle w:val="NoSpacing"/>
        <w:rPr>
          <w:rFonts w:ascii="Arial" w:hAnsi="Arial" w:cs="Arial"/>
          <w:sz w:val="20"/>
          <w:szCs w:val="20"/>
        </w:rPr>
      </w:pPr>
      <w:r w:rsidRPr="00C419F9">
        <w:rPr>
          <w:rFonts w:ascii="Arial" w:hAnsi="Arial" w:cs="Arial"/>
          <w:sz w:val="20"/>
          <w:szCs w:val="20"/>
        </w:rPr>
        <w:t xml:space="preserve">Alex Feather, Creative Minds Development Manager for Calderdale and kirklees </w:t>
      </w:r>
    </w:p>
    <w:p w14:paraId="3B0D242A" w14:textId="0E99EBCA" w:rsidR="00AF64A0" w:rsidRPr="00C419F9" w:rsidRDefault="00AF64A0" w:rsidP="00AF64A0">
      <w:pPr>
        <w:pStyle w:val="NoSpacing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C419F9">
        <w:rPr>
          <w:rFonts w:ascii="Arial" w:hAnsi="Arial" w:cs="Arial"/>
          <w:sz w:val="20"/>
          <w:szCs w:val="20"/>
        </w:rPr>
        <w:t xml:space="preserve">Mob: 07827 232698  Email: </w:t>
      </w:r>
      <w:hyperlink r:id="rId11" w:history="1">
        <w:r w:rsidRPr="00C419F9">
          <w:rPr>
            <w:rStyle w:val="Hyperlink"/>
            <w:rFonts w:ascii="Arial" w:hAnsi="Arial" w:cs="Arial"/>
            <w:color w:val="auto"/>
            <w:sz w:val="20"/>
            <w:szCs w:val="20"/>
          </w:rPr>
          <w:t>alex.feather1@swyt.nhs.uk</w:t>
        </w:r>
      </w:hyperlink>
    </w:p>
    <w:p w14:paraId="590A7871" w14:textId="77777777" w:rsidR="00AF64A0" w:rsidRPr="00C419F9" w:rsidRDefault="00AF64A0" w:rsidP="00AF64A0">
      <w:pPr>
        <w:pStyle w:val="NoSpacing"/>
        <w:ind w:left="-567" w:firstLine="567"/>
        <w:rPr>
          <w:rFonts w:ascii="Arial" w:hAnsi="Arial" w:cs="Arial"/>
          <w:sz w:val="20"/>
          <w:szCs w:val="20"/>
        </w:rPr>
      </w:pPr>
    </w:p>
    <w:p w14:paraId="61CE1F69" w14:textId="25054281" w:rsidR="000548E5" w:rsidRPr="00C419F9" w:rsidRDefault="00AF64A0" w:rsidP="00BD35BC">
      <w:pPr>
        <w:pStyle w:val="NoSpacing"/>
        <w:ind w:left="-567" w:firstLine="567"/>
      </w:pPr>
      <w:r w:rsidRPr="00C419F9">
        <w:rPr>
          <w:rFonts w:ascii="Arial" w:hAnsi="Arial" w:cs="Arial"/>
          <w:sz w:val="20"/>
          <w:szCs w:val="20"/>
        </w:rPr>
        <w:t xml:space="preserve">Or the Creative Minds team: </w:t>
      </w:r>
      <w:r w:rsidRPr="00C419F9">
        <w:rPr>
          <w:rFonts w:ascii="Arial" w:hAnsi="Arial" w:cs="Arial"/>
          <w:bCs/>
          <w:sz w:val="20"/>
          <w:szCs w:val="20"/>
        </w:rPr>
        <w:t xml:space="preserve">01924 316 285 </w:t>
      </w:r>
      <w:hyperlink r:id="rId12" w:history="1">
        <w:r w:rsidRPr="00C419F9">
          <w:rPr>
            <w:rStyle w:val="Hyperlink"/>
            <w:rFonts w:ascii="Arial" w:hAnsi="Arial" w:cs="Arial"/>
            <w:color w:val="auto"/>
            <w:sz w:val="20"/>
            <w:szCs w:val="20"/>
          </w:rPr>
          <w:t>creativeminds@swyt.nhs.uk</w:t>
        </w:r>
      </w:hyperlink>
    </w:p>
    <w:sectPr w:rsidR="000548E5" w:rsidRPr="00C419F9" w:rsidSect="002929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1B5A" w14:textId="77777777" w:rsidR="00BA0AE3" w:rsidRDefault="00BA0AE3" w:rsidP="00BA0AE3">
      <w:pPr>
        <w:spacing w:after="0" w:line="240" w:lineRule="auto"/>
      </w:pPr>
      <w:r>
        <w:separator/>
      </w:r>
    </w:p>
  </w:endnote>
  <w:endnote w:type="continuationSeparator" w:id="0">
    <w:p w14:paraId="730A1D4D" w14:textId="77777777" w:rsidR="00BA0AE3" w:rsidRDefault="00BA0AE3" w:rsidP="00BA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2BF5" w14:textId="77777777" w:rsidR="00997D54" w:rsidRDefault="00997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7C80" w14:textId="7F157D09" w:rsidR="00BA0AE3" w:rsidRDefault="00541E67">
    <w:pPr>
      <w:pStyle w:val="Footer"/>
    </w:pPr>
    <w:r>
      <w:rPr>
        <w:rFonts w:ascii="Arial" w:hAnsi="Arial" w:cs="Arial"/>
        <w:b/>
        <w:sz w:val="16"/>
        <w:szCs w:val="16"/>
      </w:rPr>
      <w:t xml:space="preserve">Creative </w:t>
    </w:r>
    <w:r w:rsidRPr="00067A9C">
      <w:rPr>
        <w:rFonts w:ascii="Arial" w:hAnsi="Arial" w:cs="Arial"/>
        <w:b/>
        <w:sz w:val="16"/>
        <w:szCs w:val="16"/>
      </w:rPr>
      <w:t>Minds Project Application Form</w:t>
    </w:r>
    <w:r>
      <w:rPr>
        <w:rFonts w:ascii="Arial" w:hAnsi="Arial" w:cs="Arial"/>
        <w:b/>
        <w:sz w:val="16"/>
        <w:szCs w:val="16"/>
      </w:rPr>
      <w:t xml:space="preserve"> 202</w:t>
    </w:r>
    <w:r w:rsidR="00997D54">
      <w:rPr>
        <w:rFonts w:ascii="Arial" w:hAnsi="Arial" w:cs="Arial"/>
        <w:b/>
        <w:sz w:val="16"/>
        <w:szCs w:val="16"/>
      </w:rPr>
      <w:t>5</w:t>
    </w:r>
    <w:r w:rsidR="00F337EF">
      <w:rPr>
        <w:rFonts w:ascii="Arial" w:hAnsi="Arial" w:cs="Arial"/>
        <w:b/>
        <w:sz w:val="16"/>
        <w:szCs w:val="16"/>
      </w:rPr>
      <w:t xml:space="preserve">         </w:t>
    </w:r>
    <w:r>
      <w:rPr>
        <w:rFonts w:ascii="Arial" w:hAnsi="Arial" w:cs="Arial"/>
        <w:b/>
        <w:sz w:val="16"/>
        <w:szCs w:val="16"/>
      </w:rPr>
      <w:t xml:space="preserve">                    </w:t>
    </w:r>
    <w:r w:rsidRPr="00BB3AE7">
      <w:rPr>
        <w:rFonts w:ascii="Arial" w:eastAsia="Calibri" w:hAnsi="Arial" w:cs="Arial"/>
        <w:sz w:val="16"/>
        <w:szCs w:val="16"/>
      </w:rPr>
      <w:t xml:space="preserve">Creative Minds is a registered </w:t>
    </w:r>
    <w:r>
      <w:rPr>
        <w:rFonts w:ascii="Arial" w:eastAsia="Calibri" w:hAnsi="Arial" w:cs="Arial"/>
        <w:sz w:val="16"/>
        <w:szCs w:val="16"/>
      </w:rPr>
      <w:t xml:space="preserve">link </w:t>
    </w:r>
    <w:r w:rsidRPr="00BB3AE7">
      <w:rPr>
        <w:rFonts w:ascii="Arial" w:eastAsia="Calibri" w:hAnsi="Arial" w:cs="Arial"/>
        <w:sz w:val="16"/>
        <w:szCs w:val="16"/>
      </w:rPr>
      <w:t xml:space="preserve">charity - </w:t>
    </w:r>
    <w:r w:rsidRPr="00BB3AE7">
      <w:rPr>
        <w:rFonts w:ascii="Arial" w:eastAsia="Calibri" w:hAnsi="Arial" w:cs="Arial"/>
        <w:sz w:val="16"/>
        <w:szCs w:val="16"/>
        <w:lang w:val="en"/>
      </w:rPr>
      <w:t xml:space="preserve">Charity Number </w:t>
    </w:r>
    <w:r w:rsidRPr="00BB3AE7">
      <w:rPr>
        <w:rFonts w:ascii="Arial" w:eastAsia="Calibri" w:hAnsi="Arial" w:cs="Arial"/>
        <w:sz w:val="16"/>
        <w:szCs w:val="16"/>
      </w:rPr>
      <w:t>1055931-13</w:t>
    </w:r>
  </w:p>
  <w:p w14:paraId="14A7367C" w14:textId="77777777" w:rsidR="00BA0AE3" w:rsidRDefault="00BA0A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0CD9" w14:textId="77777777" w:rsidR="00997D54" w:rsidRDefault="00997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7F56" w14:textId="77777777" w:rsidR="00BA0AE3" w:rsidRDefault="00BA0AE3" w:rsidP="00BA0AE3">
      <w:pPr>
        <w:spacing w:after="0" w:line="240" w:lineRule="auto"/>
      </w:pPr>
      <w:r>
        <w:separator/>
      </w:r>
    </w:p>
  </w:footnote>
  <w:footnote w:type="continuationSeparator" w:id="0">
    <w:p w14:paraId="3D7DAE4C" w14:textId="77777777" w:rsidR="00BA0AE3" w:rsidRDefault="00BA0AE3" w:rsidP="00BA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8449" w14:textId="77777777" w:rsidR="00997D54" w:rsidRDefault="00997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5EB6" w14:textId="77777777" w:rsidR="00997D54" w:rsidRDefault="00997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01D9" w14:textId="77777777" w:rsidR="00997D54" w:rsidRDefault="00997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A8E"/>
    <w:multiLevelType w:val="hybridMultilevel"/>
    <w:tmpl w:val="ABEAC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B26A1"/>
    <w:multiLevelType w:val="hybridMultilevel"/>
    <w:tmpl w:val="6864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F13F0"/>
    <w:multiLevelType w:val="hybridMultilevel"/>
    <w:tmpl w:val="4580B0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B6B7B34"/>
    <w:multiLevelType w:val="hybridMultilevel"/>
    <w:tmpl w:val="7C6CD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56811"/>
    <w:multiLevelType w:val="hybridMultilevel"/>
    <w:tmpl w:val="2A86B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024901">
    <w:abstractNumId w:val="0"/>
  </w:num>
  <w:num w:numId="2" w16cid:durableId="1131051686">
    <w:abstractNumId w:val="2"/>
  </w:num>
  <w:num w:numId="3" w16cid:durableId="65803192">
    <w:abstractNumId w:val="4"/>
  </w:num>
  <w:num w:numId="4" w16cid:durableId="489441300">
    <w:abstractNumId w:val="3"/>
  </w:num>
  <w:num w:numId="5" w16cid:durableId="235365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E3"/>
    <w:rsid w:val="00005A7C"/>
    <w:rsid w:val="00012754"/>
    <w:rsid w:val="00032A06"/>
    <w:rsid w:val="00040264"/>
    <w:rsid w:val="000548E5"/>
    <w:rsid w:val="00123E92"/>
    <w:rsid w:val="001A35AB"/>
    <w:rsid w:val="002929E3"/>
    <w:rsid w:val="00313085"/>
    <w:rsid w:val="003408F2"/>
    <w:rsid w:val="00360742"/>
    <w:rsid w:val="0037429B"/>
    <w:rsid w:val="0038049D"/>
    <w:rsid w:val="003A0103"/>
    <w:rsid w:val="003E32C8"/>
    <w:rsid w:val="004444DE"/>
    <w:rsid w:val="00470BF1"/>
    <w:rsid w:val="00476DDD"/>
    <w:rsid w:val="004809D7"/>
    <w:rsid w:val="004A3814"/>
    <w:rsid w:val="004D2EB8"/>
    <w:rsid w:val="004F4D77"/>
    <w:rsid w:val="004F66A1"/>
    <w:rsid w:val="00520A67"/>
    <w:rsid w:val="00530E7A"/>
    <w:rsid w:val="00541E67"/>
    <w:rsid w:val="00572982"/>
    <w:rsid w:val="005E31A7"/>
    <w:rsid w:val="005E647C"/>
    <w:rsid w:val="006358EF"/>
    <w:rsid w:val="00663960"/>
    <w:rsid w:val="00677CFC"/>
    <w:rsid w:val="006C68CE"/>
    <w:rsid w:val="0071395A"/>
    <w:rsid w:val="007E6D37"/>
    <w:rsid w:val="00800DCA"/>
    <w:rsid w:val="00921487"/>
    <w:rsid w:val="00924BAD"/>
    <w:rsid w:val="00944849"/>
    <w:rsid w:val="00954410"/>
    <w:rsid w:val="009676FF"/>
    <w:rsid w:val="00997D54"/>
    <w:rsid w:val="00A06DC2"/>
    <w:rsid w:val="00A11AE3"/>
    <w:rsid w:val="00A55408"/>
    <w:rsid w:val="00A870E9"/>
    <w:rsid w:val="00AD2269"/>
    <w:rsid w:val="00AE33CA"/>
    <w:rsid w:val="00AF64A0"/>
    <w:rsid w:val="00AF7004"/>
    <w:rsid w:val="00BA0AE3"/>
    <w:rsid w:val="00BD35BC"/>
    <w:rsid w:val="00BE0B3F"/>
    <w:rsid w:val="00C13ABB"/>
    <w:rsid w:val="00C419F9"/>
    <w:rsid w:val="00CD247C"/>
    <w:rsid w:val="00CD281C"/>
    <w:rsid w:val="00D003EC"/>
    <w:rsid w:val="00D96FA8"/>
    <w:rsid w:val="00E51F82"/>
    <w:rsid w:val="00E7546E"/>
    <w:rsid w:val="00E905E4"/>
    <w:rsid w:val="00EF1C90"/>
    <w:rsid w:val="00F3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F356F9E"/>
  <w15:chartTrackingRefBased/>
  <w15:docId w15:val="{9E745722-9030-43D1-9538-65C6C620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0548E5"/>
    <w:pPr>
      <w:widowControl w:val="0"/>
      <w:spacing w:after="0" w:line="240" w:lineRule="auto"/>
    </w:pPr>
    <w:rPr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0548E5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2269"/>
    <w:pPr>
      <w:ind w:left="720"/>
      <w:contextualSpacing/>
    </w:pPr>
  </w:style>
  <w:style w:type="character" w:styleId="Hyperlink">
    <w:name w:val="Hyperlink"/>
    <w:rsid w:val="00BA0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0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AE3"/>
  </w:style>
  <w:style w:type="paragraph" w:styleId="Footer">
    <w:name w:val="footer"/>
    <w:basedOn w:val="Normal"/>
    <w:link w:val="FooterChar"/>
    <w:uiPriority w:val="99"/>
    <w:unhideWhenUsed/>
    <w:rsid w:val="00BA0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AE3"/>
  </w:style>
  <w:style w:type="character" w:styleId="UnresolvedMention">
    <w:name w:val="Unresolved Mention"/>
    <w:basedOn w:val="DefaultParagraphFont"/>
    <w:uiPriority w:val="99"/>
    <w:semiHidden/>
    <w:unhideWhenUsed/>
    <w:rsid w:val="00AF6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reativeminds@swyt.nhs.u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x.feather1@swyt.nhs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creativeminds@swyt.nhs.u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ex.feather1@swyt.nhs.u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SWYPFT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Feather Alex</dc:creator>
  <cp:keywords/>
  <dc:description/>
  <cp:lastModifiedBy>Alex Feather</cp:lastModifiedBy>
  <cp:revision>3</cp:revision>
  <dcterms:created xsi:type="dcterms:W3CDTF">2025-09-16T12:52:00Z</dcterms:created>
  <dcterms:modified xsi:type="dcterms:W3CDTF">2025-09-30T09:55:00Z</dcterms:modified>
</cp:coreProperties>
</file>