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D560F8" w14:paraId="06066906" w14:textId="77777777">
        <w:trPr>
          <w:trHeight w:val="14976"/>
        </w:trPr>
        <w:tc>
          <w:tcPr>
            <w:tcW w:w="10440" w:type="dxa"/>
          </w:tcPr>
          <w:p w14:paraId="4B44301C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  <w:r w:rsidRPr="00644F92">
              <w:rPr>
                <w:sz w:val="28"/>
                <w:szCs w:val="28"/>
                <w:u w:val="none"/>
              </w:rPr>
              <w:t xml:space="preserve">            </w:t>
            </w:r>
          </w:p>
          <w:p w14:paraId="11F67BCA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66CEFAB3" w14:textId="2EF10AEF" w:rsidR="00B36378" w:rsidRPr="00183FE4" w:rsidRDefault="00B36378" w:rsidP="00B36378">
            <w:pPr>
              <w:rPr>
                <w:i/>
                <w:iCs/>
                <w:color w:val="1F4E79" w:themeColor="accent5" w:themeShade="80"/>
                <w:sz w:val="36"/>
                <w:szCs w:val="36"/>
                <w:u w:val="none"/>
              </w:rPr>
            </w:pPr>
            <w:r>
              <w:rPr>
                <w:i/>
                <w:iCs/>
                <w:color w:val="1F4E79" w:themeColor="accent5" w:themeShade="80"/>
                <w:sz w:val="32"/>
                <w:szCs w:val="32"/>
                <w:u w:val="none"/>
              </w:rPr>
              <w:t xml:space="preserve">                  </w:t>
            </w:r>
            <w:r w:rsidRPr="00183FE4">
              <w:rPr>
                <w:i/>
                <w:iCs/>
                <w:color w:val="1F4E79" w:themeColor="accent5" w:themeShade="80"/>
                <w:sz w:val="36"/>
                <w:szCs w:val="36"/>
                <w:u w:val="none"/>
              </w:rPr>
              <w:t>Международная школа всестороннего развития детей</w:t>
            </w:r>
          </w:p>
          <w:p w14:paraId="2D749F50" w14:textId="079C56AF" w:rsidR="00B36378" w:rsidRPr="00183FE4" w:rsidRDefault="00B36378" w:rsidP="00B36378">
            <w:pPr>
              <w:ind w:left="180"/>
              <w:jc w:val="center"/>
              <w:rPr>
                <w:i/>
                <w:iCs/>
                <w:color w:val="1F4E79" w:themeColor="accent5" w:themeShade="80"/>
                <w:sz w:val="36"/>
                <w:szCs w:val="36"/>
                <w:u w:val="none"/>
              </w:rPr>
            </w:pPr>
          </w:p>
          <w:p w14:paraId="6E108452" w14:textId="376C6887" w:rsidR="00B36378" w:rsidRPr="00183FE4" w:rsidRDefault="00B36378" w:rsidP="00B36378">
            <w:pPr>
              <w:ind w:left="180"/>
              <w:jc w:val="center"/>
              <w:rPr>
                <w:b/>
                <w:bCs/>
                <w:i/>
                <w:iCs/>
                <w:color w:val="1F4E79" w:themeColor="accent5" w:themeShade="80"/>
                <w:sz w:val="36"/>
                <w:szCs w:val="36"/>
                <w:u w:val="none"/>
              </w:rPr>
            </w:pPr>
            <w:r w:rsidRPr="00183FE4">
              <w:rPr>
                <w:b/>
                <w:bCs/>
                <w:i/>
                <w:iCs/>
                <w:color w:val="1F4E79" w:themeColor="accent5" w:themeShade="80"/>
                <w:sz w:val="36"/>
                <w:szCs w:val="36"/>
                <w:u w:val="none"/>
              </w:rPr>
              <w:t>«Дети будущего»</w:t>
            </w:r>
            <w:r w:rsidR="00183FE4" w:rsidRPr="00183FE4">
              <w:rPr>
                <w:noProof/>
                <w:sz w:val="36"/>
                <w:szCs w:val="36"/>
                <w:u w:val="none"/>
              </w:rPr>
              <w:t xml:space="preserve"> </w:t>
            </w:r>
          </w:p>
          <w:p w14:paraId="0AB129D7" w14:textId="77777777" w:rsidR="00B36378" w:rsidRPr="00183FE4" w:rsidRDefault="00B36378" w:rsidP="00B36378">
            <w:pPr>
              <w:tabs>
                <w:tab w:val="left" w:pos="4095"/>
              </w:tabs>
              <w:ind w:left="180"/>
              <w:rPr>
                <w:sz w:val="36"/>
                <w:szCs w:val="36"/>
                <w:u w:val="none"/>
              </w:rPr>
            </w:pPr>
          </w:p>
          <w:p w14:paraId="37F7B127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3453E48F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11740F0E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2C723C0B" w14:textId="4FD8AA1A" w:rsidR="00D560F8" w:rsidRDefault="00183FE4" w:rsidP="00D560F8">
            <w:pPr>
              <w:ind w:left="18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                                                  </w:t>
            </w:r>
            <w:r>
              <w:rPr>
                <w:noProof/>
                <w:sz w:val="28"/>
                <w:szCs w:val="28"/>
                <w:u w:val="none"/>
                <w:lang w:val="uk-UA" w:eastAsia="uk-UA"/>
              </w:rPr>
              <w:drawing>
                <wp:inline distT="0" distB="0" distL="0" distR="0" wp14:anchorId="54BC13DE" wp14:editId="11121475">
                  <wp:extent cx="1516074" cy="1501717"/>
                  <wp:effectExtent l="0" t="0" r="8255" b="3810"/>
                  <wp:docPr id="11633728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979" cy="151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762F10" w14:textId="607EAFD9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11F85414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7EBE3FE1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63A598EA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62E844B6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510C14D5" w14:textId="12A4B49E" w:rsidR="00437593" w:rsidRPr="00B36378" w:rsidRDefault="00B36378" w:rsidP="00B36378">
            <w:pPr>
              <w:jc w:val="center"/>
              <w:rPr>
                <w:b/>
                <w:sz w:val="36"/>
                <w:szCs w:val="36"/>
                <w:u w:val="none"/>
              </w:rPr>
            </w:pPr>
            <w:r w:rsidRPr="00B36378">
              <w:rPr>
                <w:b/>
                <w:sz w:val="36"/>
                <w:szCs w:val="36"/>
                <w:u w:val="none"/>
              </w:rPr>
              <w:t>Развивающий курс</w:t>
            </w:r>
          </w:p>
          <w:p w14:paraId="57880D7D" w14:textId="378E7624" w:rsidR="00D560F8" w:rsidRPr="00B36378" w:rsidRDefault="00437593" w:rsidP="00437593">
            <w:pPr>
              <w:rPr>
                <w:b/>
                <w:sz w:val="36"/>
                <w:szCs w:val="36"/>
                <w:u w:val="none"/>
              </w:rPr>
            </w:pPr>
            <w:r w:rsidRPr="00B36378">
              <w:rPr>
                <w:b/>
                <w:sz w:val="36"/>
                <w:szCs w:val="36"/>
                <w:u w:val="none"/>
              </w:rPr>
              <w:t xml:space="preserve">                  </w:t>
            </w:r>
            <w:r w:rsidR="00B36378">
              <w:rPr>
                <w:b/>
                <w:sz w:val="36"/>
                <w:szCs w:val="36"/>
                <w:u w:val="none"/>
              </w:rPr>
              <w:t xml:space="preserve">               </w:t>
            </w:r>
            <w:r w:rsidRPr="00B36378">
              <w:rPr>
                <w:b/>
                <w:sz w:val="36"/>
                <w:szCs w:val="36"/>
                <w:u w:val="none"/>
              </w:rPr>
              <w:t xml:space="preserve"> </w:t>
            </w:r>
            <w:r w:rsidR="00B36378" w:rsidRPr="00B36378">
              <w:rPr>
                <w:b/>
                <w:sz w:val="36"/>
                <w:szCs w:val="36"/>
                <w:u w:val="none"/>
              </w:rPr>
              <w:t xml:space="preserve">для </w:t>
            </w:r>
            <w:r w:rsidR="005C107A" w:rsidRPr="00B36378">
              <w:rPr>
                <w:b/>
                <w:sz w:val="36"/>
                <w:szCs w:val="36"/>
                <w:u w:val="none"/>
              </w:rPr>
              <w:t>учеников</w:t>
            </w:r>
            <w:r w:rsidR="00D560F8" w:rsidRPr="00B36378">
              <w:rPr>
                <w:b/>
                <w:sz w:val="36"/>
                <w:szCs w:val="36"/>
                <w:u w:val="none"/>
              </w:rPr>
              <w:t xml:space="preserve"> </w:t>
            </w:r>
            <w:r w:rsidR="00754497">
              <w:rPr>
                <w:b/>
                <w:sz w:val="36"/>
                <w:szCs w:val="36"/>
                <w:u w:val="none"/>
                <w:lang w:val="uk-UA"/>
              </w:rPr>
              <w:t>5-9</w:t>
            </w:r>
            <w:r w:rsidR="00152E81" w:rsidRPr="00B36378">
              <w:rPr>
                <w:b/>
                <w:sz w:val="36"/>
                <w:szCs w:val="36"/>
                <w:u w:val="none"/>
              </w:rPr>
              <w:t xml:space="preserve"> классов </w:t>
            </w:r>
          </w:p>
          <w:p w14:paraId="5938BEFD" w14:textId="77777777" w:rsidR="00B36378" w:rsidRPr="00B36378" w:rsidRDefault="00B36378" w:rsidP="00437593">
            <w:pPr>
              <w:rPr>
                <w:b/>
                <w:sz w:val="36"/>
                <w:szCs w:val="36"/>
                <w:u w:val="none"/>
              </w:rPr>
            </w:pPr>
          </w:p>
          <w:p w14:paraId="197A53A6" w14:textId="77777777" w:rsidR="00437593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  <w:r w:rsidRPr="00644F92">
              <w:rPr>
                <w:sz w:val="28"/>
                <w:szCs w:val="28"/>
                <w:u w:val="none"/>
              </w:rPr>
              <w:t xml:space="preserve">                                   </w:t>
            </w:r>
          </w:p>
          <w:p w14:paraId="04E7B59D" w14:textId="40878330" w:rsidR="00D560F8" w:rsidRPr="00B36378" w:rsidRDefault="00754497" w:rsidP="00B36378">
            <w:pPr>
              <w:ind w:left="180"/>
              <w:jc w:val="center"/>
              <w:rPr>
                <w:b/>
                <w:i/>
                <w:color w:val="1F4E79" w:themeColor="accent5" w:themeShade="80"/>
                <w:sz w:val="48"/>
                <w:szCs w:val="48"/>
                <w:u w:val="none"/>
              </w:rPr>
            </w:pPr>
            <w:r w:rsidRPr="00754497">
              <w:rPr>
                <w:b/>
                <w:i/>
                <w:color w:val="1F4E79" w:themeColor="accent5" w:themeShade="80"/>
                <w:sz w:val="48"/>
                <w:szCs w:val="48"/>
                <w:u w:val="none"/>
              </w:rPr>
              <w:t xml:space="preserve">ПОЛЕЗНЫЕ ИНФОРМАЦИОННЫЕ ТЕХНОЛОГИИ ДЛЯ ДЕТЕЙ </w:t>
            </w:r>
          </w:p>
          <w:p w14:paraId="482F0540" w14:textId="77777777" w:rsidR="00D560F8" w:rsidRPr="00437593" w:rsidRDefault="00D560F8" w:rsidP="00D560F8">
            <w:pPr>
              <w:ind w:left="180"/>
              <w:rPr>
                <w:b/>
                <w:i/>
                <w:sz w:val="96"/>
                <w:szCs w:val="96"/>
                <w:u w:val="none"/>
              </w:rPr>
            </w:pPr>
          </w:p>
          <w:p w14:paraId="4EE95173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67E68383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11503786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3D6A21EF" w14:textId="77777777" w:rsidR="00D560F8" w:rsidRDefault="00D560F8" w:rsidP="00887E61">
            <w:pPr>
              <w:rPr>
                <w:sz w:val="28"/>
                <w:szCs w:val="28"/>
                <w:u w:val="none"/>
              </w:rPr>
            </w:pPr>
          </w:p>
          <w:p w14:paraId="2BA4B274" w14:textId="77777777" w:rsidR="00D560F8" w:rsidRDefault="00D560F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492DB397" w14:textId="7DA79614" w:rsidR="00B36378" w:rsidRDefault="00437593" w:rsidP="00183FE4">
            <w:pPr>
              <w:ind w:left="18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                                                                    </w:t>
            </w:r>
          </w:p>
          <w:p w14:paraId="7D4E7761" w14:textId="77777777" w:rsidR="00B36378" w:rsidRDefault="00B3637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685EE3CE" w14:textId="1E59540C" w:rsidR="00D560F8" w:rsidRDefault="00B36378" w:rsidP="00D560F8">
            <w:pPr>
              <w:ind w:left="18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                                                             </w:t>
            </w:r>
            <w:r w:rsidR="00437593">
              <w:rPr>
                <w:sz w:val="28"/>
                <w:szCs w:val="28"/>
                <w:u w:val="none"/>
              </w:rPr>
              <w:t xml:space="preserve"> </w:t>
            </w:r>
            <w:r>
              <w:rPr>
                <w:sz w:val="28"/>
                <w:szCs w:val="28"/>
                <w:u w:val="none"/>
              </w:rPr>
              <w:t>У</w:t>
            </w:r>
            <w:r w:rsidRPr="00B36378">
              <w:rPr>
                <w:sz w:val="28"/>
                <w:szCs w:val="28"/>
                <w:u w:val="none"/>
              </w:rPr>
              <w:t>ЧИТЕЛЬ</w:t>
            </w:r>
            <w:r>
              <w:rPr>
                <w:sz w:val="28"/>
                <w:szCs w:val="28"/>
                <w:u w:val="none"/>
              </w:rPr>
              <w:t xml:space="preserve"> КУРСА</w:t>
            </w:r>
            <w:r w:rsidRPr="00B36378">
              <w:rPr>
                <w:sz w:val="28"/>
                <w:szCs w:val="28"/>
                <w:u w:val="none"/>
              </w:rPr>
              <w:t>:</w:t>
            </w:r>
          </w:p>
          <w:p w14:paraId="5713172A" w14:textId="77777777" w:rsidR="00B36378" w:rsidRDefault="00B36378" w:rsidP="00D560F8">
            <w:pPr>
              <w:ind w:left="180"/>
              <w:rPr>
                <w:sz w:val="28"/>
                <w:szCs w:val="28"/>
                <w:u w:val="none"/>
              </w:rPr>
            </w:pPr>
          </w:p>
          <w:p w14:paraId="69E57A60" w14:textId="182CEE35" w:rsidR="005B2EA8" w:rsidRPr="00B36378" w:rsidRDefault="00B36378" w:rsidP="00D560F8">
            <w:pPr>
              <w:ind w:left="18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                                                    </w:t>
            </w:r>
            <w:r w:rsidRPr="00B36378">
              <w:rPr>
                <w:sz w:val="28"/>
                <w:szCs w:val="28"/>
                <w:u w:val="none"/>
              </w:rPr>
              <w:t xml:space="preserve">           </w:t>
            </w:r>
            <w:r>
              <w:rPr>
                <w:sz w:val="28"/>
                <w:szCs w:val="28"/>
                <w:u w:val="none"/>
              </w:rPr>
              <w:t xml:space="preserve">  </w:t>
            </w:r>
            <w:r w:rsidR="00754497">
              <w:rPr>
                <w:sz w:val="28"/>
                <w:szCs w:val="28"/>
                <w:u w:val="none"/>
                <w:lang w:val="uk-UA"/>
              </w:rPr>
              <w:t>ЮРЧЕНКО ТАТЬЯНА ВАЛЕНТИНОВНА</w:t>
            </w:r>
            <w:r w:rsidR="005A1BDE" w:rsidRPr="00B36378">
              <w:rPr>
                <w:sz w:val="28"/>
                <w:szCs w:val="28"/>
                <w:u w:val="none"/>
              </w:rPr>
              <w:t xml:space="preserve">                                 </w:t>
            </w:r>
          </w:p>
          <w:p w14:paraId="61E58683" w14:textId="77777777" w:rsidR="00B36378" w:rsidRDefault="00B36378" w:rsidP="00183FE4">
            <w:pPr>
              <w:rPr>
                <w:sz w:val="28"/>
                <w:szCs w:val="28"/>
                <w:u w:val="none"/>
              </w:rPr>
            </w:pPr>
          </w:p>
          <w:p w14:paraId="061F9E3E" w14:textId="77777777" w:rsidR="00D560F8" w:rsidRDefault="00D560F8" w:rsidP="00D560F8">
            <w:pPr>
              <w:rPr>
                <w:sz w:val="28"/>
                <w:szCs w:val="28"/>
                <w:u w:val="none"/>
              </w:rPr>
            </w:pPr>
          </w:p>
        </w:tc>
      </w:tr>
    </w:tbl>
    <w:p w14:paraId="65DC7FA0" w14:textId="77777777" w:rsidR="002F18FD" w:rsidRDefault="002F18FD">
      <w:pPr>
        <w:rPr>
          <w:sz w:val="28"/>
          <w:szCs w:val="28"/>
        </w:rPr>
      </w:pPr>
    </w:p>
    <w:p w14:paraId="57191529" w14:textId="77777777" w:rsidR="002F18FD" w:rsidRDefault="002F18FD">
      <w:pPr>
        <w:rPr>
          <w:sz w:val="28"/>
          <w:szCs w:val="28"/>
        </w:rPr>
      </w:pPr>
    </w:p>
    <w:p w14:paraId="784D9F48" w14:textId="77777777" w:rsidR="00EC05C8" w:rsidRPr="006D3CA0" w:rsidRDefault="00EC05C8">
      <w:pPr>
        <w:rPr>
          <w:b/>
          <w:sz w:val="32"/>
          <w:szCs w:val="32"/>
          <w:u w:val="none"/>
        </w:rPr>
      </w:pPr>
      <w:r w:rsidRPr="006D3CA0">
        <w:rPr>
          <w:sz w:val="32"/>
          <w:szCs w:val="32"/>
        </w:rPr>
        <w:t xml:space="preserve"> </w:t>
      </w:r>
      <w:r w:rsidRPr="006D3CA0">
        <w:rPr>
          <w:b/>
          <w:sz w:val="32"/>
          <w:szCs w:val="32"/>
        </w:rPr>
        <w:t xml:space="preserve"> </w:t>
      </w:r>
      <w:r w:rsidR="00F86585" w:rsidRPr="006D3CA0">
        <w:rPr>
          <w:b/>
          <w:sz w:val="32"/>
          <w:szCs w:val="32"/>
        </w:rPr>
        <w:t xml:space="preserve">   </w:t>
      </w:r>
      <w:r w:rsidR="006D3CA0">
        <w:rPr>
          <w:b/>
          <w:sz w:val="32"/>
          <w:szCs w:val="32"/>
        </w:rPr>
        <w:t xml:space="preserve">                        </w:t>
      </w:r>
      <w:r w:rsidR="00F86585" w:rsidRPr="006D3CA0">
        <w:rPr>
          <w:b/>
          <w:sz w:val="32"/>
          <w:szCs w:val="32"/>
        </w:rPr>
        <w:t xml:space="preserve">  </w:t>
      </w:r>
      <w:r w:rsidRPr="006D3CA0">
        <w:rPr>
          <w:b/>
          <w:sz w:val="32"/>
          <w:szCs w:val="32"/>
          <w:u w:val="none"/>
        </w:rPr>
        <w:t>РАБОЧАЯ ПРОГРАММА</w:t>
      </w:r>
    </w:p>
    <w:p w14:paraId="54E481BE" w14:textId="77777777" w:rsidR="006D3CA0" w:rsidRPr="006D3CA0" w:rsidRDefault="00EC05C8" w:rsidP="00EC05C8">
      <w:pPr>
        <w:tabs>
          <w:tab w:val="left" w:pos="3480"/>
        </w:tabs>
        <w:rPr>
          <w:b/>
          <w:sz w:val="32"/>
          <w:szCs w:val="32"/>
          <w:u w:val="none"/>
        </w:rPr>
      </w:pPr>
      <w:r w:rsidRPr="006D3CA0">
        <w:rPr>
          <w:b/>
          <w:sz w:val="32"/>
          <w:szCs w:val="32"/>
          <w:u w:val="none"/>
        </w:rPr>
        <w:tab/>
      </w:r>
      <w:r w:rsidR="00BD662D" w:rsidRPr="006D3CA0">
        <w:rPr>
          <w:b/>
          <w:sz w:val="32"/>
          <w:szCs w:val="32"/>
          <w:u w:val="none"/>
        </w:rPr>
        <w:t xml:space="preserve">    </w:t>
      </w:r>
    </w:p>
    <w:p w14:paraId="7B746F3A" w14:textId="77777777" w:rsidR="00702274" w:rsidRPr="00C57227" w:rsidRDefault="00702274" w:rsidP="00C57227">
      <w:pPr>
        <w:tabs>
          <w:tab w:val="left" w:pos="3480"/>
        </w:tabs>
        <w:jc w:val="both"/>
        <w:rPr>
          <w:b/>
          <w:sz w:val="32"/>
          <w:szCs w:val="32"/>
          <w:u w:val="none"/>
        </w:rPr>
      </w:pPr>
    </w:p>
    <w:p w14:paraId="01FFEA8D" w14:textId="446C76A1" w:rsidR="002D25A5" w:rsidRPr="00C57227" w:rsidRDefault="00EC05C8" w:rsidP="00C57227">
      <w:pPr>
        <w:tabs>
          <w:tab w:val="left" w:pos="3480"/>
        </w:tabs>
        <w:jc w:val="center"/>
        <w:rPr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Введение. </w:t>
      </w:r>
      <w:r w:rsidR="002D25A5" w:rsidRPr="00C57227">
        <w:rPr>
          <w:b/>
          <w:i/>
          <w:sz w:val="28"/>
          <w:szCs w:val="28"/>
          <w:u w:val="none"/>
        </w:rPr>
        <w:t>Эволюция компьютерных технологий</w:t>
      </w:r>
    </w:p>
    <w:p w14:paraId="675FE0AD" w14:textId="100FCE11" w:rsidR="00BB4618" w:rsidRPr="00C57227" w:rsidRDefault="002D25A5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Что такое компьютерные и информационные технологии. История возникновения первых вычислительных машин. Эволюция компьютера. Возникновение Интернета.</w:t>
      </w:r>
    </w:p>
    <w:p w14:paraId="31CA289F" w14:textId="77777777" w:rsidR="00BB4618" w:rsidRPr="00C57227" w:rsidRDefault="00BB4618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29FC5979" w14:textId="496111E8" w:rsidR="00BB4618" w:rsidRPr="00C57227" w:rsidRDefault="002D25A5" w:rsidP="00C57227">
      <w:pPr>
        <w:tabs>
          <w:tab w:val="left" w:pos="3480"/>
        </w:tabs>
        <w:jc w:val="center"/>
        <w:rPr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>Тема 1</w:t>
      </w:r>
      <w:r w:rsidR="00EC05C8" w:rsidRPr="00C57227">
        <w:rPr>
          <w:b/>
          <w:i/>
          <w:sz w:val="28"/>
          <w:szCs w:val="28"/>
          <w:u w:val="none"/>
        </w:rPr>
        <w:t xml:space="preserve">. </w:t>
      </w:r>
      <w:r w:rsidR="00743D12" w:rsidRPr="00C57227">
        <w:rPr>
          <w:b/>
          <w:i/>
          <w:sz w:val="28"/>
          <w:szCs w:val="28"/>
          <w:u w:val="none"/>
        </w:rPr>
        <w:t>Способы получения информации. Безопасный интернет</w:t>
      </w:r>
    </w:p>
    <w:p w14:paraId="7D096D34" w14:textId="2BF8BFCF" w:rsidR="00743D12" w:rsidRPr="00C57227" w:rsidRDefault="00743D12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Источники получения информации. Какие могут быть последствия использования интернета. Безопасность переписки и общения в социальных сетях. Почему опасно просматривать контент, не предназначенный для детей.</w:t>
      </w:r>
      <w:r w:rsidR="00311048" w:rsidRPr="00C57227">
        <w:rPr>
          <w:sz w:val="28"/>
          <w:szCs w:val="28"/>
          <w:u w:val="none"/>
        </w:rPr>
        <w:t xml:space="preserve"> Обучение г</w:t>
      </w:r>
      <w:r w:rsidR="00311048" w:rsidRPr="00C57227">
        <w:rPr>
          <w:sz w:val="28"/>
          <w:szCs w:val="28"/>
          <w:u w:val="none"/>
        </w:rPr>
        <w:t>имнастик</w:t>
      </w:r>
      <w:r w:rsidR="00311048" w:rsidRPr="00C57227">
        <w:rPr>
          <w:sz w:val="28"/>
          <w:szCs w:val="28"/>
          <w:u w:val="none"/>
        </w:rPr>
        <w:t>е</w:t>
      </w:r>
      <w:r w:rsidR="00311048" w:rsidRPr="00C57227">
        <w:rPr>
          <w:sz w:val="28"/>
          <w:szCs w:val="28"/>
          <w:u w:val="none"/>
        </w:rPr>
        <w:t xml:space="preserve"> для глаз</w:t>
      </w:r>
      <w:r w:rsidR="00311048" w:rsidRPr="00C57227">
        <w:rPr>
          <w:sz w:val="28"/>
          <w:szCs w:val="28"/>
          <w:u w:val="none"/>
        </w:rPr>
        <w:t xml:space="preserve"> при работе с компьютером.</w:t>
      </w:r>
    </w:p>
    <w:p w14:paraId="496CFEB2" w14:textId="77777777" w:rsidR="00743D12" w:rsidRPr="00C57227" w:rsidRDefault="00743D12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7DFDD12D" w14:textId="00E32977" w:rsidR="000D0903" w:rsidRPr="00C57227" w:rsidRDefault="00E04A9A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</w:t>
      </w:r>
      <w:r w:rsidR="002D25A5" w:rsidRPr="00C57227">
        <w:rPr>
          <w:b/>
          <w:i/>
          <w:sz w:val="28"/>
          <w:szCs w:val="28"/>
          <w:u w:val="none"/>
        </w:rPr>
        <w:t>2</w:t>
      </w:r>
      <w:r w:rsidRPr="00C57227">
        <w:rPr>
          <w:b/>
          <w:i/>
          <w:sz w:val="28"/>
          <w:szCs w:val="28"/>
          <w:u w:val="none"/>
        </w:rPr>
        <w:t xml:space="preserve">. </w:t>
      </w:r>
      <w:r w:rsidR="000D0903" w:rsidRPr="00C57227">
        <w:rPr>
          <w:b/>
          <w:i/>
          <w:sz w:val="28"/>
          <w:szCs w:val="28"/>
          <w:u w:val="none"/>
        </w:rPr>
        <w:t xml:space="preserve">Сервисные возможности </w:t>
      </w:r>
      <w:proofErr w:type="spellStart"/>
      <w:r w:rsidR="000D0903" w:rsidRPr="00C57227">
        <w:rPr>
          <w:b/>
          <w:i/>
          <w:sz w:val="28"/>
          <w:szCs w:val="28"/>
          <w:u w:val="none"/>
        </w:rPr>
        <w:t>Google</w:t>
      </w:r>
      <w:proofErr w:type="spellEnd"/>
      <w:r w:rsidR="000D0903" w:rsidRPr="00C57227">
        <w:rPr>
          <w:b/>
          <w:i/>
          <w:sz w:val="28"/>
          <w:szCs w:val="28"/>
          <w:u w:val="none"/>
        </w:rPr>
        <w:t>. Создание собственного аккаунта</w:t>
      </w:r>
    </w:p>
    <w:p w14:paraId="0797C191" w14:textId="25BA75BA" w:rsidR="000D0903" w:rsidRPr="00C57227" w:rsidRDefault="00017D11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 xml:space="preserve">Что такое </w:t>
      </w:r>
      <w:proofErr w:type="spellStart"/>
      <w:r w:rsidRPr="00C57227">
        <w:rPr>
          <w:sz w:val="28"/>
          <w:szCs w:val="28"/>
          <w:u w:val="none"/>
        </w:rPr>
        <w:t>Google</w:t>
      </w:r>
      <w:proofErr w:type="spellEnd"/>
      <w:r w:rsidRPr="00C57227">
        <w:rPr>
          <w:sz w:val="28"/>
          <w:szCs w:val="28"/>
          <w:u w:val="none"/>
        </w:rPr>
        <w:t xml:space="preserve"> сервисы, зачем их использовать. История </w:t>
      </w:r>
      <w:proofErr w:type="spellStart"/>
      <w:r w:rsidRPr="00C57227">
        <w:rPr>
          <w:sz w:val="28"/>
          <w:szCs w:val="28"/>
          <w:u w:val="none"/>
        </w:rPr>
        <w:t>Google</w:t>
      </w:r>
      <w:proofErr w:type="spellEnd"/>
      <w:r w:rsidRPr="00C57227">
        <w:rPr>
          <w:sz w:val="28"/>
          <w:szCs w:val="28"/>
          <w:u w:val="none"/>
        </w:rPr>
        <w:t xml:space="preserve">. Создание безопасного детского аккаунта (для детей до 13 лет) с привязкой к родителю + инструкция для родителей как пользоваться </w:t>
      </w:r>
      <w:proofErr w:type="spellStart"/>
      <w:r w:rsidRPr="00C57227">
        <w:rPr>
          <w:sz w:val="28"/>
          <w:szCs w:val="28"/>
          <w:u w:val="none"/>
        </w:rPr>
        <w:t>Family</w:t>
      </w:r>
      <w:proofErr w:type="spellEnd"/>
      <w:r w:rsidRPr="00C57227">
        <w:rPr>
          <w:sz w:val="28"/>
          <w:szCs w:val="28"/>
          <w:u w:val="none"/>
        </w:rPr>
        <w:t xml:space="preserve"> </w:t>
      </w:r>
      <w:proofErr w:type="spellStart"/>
      <w:r w:rsidRPr="00C57227">
        <w:rPr>
          <w:sz w:val="28"/>
          <w:szCs w:val="28"/>
          <w:u w:val="none"/>
        </w:rPr>
        <w:t>Link</w:t>
      </w:r>
      <w:proofErr w:type="spellEnd"/>
      <w:r w:rsidRPr="00C57227">
        <w:rPr>
          <w:sz w:val="28"/>
          <w:szCs w:val="28"/>
          <w:u w:val="none"/>
        </w:rPr>
        <w:t xml:space="preserve"> (семейный доступ).</w:t>
      </w:r>
    </w:p>
    <w:p w14:paraId="098AC829" w14:textId="77777777" w:rsidR="000D0903" w:rsidRPr="00C57227" w:rsidRDefault="000D0903" w:rsidP="00C57227">
      <w:pPr>
        <w:tabs>
          <w:tab w:val="left" w:pos="3480"/>
        </w:tabs>
        <w:jc w:val="both"/>
        <w:rPr>
          <w:b/>
          <w:i/>
          <w:sz w:val="28"/>
          <w:szCs w:val="28"/>
          <w:u w:val="none"/>
        </w:rPr>
      </w:pPr>
    </w:p>
    <w:p w14:paraId="51014016" w14:textId="4BDC479F" w:rsidR="00E04A9A" w:rsidRPr="00C57227" w:rsidRDefault="00017D11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3. </w:t>
      </w:r>
      <w:r w:rsidR="002D25A5" w:rsidRPr="00C57227">
        <w:rPr>
          <w:b/>
          <w:i/>
          <w:sz w:val="28"/>
          <w:szCs w:val="28"/>
          <w:u w:val="none"/>
        </w:rPr>
        <w:t>Работа с текстом</w:t>
      </w:r>
    </w:p>
    <w:p w14:paraId="3804709F" w14:textId="12AC9ECB" w:rsidR="00E04A9A" w:rsidRPr="00C57227" w:rsidRDefault="002D25A5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 xml:space="preserve">Обзор текстовых редакторов. Основы работы с MS </w:t>
      </w:r>
      <w:proofErr w:type="spellStart"/>
      <w:r w:rsidRPr="00C57227">
        <w:rPr>
          <w:sz w:val="28"/>
          <w:szCs w:val="28"/>
          <w:u w:val="none"/>
        </w:rPr>
        <w:t>Word</w:t>
      </w:r>
      <w:proofErr w:type="spellEnd"/>
      <w:r w:rsidRPr="00C57227">
        <w:rPr>
          <w:sz w:val="28"/>
          <w:szCs w:val="28"/>
          <w:u w:val="none"/>
        </w:rPr>
        <w:t xml:space="preserve">. Создание графики в MS </w:t>
      </w:r>
      <w:proofErr w:type="spellStart"/>
      <w:r w:rsidRPr="00C57227">
        <w:rPr>
          <w:sz w:val="28"/>
          <w:szCs w:val="28"/>
          <w:u w:val="none"/>
        </w:rPr>
        <w:t>Word</w:t>
      </w:r>
      <w:proofErr w:type="spellEnd"/>
      <w:r w:rsidRPr="00C57227">
        <w:rPr>
          <w:sz w:val="28"/>
          <w:szCs w:val="28"/>
          <w:u w:val="none"/>
        </w:rPr>
        <w:t xml:space="preserve">. Работа с онлайн редактором – </w:t>
      </w:r>
      <w:proofErr w:type="spellStart"/>
      <w:r w:rsidRPr="00C57227">
        <w:rPr>
          <w:sz w:val="28"/>
          <w:szCs w:val="28"/>
          <w:u w:val="none"/>
        </w:rPr>
        <w:t>Google</w:t>
      </w:r>
      <w:proofErr w:type="spellEnd"/>
      <w:r w:rsidRPr="00C57227">
        <w:rPr>
          <w:sz w:val="28"/>
          <w:szCs w:val="28"/>
          <w:u w:val="none"/>
        </w:rPr>
        <w:t xml:space="preserve"> Документ. Создание проекта в одном из редакторов.</w:t>
      </w:r>
    </w:p>
    <w:p w14:paraId="1D615B6E" w14:textId="77777777" w:rsidR="00BB4618" w:rsidRPr="00C57227" w:rsidRDefault="00BB4618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787D49B9" w14:textId="03548A05" w:rsidR="00BB4618" w:rsidRPr="00C57227" w:rsidRDefault="00017D11" w:rsidP="00C57227">
      <w:pPr>
        <w:tabs>
          <w:tab w:val="left" w:pos="3480"/>
        </w:tabs>
        <w:jc w:val="center"/>
        <w:rPr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4. </w:t>
      </w:r>
      <w:r w:rsidR="002D25A5" w:rsidRPr="00C57227">
        <w:rPr>
          <w:b/>
          <w:i/>
          <w:sz w:val="28"/>
          <w:szCs w:val="28"/>
          <w:u w:val="none"/>
        </w:rPr>
        <w:t>Основы переписки</w:t>
      </w:r>
    </w:p>
    <w:p w14:paraId="4331E5F6" w14:textId="568A0748" w:rsidR="002D25A5" w:rsidRPr="00C57227" w:rsidRDefault="002D25A5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Средства переписки в Интернете. Этикет электронной переписки. Создание письма и прикрепление файлов.</w:t>
      </w:r>
    </w:p>
    <w:p w14:paraId="0846288E" w14:textId="77777777" w:rsidR="002D25A5" w:rsidRPr="00C57227" w:rsidRDefault="002D25A5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798249B8" w14:textId="5D3FA51A" w:rsidR="00E04A9A" w:rsidRPr="00C57227" w:rsidRDefault="00017D11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5. </w:t>
      </w:r>
      <w:r w:rsidR="002D25A5" w:rsidRPr="00C57227">
        <w:rPr>
          <w:b/>
          <w:i/>
          <w:sz w:val="28"/>
          <w:szCs w:val="28"/>
          <w:u w:val="none"/>
        </w:rPr>
        <w:t>Создание электронной открытки</w:t>
      </w:r>
    </w:p>
    <w:p w14:paraId="16532071" w14:textId="6DADB4A1" w:rsidR="00E04A9A" w:rsidRPr="00C57227" w:rsidRDefault="002D25A5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 xml:space="preserve">Основы работы с MS </w:t>
      </w:r>
      <w:proofErr w:type="spellStart"/>
      <w:r w:rsidRPr="00C57227">
        <w:rPr>
          <w:sz w:val="28"/>
          <w:szCs w:val="28"/>
          <w:u w:val="none"/>
        </w:rPr>
        <w:t>Publisher</w:t>
      </w:r>
      <w:proofErr w:type="spellEnd"/>
      <w:r w:rsidRPr="00C57227">
        <w:rPr>
          <w:sz w:val="28"/>
          <w:szCs w:val="28"/>
          <w:u w:val="none"/>
        </w:rPr>
        <w:t>. Обзор онлайн-редакторов для создания графических материалов. Создание открытки</w:t>
      </w:r>
    </w:p>
    <w:p w14:paraId="0E1047A0" w14:textId="77777777" w:rsidR="001257AB" w:rsidRPr="00C57227" w:rsidRDefault="001257AB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7223946F" w14:textId="3BF781B2" w:rsidR="00E04A9A" w:rsidRPr="00C57227" w:rsidRDefault="00017D11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6. </w:t>
      </w:r>
      <w:r w:rsidR="00E04A9A" w:rsidRPr="00C57227">
        <w:rPr>
          <w:sz w:val="28"/>
          <w:szCs w:val="28"/>
          <w:u w:val="none"/>
        </w:rPr>
        <w:t xml:space="preserve">  </w:t>
      </w:r>
      <w:r w:rsidR="005322B6" w:rsidRPr="00C57227">
        <w:rPr>
          <w:b/>
          <w:i/>
          <w:sz w:val="28"/>
          <w:szCs w:val="28"/>
          <w:u w:val="none"/>
        </w:rPr>
        <w:t>Работа с таблицами</w:t>
      </w:r>
    </w:p>
    <w:p w14:paraId="5A024E06" w14:textId="50F636F9" w:rsidR="001257AB" w:rsidRPr="00C57227" w:rsidRDefault="005322B6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 xml:space="preserve">Что такое электронные таблицы и зачем они. Основы работы с программой MS </w:t>
      </w:r>
      <w:proofErr w:type="spellStart"/>
      <w:r w:rsidRPr="00C57227">
        <w:rPr>
          <w:sz w:val="28"/>
          <w:szCs w:val="28"/>
          <w:u w:val="none"/>
        </w:rPr>
        <w:t>Excel</w:t>
      </w:r>
      <w:proofErr w:type="spellEnd"/>
      <w:r w:rsidRPr="00C57227">
        <w:rPr>
          <w:sz w:val="28"/>
          <w:szCs w:val="28"/>
          <w:u w:val="none"/>
        </w:rPr>
        <w:t xml:space="preserve">. Работа с онлайн сервисом – </w:t>
      </w:r>
      <w:proofErr w:type="spellStart"/>
      <w:r w:rsidRPr="00C57227">
        <w:rPr>
          <w:sz w:val="28"/>
          <w:szCs w:val="28"/>
          <w:u w:val="none"/>
        </w:rPr>
        <w:t>Google</w:t>
      </w:r>
      <w:proofErr w:type="spellEnd"/>
      <w:r w:rsidRPr="00C57227">
        <w:rPr>
          <w:sz w:val="28"/>
          <w:szCs w:val="28"/>
          <w:u w:val="none"/>
        </w:rPr>
        <w:t xml:space="preserve"> Таблицы. Создание диаграммы на основе табличных данных</w:t>
      </w:r>
    </w:p>
    <w:p w14:paraId="10A7D2F0" w14:textId="77777777" w:rsidR="005322B6" w:rsidRPr="00C57227" w:rsidRDefault="005322B6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2259D79C" w14:textId="77777777" w:rsidR="005322B6" w:rsidRPr="00C57227" w:rsidRDefault="005322B6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780C3A4B" w14:textId="21375139" w:rsidR="00311048" w:rsidRPr="00C57227" w:rsidRDefault="00E04A9A" w:rsidP="00C57227">
      <w:pPr>
        <w:tabs>
          <w:tab w:val="left" w:pos="1905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7. </w:t>
      </w:r>
      <w:r w:rsidR="00311048" w:rsidRPr="00C57227">
        <w:rPr>
          <w:b/>
          <w:i/>
          <w:sz w:val="28"/>
          <w:szCs w:val="28"/>
          <w:u w:val="none"/>
        </w:rPr>
        <w:t>Компьютерная графика</w:t>
      </w:r>
    </w:p>
    <w:p w14:paraId="08254DA7" w14:textId="77777777" w:rsidR="00311048" w:rsidRPr="00C57227" w:rsidRDefault="00311048" w:rsidP="00C57227">
      <w:pPr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Классификация компьютерной графики. Графические редакторы. Применение графики в жизни.</w:t>
      </w:r>
    </w:p>
    <w:p w14:paraId="27365AC6" w14:textId="1C3EDCDE" w:rsidR="00702274" w:rsidRPr="00C57227" w:rsidRDefault="00702274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560F798D" w14:textId="77777777" w:rsidR="00702274" w:rsidRPr="00C57227" w:rsidRDefault="00702274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58773A40" w14:textId="6233BD17" w:rsidR="00DE0D05" w:rsidRPr="00C57227" w:rsidRDefault="00DE0D05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6F5A5F2D" w14:textId="75E9FCD6" w:rsidR="00B3504C" w:rsidRPr="00C57227" w:rsidRDefault="00065E5F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8. </w:t>
      </w:r>
      <w:r w:rsidR="00E47A3B" w:rsidRPr="00C57227">
        <w:rPr>
          <w:b/>
          <w:i/>
          <w:sz w:val="28"/>
          <w:szCs w:val="28"/>
          <w:u w:val="none"/>
        </w:rPr>
        <w:t>Создание презентаций</w:t>
      </w:r>
    </w:p>
    <w:p w14:paraId="173AFCE6" w14:textId="2C9583A5" w:rsidR="00E47A3B" w:rsidRPr="00C57227" w:rsidRDefault="00E47A3B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 xml:space="preserve">Работа в </w:t>
      </w:r>
      <w:proofErr w:type="spellStart"/>
      <w:r w:rsidRPr="00C57227">
        <w:rPr>
          <w:sz w:val="28"/>
          <w:szCs w:val="28"/>
          <w:u w:val="none"/>
        </w:rPr>
        <w:t>Power</w:t>
      </w:r>
      <w:proofErr w:type="spellEnd"/>
      <w:r w:rsidRPr="00C57227">
        <w:rPr>
          <w:sz w:val="28"/>
          <w:szCs w:val="28"/>
          <w:u w:val="none"/>
        </w:rPr>
        <w:t xml:space="preserve"> </w:t>
      </w:r>
      <w:proofErr w:type="spellStart"/>
      <w:r w:rsidRPr="00C57227">
        <w:rPr>
          <w:sz w:val="28"/>
          <w:szCs w:val="28"/>
          <w:u w:val="none"/>
        </w:rPr>
        <w:t>Point</w:t>
      </w:r>
      <w:proofErr w:type="spellEnd"/>
      <w:r w:rsidRPr="00C57227">
        <w:rPr>
          <w:sz w:val="28"/>
          <w:szCs w:val="28"/>
          <w:u w:val="none"/>
        </w:rPr>
        <w:t>. Современные приложения для создания презентаций. Создание собственного проекта. Анимация в презентации.</w:t>
      </w:r>
    </w:p>
    <w:p w14:paraId="79023110" w14:textId="7EE82BFA" w:rsidR="006D3CA0" w:rsidRPr="00C57227" w:rsidRDefault="006D3CA0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67B1FD94" w14:textId="2BEC0A43" w:rsidR="00065E5F" w:rsidRPr="00C57227" w:rsidRDefault="00065E5F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9. </w:t>
      </w:r>
      <w:r w:rsidR="00E47A3B" w:rsidRPr="00C57227">
        <w:rPr>
          <w:b/>
          <w:i/>
          <w:sz w:val="28"/>
          <w:szCs w:val="28"/>
          <w:u w:val="none"/>
        </w:rPr>
        <w:t>Основы анимации</w:t>
      </w:r>
    </w:p>
    <w:p w14:paraId="76B60A35" w14:textId="2A5F7F83" w:rsidR="00E47A3B" w:rsidRPr="00C57227" w:rsidRDefault="00E47A3B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З</w:t>
      </w:r>
      <w:r w:rsidRPr="00C57227">
        <w:rPr>
          <w:sz w:val="28"/>
          <w:szCs w:val="28"/>
          <w:u w:val="none"/>
        </w:rPr>
        <w:t>накомство с общими понятиями об анимации, мультипликации, компьютерной анимации и основных и</w:t>
      </w:r>
      <w:r w:rsidRPr="00C57227">
        <w:rPr>
          <w:sz w:val="28"/>
          <w:szCs w:val="28"/>
          <w:u w:val="none"/>
        </w:rPr>
        <w:t>сторических фактах ее появления. Ф</w:t>
      </w:r>
      <w:r w:rsidRPr="00C57227">
        <w:rPr>
          <w:sz w:val="28"/>
          <w:szCs w:val="28"/>
          <w:u w:val="none"/>
        </w:rPr>
        <w:t>ормирование общих представлений о принципах создан</w:t>
      </w:r>
      <w:r w:rsidRPr="00C57227">
        <w:rPr>
          <w:sz w:val="28"/>
          <w:szCs w:val="28"/>
          <w:u w:val="none"/>
        </w:rPr>
        <w:t>ия анимации. З</w:t>
      </w:r>
      <w:r w:rsidRPr="00C57227">
        <w:rPr>
          <w:sz w:val="28"/>
          <w:szCs w:val="28"/>
          <w:u w:val="none"/>
        </w:rPr>
        <w:t>накомство с технологиями и системами для</w:t>
      </w:r>
      <w:r w:rsidRPr="00C57227">
        <w:rPr>
          <w:sz w:val="28"/>
          <w:szCs w:val="28"/>
          <w:u w:val="none"/>
        </w:rPr>
        <w:t xml:space="preserve"> создания компьютерной анимации.</w:t>
      </w:r>
    </w:p>
    <w:p w14:paraId="325A0882" w14:textId="77777777" w:rsidR="001257AB" w:rsidRPr="00C57227" w:rsidRDefault="001257AB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45C0F74F" w14:textId="19526A4F" w:rsidR="002E5820" w:rsidRPr="00C57227" w:rsidRDefault="00065E5F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10. </w:t>
      </w:r>
      <w:r w:rsidR="00F2168E" w:rsidRPr="00C57227">
        <w:rPr>
          <w:b/>
          <w:i/>
          <w:sz w:val="28"/>
          <w:szCs w:val="28"/>
          <w:u w:val="none"/>
        </w:rPr>
        <w:t>Работа</w:t>
      </w:r>
      <w:r w:rsidR="00F2168E" w:rsidRPr="00C57227">
        <w:rPr>
          <w:b/>
          <w:i/>
          <w:sz w:val="28"/>
          <w:szCs w:val="28"/>
          <w:u w:val="none"/>
        </w:rPr>
        <w:t xml:space="preserve"> </w:t>
      </w:r>
      <w:r w:rsidR="00830A2D" w:rsidRPr="00C57227">
        <w:rPr>
          <w:b/>
          <w:i/>
          <w:sz w:val="28"/>
          <w:szCs w:val="28"/>
          <w:u w:val="none"/>
        </w:rPr>
        <w:t xml:space="preserve">в среде </w:t>
      </w:r>
      <w:proofErr w:type="spellStart"/>
      <w:r w:rsidR="00830A2D" w:rsidRPr="00C57227">
        <w:rPr>
          <w:b/>
          <w:i/>
          <w:sz w:val="28"/>
          <w:szCs w:val="28"/>
          <w:u w:val="none"/>
        </w:rPr>
        <w:t>Scratch</w:t>
      </w:r>
      <w:proofErr w:type="spellEnd"/>
      <w:r w:rsidR="00830A2D" w:rsidRPr="00C57227">
        <w:rPr>
          <w:b/>
          <w:i/>
          <w:sz w:val="28"/>
          <w:szCs w:val="28"/>
          <w:u w:val="none"/>
        </w:rPr>
        <w:t>.</w:t>
      </w:r>
    </w:p>
    <w:p w14:paraId="4BBC8038" w14:textId="1004047A" w:rsidR="00830A2D" w:rsidRDefault="00830A2D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 xml:space="preserve">Что такое </w:t>
      </w:r>
      <w:proofErr w:type="spellStart"/>
      <w:r w:rsidRPr="00C57227">
        <w:rPr>
          <w:sz w:val="28"/>
          <w:szCs w:val="28"/>
          <w:u w:val="none"/>
        </w:rPr>
        <w:t>Scratch</w:t>
      </w:r>
      <w:proofErr w:type="spellEnd"/>
      <w:r w:rsidRPr="00C57227">
        <w:rPr>
          <w:sz w:val="28"/>
          <w:szCs w:val="28"/>
          <w:u w:val="none"/>
        </w:rPr>
        <w:t xml:space="preserve">. Что такое кодирование. Основы рисования в </w:t>
      </w:r>
      <w:proofErr w:type="spellStart"/>
      <w:r w:rsidRPr="00C57227">
        <w:rPr>
          <w:sz w:val="28"/>
          <w:szCs w:val="28"/>
          <w:u w:val="none"/>
        </w:rPr>
        <w:t>Scratch</w:t>
      </w:r>
      <w:proofErr w:type="spellEnd"/>
      <w:r w:rsidRPr="00C57227">
        <w:rPr>
          <w:sz w:val="28"/>
          <w:szCs w:val="28"/>
          <w:u w:val="none"/>
        </w:rPr>
        <w:t>. Создание анимации.</w:t>
      </w:r>
    </w:p>
    <w:p w14:paraId="052C77AB" w14:textId="77777777" w:rsidR="00C57227" w:rsidRPr="00C57227" w:rsidRDefault="00C57227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2318E7A8" w14:textId="68AFFDAA" w:rsidR="002E5820" w:rsidRPr="00C57227" w:rsidRDefault="002E5820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11. </w:t>
      </w:r>
      <w:r w:rsidR="00F2168E" w:rsidRPr="00C57227">
        <w:rPr>
          <w:b/>
          <w:i/>
          <w:sz w:val="28"/>
          <w:szCs w:val="28"/>
          <w:u w:val="none"/>
        </w:rPr>
        <w:t>Архивация файлов</w:t>
      </w:r>
    </w:p>
    <w:p w14:paraId="0D7BE8A8" w14:textId="49E69C70" w:rsidR="001257AB" w:rsidRPr="00C57227" w:rsidRDefault="00F2168E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 xml:space="preserve">Что такое архивация, для чего она нужна. </w:t>
      </w:r>
      <w:r w:rsidR="00C57227" w:rsidRPr="00C57227">
        <w:rPr>
          <w:sz w:val="28"/>
          <w:szCs w:val="28"/>
          <w:u w:val="none"/>
        </w:rPr>
        <w:t>Средства</w:t>
      </w:r>
      <w:r w:rsidRPr="00C57227">
        <w:rPr>
          <w:sz w:val="28"/>
          <w:szCs w:val="28"/>
          <w:u w:val="none"/>
        </w:rPr>
        <w:t xml:space="preserve"> архивации. Понятие сжатия файлов.</w:t>
      </w:r>
    </w:p>
    <w:p w14:paraId="0CD357F8" w14:textId="77777777" w:rsidR="00F2168E" w:rsidRPr="00C57227" w:rsidRDefault="00F2168E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4DA1E4C2" w14:textId="0BB766FD" w:rsidR="00F2168E" w:rsidRPr="00C57227" w:rsidRDefault="002E5820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12. </w:t>
      </w:r>
      <w:r w:rsidR="00F2168E" w:rsidRPr="00C57227">
        <w:rPr>
          <w:b/>
          <w:i/>
          <w:sz w:val="28"/>
          <w:szCs w:val="28"/>
          <w:u w:val="none"/>
        </w:rPr>
        <w:t>Конвертация файлов</w:t>
      </w:r>
    </w:p>
    <w:p w14:paraId="6C2AAAFD" w14:textId="15F6BC66" w:rsidR="00F2168E" w:rsidRPr="00C57227" w:rsidRDefault="00F2168E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Что такое процесс конвертации. Какие есть форматы файлов, как их различать. Средства конвертации.</w:t>
      </w:r>
    </w:p>
    <w:p w14:paraId="7A2BFF11" w14:textId="77777777" w:rsidR="00F2168E" w:rsidRPr="00C57227" w:rsidRDefault="00F2168E" w:rsidP="00C57227">
      <w:pPr>
        <w:tabs>
          <w:tab w:val="left" w:pos="3480"/>
        </w:tabs>
        <w:jc w:val="both"/>
        <w:rPr>
          <w:b/>
          <w:i/>
          <w:sz w:val="28"/>
          <w:szCs w:val="28"/>
          <w:u w:val="none"/>
        </w:rPr>
      </w:pPr>
    </w:p>
    <w:p w14:paraId="27B1A404" w14:textId="7E16F0E5" w:rsidR="001257AB" w:rsidRPr="00C57227" w:rsidRDefault="00F2168E" w:rsidP="00C57227">
      <w:pPr>
        <w:tabs>
          <w:tab w:val="left" w:pos="3480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>Тема 13</w:t>
      </w:r>
      <w:r w:rsidRPr="00C57227">
        <w:rPr>
          <w:b/>
          <w:i/>
          <w:sz w:val="28"/>
          <w:szCs w:val="28"/>
          <w:u w:val="none"/>
        </w:rPr>
        <w:t xml:space="preserve">. </w:t>
      </w:r>
      <w:r w:rsidR="00017D11" w:rsidRPr="00C57227">
        <w:rPr>
          <w:b/>
          <w:i/>
          <w:sz w:val="28"/>
          <w:szCs w:val="28"/>
          <w:u w:val="none"/>
        </w:rPr>
        <w:t xml:space="preserve">Знакомство с </w:t>
      </w:r>
      <w:r w:rsidR="00017D11" w:rsidRPr="00C57227">
        <w:rPr>
          <w:b/>
          <w:i/>
          <w:sz w:val="28"/>
          <w:szCs w:val="28"/>
          <w:u w:val="none"/>
        </w:rPr>
        <w:t>веб-сайт</w:t>
      </w:r>
      <w:r w:rsidR="00017D11" w:rsidRPr="00C57227">
        <w:rPr>
          <w:b/>
          <w:i/>
          <w:sz w:val="28"/>
          <w:szCs w:val="28"/>
          <w:u w:val="none"/>
        </w:rPr>
        <w:t>ом</w:t>
      </w:r>
    </w:p>
    <w:p w14:paraId="26B422BC" w14:textId="0F45B815" w:rsidR="00017D11" w:rsidRPr="00C57227" w:rsidRDefault="00017D11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Структура веб-сайтов, разновидность веб-сайтов. Разновидности веб-страниц. Этапы создания веб-сайтов</w:t>
      </w:r>
    </w:p>
    <w:p w14:paraId="00B3C8B6" w14:textId="77777777" w:rsidR="00017D11" w:rsidRPr="00C57227" w:rsidRDefault="00017D11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</w:p>
    <w:p w14:paraId="64EE045E" w14:textId="35A64948" w:rsidR="002E5820" w:rsidRPr="00C57227" w:rsidRDefault="00F2168E" w:rsidP="00C57227">
      <w:pPr>
        <w:tabs>
          <w:tab w:val="left" w:pos="1905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>Тема 14</w:t>
      </w:r>
      <w:r w:rsidR="002E5820" w:rsidRPr="00C57227">
        <w:rPr>
          <w:b/>
          <w:i/>
          <w:sz w:val="28"/>
          <w:szCs w:val="28"/>
          <w:u w:val="none"/>
        </w:rPr>
        <w:t xml:space="preserve">. </w:t>
      </w:r>
      <w:r w:rsidR="000D0903" w:rsidRPr="00C57227">
        <w:rPr>
          <w:b/>
          <w:i/>
          <w:sz w:val="28"/>
          <w:szCs w:val="28"/>
          <w:u w:val="none"/>
        </w:rPr>
        <w:t>Цвет. Основы теории дизайна</w:t>
      </w:r>
    </w:p>
    <w:p w14:paraId="6B558406" w14:textId="0882D84D" w:rsidR="001257AB" w:rsidRPr="00C57227" w:rsidRDefault="000D0903" w:rsidP="00C57227">
      <w:pPr>
        <w:tabs>
          <w:tab w:val="left" w:pos="1905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Информация о характеристиках цвета, цветовых моделях, требованиях к сочетанию цветов, видах и средствах композиции. Психология цвета.</w:t>
      </w:r>
    </w:p>
    <w:p w14:paraId="1EB0A9C3" w14:textId="77777777" w:rsidR="000D0903" w:rsidRPr="00C57227" w:rsidRDefault="000D0903" w:rsidP="00C57227">
      <w:pPr>
        <w:tabs>
          <w:tab w:val="left" w:pos="1905"/>
        </w:tabs>
        <w:jc w:val="both"/>
        <w:rPr>
          <w:sz w:val="28"/>
          <w:szCs w:val="28"/>
          <w:u w:val="none"/>
        </w:rPr>
      </w:pPr>
    </w:p>
    <w:p w14:paraId="20B9D0B9" w14:textId="4D280A90" w:rsidR="00311048" w:rsidRPr="00C57227" w:rsidRDefault="002E5820" w:rsidP="00C57227">
      <w:pPr>
        <w:tabs>
          <w:tab w:val="left" w:pos="1905"/>
        </w:tabs>
        <w:jc w:val="center"/>
        <w:rPr>
          <w:b/>
          <w:i/>
          <w:sz w:val="28"/>
          <w:szCs w:val="28"/>
          <w:u w:val="none"/>
        </w:rPr>
      </w:pPr>
      <w:r w:rsidRPr="00C57227">
        <w:rPr>
          <w:b/>
          <w:i/>
          <w:sz w:val="28"/>
          <w:szCs w:val="28"/>
          <w:u w:val="none"/>
        </w:rPr>
        <w:t xml:space="preserve">Тема 15. </w:t>
      </w:r>
      <w:proofErr w:type="spellStart"/>
      <w:r w:rsidR="00311048" w:rsidRPr="00C57227">
        <w:rPr>
          <w:b/>
          <w:i/>
          <w:sz w:val="28"/>
          <w:szCs w:val="28"/>
          <w:u w:val="none"/>
        </w:rPr>
        <w:t>Квест</w:t>
      </w:r>
      <w:proofErr w:type="spellEnd"/>
      <w:r w:rsidR="00311048" w:rsidRPr="00C57227">
        <w:rPr>
          <w:b/>
          <w:i/>
          <w:sz w:val="28"/>
          <w:szCs w:val="28"/>
          <w:u w:val="none"/>
        </w:rPr>
        <w:t xml:space="preserve"> "</w:t>
      </w:r>
      <w:proofErr w:type="spellStart"/>
      <w:r w:rsidR="00311048" w:rsidRPr="00C57227">
        <w:rPr>
          <w:b/>
          <w:i/>
          <w:sz w:val="28"/>
          <w:szCs w:val="28"/>
          <w:u w:val="none"/>
        </w:rPr>
        <w:t>Информленд</w:t>
      </w:r>
      <w:proofErr w:type="spellEnd"/>
      <w:r w:rsidR="00311048" w:rsidRPr="00C57227">
        <w:rPr>
          <w:b/>
          <w:i/>
          <w:sz w:val="28"/>
          <w:szCs w:val="28"/>
          <w:u w:val="none"/>
        </w:rPr>
        <w:t>".</w:t>
      </w:r>
    </w:p>
    <w:p w14:paraId="13891C01" w14:textId="77777777" w:rsidR="00311048" w:rsidRPr="00C57227" w:rsidRDefault="00311048" w:rsidP="00C57227">
      <w:pPr>
        <w:tabs>
          <w:tab w:val="left" w:pos="3480"/>
        </w:tabs>
        <w:jc w:val="both"/>
        <w:rPr>
          <w:sz w:val="28"/>
          <w:szCs w:val="28"/>
          <w:u w:val="none"/>
        </w:rPr>
      </w:pPr>
      <w:r w:rsidRPr="00C57227">
        <w:rPr>
          <w:sz w:val="28"/>
          <w:szCs w:val="28"/>
          <w:u w:val="none"/>
        </w:rPr>
        <w:t>Цель игры – развитие устойчивого интереса к информатике, формирование творческой личности. формирование коммуникационной компетенции, воспитание уважения к сопернику, стойкости, воле к победе, ловкости; повторение и закрепление основного материала в нестандартной форме; расширение связей с другими предметами</w:t>
      </w:r>
    </w:p>
    <w:p w14:paraId="66909CDB" w14:textId="545F3AD3" w:rsidR="006D3CA0" w:rsidRPr="00C57227" w:rsidRDefault="006D3CA0" w:rsidP="00C57227">
      <w:pPr>
        <w:jc w:val="both"/>
        <w:rPr>
          <w:sz w:val="28"/>
          <w:szCs w:val="28"/>
          <w:u w:val="none"/>
        </w:rPr>
      </w:pPr>
    </w:p>
    <w:p w14:paraId="646091D5" w14:textId="67C788C5" w:rsidR="00F859F5" w:rsidRPr="00C57227" w:rsidRDefault="00F859F5" w:rsidP="00C57227">
      <w:pPr>
        <w:jc w:val="both"/>
        <w:rPr>
          <w:sz w:val="28"/>
          <w:szCs w:val="28"/>
          <w:u w:val="none"/>
        </w:rPr>
      </w:pPr>
    </w:p>
    <w:p w14:paraId="6CD6D916" w14:textId="095313F0" w:rsidR="00F859F5" w:rsidRDefault="00F859F5" w:rsidP="00635EEE">
      <w:pPr>
        <w:jc w:val="both"/>
        <w:rPr>
          <w:sz w:val="28"/>
          <w:szCs w:val="28"/>
          <w:u w:val="none"/>
        </w:rPr>
      </w:pPr>
    </w:p>
    <w:p w14:paraId="533083E0" w14:textId="77777777" w:rsidR="00F859F5" w:rsidRDefault="00F859F5" w:rsidP="00635EEE">
      <w:pPr>
        <w:jc w:val="both"/>
        <w:rPr>
          <w:sz w:val="28"/>
          <w:szCs w:val="28"/>
          <w:u w:val="none"/>
        </w:rPr>
      </w:pPr>
    </w:p>
    <w:p w14:paraId="440E7749" w14:textId="77777777" w:rsidR="00893587" w:rsidRDefault="006D3CA0" w:rsidP="00635EEE">
      <w:pPr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 </w:t>
      </w:r>
      <w:r w:rsidR="002E6566">
        <w:rPr>
          <w:sz w:val="28"/>
          <w:szCs w:val="28"/>
          <w:u w:val="none"/>
        </w:rPr>
        <w:t xml:space="preserve"> </w:t>
      </w:r>
      <w:r w:rsidR="009A6B33">
        <w:rPr>
          <w:sz w:val="28"/>
          <w:szCs w:val="28"/>
          <w:u w:val="none"/>
        </w:rPr>
        <w:t xml:space="preserve">    </w:t>
      </w:r>
    </w:p>
    <w:p w14:paraId="6098501A" w14:textId="77777777" w:rsidR="00893587" w:rsidRDefault="00893587" w:rsidP="00635EEE">
      <w:pPr>
        <w:jc w:val="both"/>
        <w:rPr>
          <w:sz w:val="28"/>
          <w:szCs w:val="28"/>
          <w:u w:val="none"/>
        </w:rPr>
      </w:pPr>
    </w:p>
    <w:p w14:paraId="521A3FF6" w14:textId="77777777" w:rsidR="00C57227" w:rsidRDefault="00296119" w:rsidP="00635EEE">
      <w:pPr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    </w:t>
      </w:r>
      <w:r w:rsidR="002E6566">
        <w:rPr>
          <w:sz w:val="28"/>
          <w:szCs w:val="28"/>
          <w:u w:val="none"/>
        </w:rPr>
        <w:t xml:space="preserve">  </w:t>
      </w:r>
    </w:p>
    <w:p w14:paraId="34785FEB" w14:textId="77777777" w:rsidR="00C57227" w:rsidRDefault="00C57227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br w:type="page"/>
      </w:r>
    </w:p>
    <w:p w14:paraId="54DE70B9" w14:textId="541493D6" w:rsidR="003F7410" w:rsidRPr="002E6566" w:rsidRDefault="002E6566" w:rsidP="00C57227">
      <w:pPr>
        <w:jc w:val="center"/>
        <w:rPr>
          <w:b/>
          <w:sz w:val="32"/>
          <w:szCs w:val="32"/>
          <w:u w:val="none"/>
        </w:rPr>
      </w:pPr>
      <w:r w:rsidRPr="002E6566">
        <w:rPr>
          <w:b/>
          <w:sz w:val="32"/>
          <w:szCs w:val="32"/>
          <w:u w:val="none"/>
        </w:rPr>
        <w:lastRenderedPageBreak/>
        <w:t>Тематический план</w:t>
      </w:r>
    </w:p>
    <w:p w14:paraId="6AFF4900" w14:textId="77777777" w:rsidR="002E6566" w:rsidRPr="002E6566" w:rsidRDefault="002E6566" w:rsidP="00635EEE">
      <w:pPr>
        <w:jc w:val="both"/>
        <w:rPr>
          <w:b/>
          <w:sz w:val="32"/>
          <w:szCs w:val="3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981"/>
        <w:gridCol w:w="2635"/>
      </w:tblGrid>
      <w:tr w:rsidR="002E6566" w:rsidRPr="007D3B2A" w14:paraId="3F82DF82" w14:textId="77777777" w:rsidTr="000D0903">
        <w:tc>
          <w:tcPr>
            <w:tcW w:w="1350" w:type="dxa"/>
          </w:tcPr>
          <w:p w14:paraId="5EA08533" w14:textId="7D0A310A" w:rsidR="002E6566" w:rsidRPr="007D3B2A" w:rsidRDefault="002E6566" w:rsidP="00C901AA">
            <w:pPr>
              <w:rPr>
                <w:b/>
                <w:sz w:val="28"/>
                <w:szCs w:val="28"/>
                <w:u w:val="none"/>
              </w:rPr>
            </w:pPr>
            <w:r w:rsidRPr="007D3B2A">
              <w:rPr>
                <w:b/>
                <w:sz w:val="28"/>
                <w:szCs w:val="28"/>
                <w:u w:val="none"/>
              </w:rPr>
              <w:t>№</w:t>
            </w:r>
          </w:p>
        </w:tc>
        <w:tc>
          <w:tcPr>
            <w:tcW w:w="5981" w:type="dxa"/>
          </w:tcPr>
          <w:p w14:paraId="4F22EDA3" w14:textId="77777777" w:rsidR="002E6566" w:rsidRPr="007D3B2A" w:rsidRDefault="007E73CF" w:rsidP="007D3B2A">
            <w:pPr>
              <w:tabs>
                <w:tab w:val="left" w:pos="795"/>
              </w:tabs>
              <w:rPr>
                <w:b/>
                <w:sz w:val="28"/>
                <w:szCs w:val="28"/>
                <w:u w:val="none"/>
              </w:rPr>
            </w:pPr>
            <w:r w:rsidRPr="007D3B2A">
              <w:rPr>
                <w:b/>
                <w:sz w:val="28"/>
                <w:szCs w:val="28"/>
                <w:u w:val="none"/>
              </w:rPr>
              <w:tab/>
              <w:t>Название темы</w:t>
            </w:r>
          </w:p>
        </w:tc>
        <w:tc>
          <w:tcPr>
            <w:tcW w:w="2635" w:type="dxa"/>
          </w:tcPr>
          <w:p w14:paraId="0A036694" w14:textId="4CB7BA95" w:rsidR="002E6566" w:rsidRPr="007D3B2A" w:rsidRDefault="002E6566" w:rsidP="005266E4">
            <w:pPr>
              <w:rPr>
                <w:b/>
                <w:sz w:val="28"/>
                <w:szCs w:val="28"/>
                <w:u w:val="none"/>
              </w:rPr>
            </w:pPr>
            <w:r w:rsidRPr="007D3B2A">
              <w:rPr>
                <w:b/>
                <w:sz w:val="28"/>
                <w:szCs w:val="28"/>
                <w:u w:val="none"/>
              </w:rPr>
              <w:t>Количество</w:t>
            </w:r>
            <w:r w:rsidR="005266E4">
              <w:rPr>
                <w:b/>
                <w:sz w:val="28"/>
                <w:szCs w:val="28"/>
                <w:u w:val="none"/>
                <w:lang w:val="en-GB"/>
              </w:rPr>
              <w:t xml:space="preserve"> </w:t>
            </w:r>
            <w:proofErr w:type="spellStart"/>
            <w:r w:rsidR="005266E4">
              <w:rPr>
                <w:b/>
                <w:sz w:val="28"/>
                <w:szCs w:val="28"/>
                <w:u w:val="none"/>
                <w:lang w:val="en-GB"/>
              </w:rPr>
              <w:t>з</w:t>
            </w:r>
            <w:r w:rsidR="00FC137E">
              <w:rPr>
                <w:b/>
                <w:sz w:val="28"/>
                <w:szCs w:val="28"/>
                <w:u w:val="none"/>
                <w:lang w:val="en-GB"/>
              </w:rPr>
              <w:t>анятий</w:t>
            </w:r>
            <w:proofErr w:type="spellEnd"/>
            <w:r w:rsidR="00FC137E">
              <w:rPr>
                <w:b/>
                <w:sz w:val="28"/>
                <w:szCs w:val="28"/>
                <w:u w:val="none"/>
                <w:lang w:val="en-GB"/>
              </w:rPr>
              <w:t xml:space="preserve"> </w:t>
            </w:r>
          </w:p>
        </w:tc>
      </w:tr>
      <w:tr w:rsidR="002E6566" w:rsidRPr="007D3B2A" w14:paraId="0F4AE6D4" w14:textId="77777777" w:rsidTr="000D0903">
        <w:tc>
          <w:tcPr>
            <w:tcW w:w="1350" w:type="dxa"/>
          </w:tcPr>
          <w:p w14:paraId="1AC54A5B" w14:textId="77777777" w:rsidR="002E6566" w:rsidRPr="007D3B2A" w:rsidRDefault="002E6566" w:rsidP="007D3B2A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Введение</w:t>
            </w:r>
          </w:p>
        </w:tc>
        <w:tc>
          <w:tcPr>
            <w:tcW w:w="5981" w:type="dxa"/>
          </w:tcPr>
          <w:p w14:paraId="1DC24D84" w14:textId="3485EC28" w:rsidR="002E6566" w:rsidRPr="007D3B2A" w:rsidRDefault="00754497" w:rsidP="007D3B2A">
            <w:pPr>
              <w:jc w:val="both"/>
              <w:rPr>
                <w:sz w:val="28"/>
                <w:szCs w:val="28"/>
                <w:u w:val="none"/>
              </w:rPr>
            </w:pPr>
            <w:r w:rsidRPr="00754497">
              <w:rPr>
                <w:sz w:val="28"/>
                <w:szCs w:val="28"/>
                <w:u w:val="none"/>
              </w:rPr>
              <w:t>Эволюция компьютерных технологий</w:t>
            </w:r>
          </w:p>
        </w:tc>
        <w:tc>
          <w:tcPr>
            <w:tcW w:w="2635" w:type="dxa"/>
          </w:tcPr>
          <w:p w14:paraId="42248D3B" w14:textId="77777777" w:rsidR="002E6566" w:rsidRPr="007D3B2A" w:rsidRDefault="002E6566" w:rsidP="007D3B2A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1</w:t>
            </w:r>
          </w:p>
        </w:tc>
      </w:tr>
      <w:tr w:rsidR="002E6566" w:rsidRPr="007D3B2A" w14:paraId="0B990907" w14:textId="77777777" w:rsidTr="000D0903">
        <w:tc>
          <w:tcPr>
            <w:tcW w:w="1350" w:type="dxa"/>
          </w:tcPr>
          <w:p w14:paraId="4786170D" w14:textId="77777777" w:rsidR="002E6566" w:rsidRPr="007D3B2A" w:rsidRDefault="002E6566" w:rsidP="007D3B2A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1</w:t>
            </w:r>
          </w:p>
        </w:tc>
        <w:tc>
          <w:tcPr>
            <w:tcW w:w="5981" w:type="dxa"/>
          </w:tcPr>
          <w:p w14:paraId="7E2F24DC" w14:textId="316FE832" w:rsidR="002E6566" w:rsidRPr="00C57227" w:rsidRDefault="00754497" w:rsidP="007D3B2A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Способы получения информации. Безопасный интернет</w:t>
            </w:r>
            <w:r w:rsidR="00311048" w:rsidRPr="00C57227">
              <w:rPr>
                <w:sz w:val="28"/>
                <w:szCs w:val="28"/>
                <w:u w:val="none"/>
              </w:rPr>
              <w:t>. Гимнастика для глаз</w:t>
            </w:r>
          </w:p>
        </w:tc>
        <w:tc>
          <w:tcPr>
            <w:tcW w:w="2635" w:type="dxa"/>
          </w:tcPr>
          <w:p w14:paraId="71A615A3" w14:textId="2B446485" w:rsidR="002E6566" w:rsidRPr="00743D12" w:rsidRDefault="002D25A5" w:rsidP="007D3B2A">
            <w:pPr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2</w:t>
            </w:r>
          </w:p>
        </w:tc>
      </w:tr>
      <w:tr w:rsidR="002E6566" w:rsidRPr="007D3B2A" w14:paraId="5E05DEB0" w14:textId="77777777" w:rsidTr="000D0903">
        <w:tc>
          <w:tcPr>
            <w:tcW w:w="1350" w:type="dxa"/>
          </w:tcPr>
          <w:p w14:paraId="08FBF9EF" w14:textId="77777777" w:rsidR="002E6566" w:rsidRPr="007D3B2A" w:rsidRDefault="002E6566" w:rsidP="007D3B2A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2</w:t>
            </w:r>
          </w:p>
        </w:tc>
        <w:tc>
          <w:tcPr>
            <w:tcW w:w="5981" w:type="dxa"/>
          </w:tcPr>
          <w:p w14:paraId="45AFF5A1" w14:textId="4E3F5AF9" w:rsidR="002D25A5" w:rsidRPr="00C57227" w:rsidRDefault="000D0903" w:rsidP="00017D11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 xml:space="preserve">Сервисные возможности </w:t>
            </w:r>
            <w:proofErr w:type="spellStart"/>
            <w:r w:rsidRPr="00C57227">
              <w:rPr>
                <w:sz w:val="28"/>
                <w:szCs w:val="28"/>
                <w:u w:val="none"/>
              </w:rPr>
              <w:t>Google</w:t>
            </w:r>
            <w:proofErr w:type="spellEnd"/>
            <w:r w:rsidRPr="00C57227">
              <w:rPr>
                <w:sz w:val="28"/>
                <w:szCs w:val="28"/>
                <w:u w:val="none"/>
              </w:rPr>
              <w:t>. Создание собственного аккаунта</w:t>
            </w:r>
            <w:r w:rsidR="00017D11" w:rsidRPr="00C57227">
              <w:rPr>
                <w:sz w:val="28"/>
                <w:szCs w:val="28"/>
                <w:u w:val="none"/>
              </w:rPr>
              <w:t xml:space="preserve"> + </w:t>
            </w:r>
            <w:r w:rsidR="00017D11" w:rsidRPr="00C57227">
              <w:rPr>
                <w:sz w:val="28"/>
                <w:szCs w:val="28"/>
                <w:u w:val="none"/>
              </w:rPr>
              <w:t xml:space="preserve">инструкция для родителей </w:t>
            </w:r>
            <w:r w:rsidR="00017D11" w:rsidRPr="00C57227">
              <w:rPr>
                <w:sz w:val="28"/>
                <w:szCs w:val="28"/>
                <w:u w:val="none"/>
              </w:rPr>
              <w:t>по пользованию</w:t>
            </w:r>
            <w:r w:rsidR="00017D11" w:rsidRPr="00C57227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="00017D11" w:rsidRPr="00C57227">
              <w:rPr>
                <w:sz w:val="28"/>
                <w:szCs w:val="28"/>
                <w:u w:val="none"/>
              </w:rPr>
              <w:t>Family</w:t>
            </w:r>
            <w:proofErr w:type="spellEnd"/>
            <w:r w:rsidR="00017D11" w:rsidRPr="00C57227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="00017D11" w:rsidRPr="00C57227">
              <w:rPr>
                <w:sz w:val="28"/>
                <w:szCs w:val="28"/>
                <w:u w:val="none"/>
              </w:rPr>
              <w:t>Link</w:t>
            </w:r>
            <w:proofErr w:type="spellEnd"/>
          </w:p>
        </w:tc>
        <w:tc>
          <w:tcPr>
            <w:tcW w:w="2635" w:type="dxa"/>
          </w:tcPr>
          <w:p w14:paraId="0A6EF6FC" w14:textId="3269E83A" w:rsidR="002E6566" w:rsidRPr="002D25A5" w:rsidRDefault="000D0903" w:rsidP="007D3B2A">
            <w:pPr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0D0903" w:rsidRPr="007D3B2A" w14:paraId="46992932" w14:textId="77777777" w:rsidTr="000D0903">
        <w:tc>
          <w:tcPr>
            <w:tcW w:w="1350" w:type="dxa"/>
          </w:tcPr>
          <w:p w14:paraId="223CE82C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3</w:t>
            </w:r>
          </w:p>
        </w:tc>
        <w:tc>
          <w:tcPr>
            <w:tcW w:w="5981" w:type="dxa"/>
          </w:tcPr>
          <w:p w14:paraId="15A3987C" w14:textId="28F3FAF2" w:rsidR="000D0903" w:rsidRPr="00C57227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Работа с текстом</w:t>
            </w:r>
          </w:p>
        </w:tc>
        <w:tc>
          <w:tcPr>
            <w:tcW w:w="2635" w:type="dxa"/>
          </w:tcPr>
          <w:p w14:paraId="401D7EE0" w14:textId="70D5669D" w:rsidR="000D0903" w:rsidRPr="007D3B2A" w:rsidRDefault="00F26667" w:rsidP="000D0903">
            <w:pPr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lang w:val="uk-UA"/>
              </w:rPr>
              <w:t>5</w:t>
            </w:r>
          </w:p>
        </w:tc>
      </w:tr>
      <w:tr w:rsidR="000D0903" w:rsidRPr="007D3B2A" w14:paraId="0B5E58DD" w14:textId="77777777" w:rsidTr="000D0903">
        <w:tc>
          <w:tcPr>
            <w:tcW w:w="1350" w:type="dxa"/>
          </w:tcPr>
          <w:p w14:paraId="7CCE4A7D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4</w:t>
            </w:r>
          </w:p>
        </w:tc>
        <w:tc>
          <w:tcPr>
            <w:tcW w:w="5981" w:type="dxa"/>
          </w:tcPr>
          <w:p w14:paraId="110C89C2" w14:textId="32EEF00E" w:rsidR="000D0903" w:rsidRPr="00C57227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Основы переписки</w:t>
            </w:r>
          </w:p>
        </w:tc>
        <w:tc>
          <w:tcPr>
            <w:tcW w:w="2635" w:type="dxa"/>
          </w:tcPr>
          <w:p w14:paraId="290DA421" w14:textId="491B7285" w:rsidR="000D0903" w:rsidRPr="002D25A5" w:rsidRDefault="000D0903" w:rsidP="000D0903">
            <w:pPr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7D3B2A">
              <w:rPr>
                <w:sz w:val="28"/>
                <w:szCs w:val="28"/>
                <w:u w:val="none"/>
              </w:rPr>
              <w:t>1</w:t>
            </w:r>
          </w:p>
        </w:tc>
      </w:tr>
      <w:tr w:rsidR="000D0903" w:rsidRPr="007D3B2A" w14:paraId="3D009976" w14:textId="77777777" w:rsidTr="000D0903">
        <w:tc>
          <w:tcPr>
            <w:tcW w:w="1350" w:type="dxa"/>
          </w:tcPr>
          <w:p w14:paraId="3D83C5B7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5</w:t>
            </w:r>
          </w:p>
        </w:tc>
        <w:tc>
          <w:tcPr>
            <w:tcW w:w="5981" w:type="dxa"/>
          </w:tcPr>
          <w:p w14:paraId="0344D680" w14:textId="137C1045" w:rsidR="000D0903" w:rsidRPr="00C57227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Создание электронной открытки</w:t>
            </w:r>
          </w:p>
        </w:tc>
        <w:tc>
          <w:tcPr>
            <w:tcW w:w="2635" w:type="dxa"/>
          </w:tcPr>
          <w:p w14:paraId="02E597E3" w14:textId="3D052A9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0D0903" w:rsidRPr="007D3B2A" w14:paraId="4FD6A2F0" w14:textId="77777777" w:rsidTr="000D0903">
        <w:tc>
          <w:tcPr>
            <w:tcW w:w="1350" w:type="dxa"/>
          </w:tcPr>
          <w:p w14:paraId="5B0C24F8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6</w:t>
            </w:r>
          </w:p>
        </w:tc>
        <w:tc>
          <w:tcPr>
            <w:tcW w:w="5981" w:type="dxa"/>
          </w:tcPr>
          <w:p w14:paraId="7BF31FDF" w14:textId="1988EFF9" w:rsidR="000D0903" w:rsidRPr="00C57227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Работа с таблицами</w:t>
            </w:r>
          </w:p>
        </w:tc>
        <w:tc>
          <w:tcPr>
            <w:tcW w:w="2635" w:type="dxa"/>
          </w:tcPr>
          <w:p w14:paraId="391AAFCA" w14:textId="6747C104" w:rsidR="000D0903" w:rsidRPr="007D3B2A" w:rsidRDefault="00F26667" w:rsidP="000D0903">
            <w:pPr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4</w:t>
            </w:r>
          </w:p>
        </w:tc>
      </w:tr>
      <w:tr w:rsidR="000D0903" w:rsidRPr="007D3B2A" w14:paraId="23C7FED5" w14:textId="77777777" w:rsidTr="000D0903">
        <w:tc>
          <w:tcPr>
            <w:tcW w:w="1350" w:type="dxa"/>
          </w:tcPr>
          <w:p w14:paraId="7835A0C2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7</w:t>
            </w:r>
          </w:p>
        </w:tc>
        <w:tc>
          <w:tcPr>
            <w:tcW w:w="5981" w:type="dxa"/>
          </w:tcPr>
          <w:p w14:paraId="3C652EEF" w14:textId="013301FD" w:rsidR="000D0903" w:rsidRPr="00C57227" w:rsidRDefault="00311048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Компьютерная графика</w:t>
            </w:r>
            <w:bookmarkStart w:id="0" w:name="_GoBack"/>
            <w:bookmarkEnd w:id="0"/>
          </w:p>
        </w:tc>
        <w:tc>
          <w:tcPr>
            <w:tcW w:w="2635" w:type="dxa"/>
          </w:tcPr>
          <w:p w14:paraId="10C6556D" w14:textId="1E5E1B3C" w:rsidR="000D0903" w:rsidRPr="005322B6" w:rsidRDefault="000D0903" w:rsidP="000D0903">
            <w:pPr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0D0903" w:rsidRPr="007D3B2A" w14:paraId="05A1166D" w14:textId="77777777" w:rsidTr="000D0903">
        <w:tc>
          <w:tcPr>
            <w:tcW w:w="1350" w:type="dxa"/>
          </w:tcPr>
          <w:p w14:paraId="4A87E8C0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8</w:t>
            </w:r>
          </w:p>
        </w:tc>
        <w:tc>
          <w:tcPr>
            <w:tcW w:w="5981" w:type="dxa"/>
          </w:tcPr>
          <w:p w14:paraId="5AF8F081" w14:textId="4071BDC2" w:rsidR="000D0903" w:rsidRPr="00C57227" w:rsidRDefault="00E47A3B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Создание презентаций</w:t>
            </w:r>
          </w:p>
        </w:tc>
        <w:tc>
          <w:tcPr>
            <w:tcW w:w="2635" w:type="dxa"/>
          </w:tcPr>
          <w:p w14:paraId="1B2F6E24" w14:textId="6E8DFCA3" w:rsidR="000D0903" w:rsidRPr="00E47A3B" w:rsidRDefault="00E47A3B" w:rsidP="000D0903">
            <w:pPr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</w:t>
            </w:r>
          </w:p>
        </w:tc>
      </w:tr>
      <w:tr w:rsidR="000D0903" w:rsidRPr="007D3B2A" w14:paraId="2664A860" w14:textId="77777777" w:rsidTr="000D0903">
        <w:tc>
          <w:tcPr>
            <w:tcW w:w="1350" w:type="dxa"/>
          </w:tcPr>
          <w:p w14:paraId="0FE601AF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9</w:t>
            </w:r>
          </w:p>
        </w:tc>
        <w:tc>
          <w:tcPr>
            <w:tcW w:w="5981" w:type="dxa"/>
          </w:tcPr>
          <w:p w14:paraId="05DB3EE4" w14:textId="7BB4E08C" w:rsidR="000D0903" w:rsidRPr="00C57227" w:rsidRDefault="00E47A3B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Основы анимации</w:t>
            </w:r>
          </w:p>
        </w:tc>
        <w:tc>
          <w:tcPr>
            <w:tcW w:w="2635" w:type="dxa"/>
          </w:tcPr>
          <w:p w14:paraId="470859AA" w14:textId="335C877C" w:rsidR="000D0903" w:rsidRPr="007D3B2A" w:rsidRDefault="00F2168E" w:rsidP="000D0903">
            <w:pPr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</w:t>
            </w:r>
          </w:p>
        </w:tc>
      </w:tr>
      <w:tr w:rsidR="000D0903" w:rsidRPr="007D3B2A" w14:paraId="1C1ABC3F" w14:textId="77777777" w:rsidTr="000D0903">
        <w:tc>
          <w:tcPr>
            <w:tcW w:w="1350" w:type="dxa"/>
          </w:tcPr>
          <w:p w14:paraId="7E9C27A3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10</w:t>
            </w:r>
          </w:p>
        </w:tc>
        <w:tc>
          <w:tcPr>
            <w:tcW w:w="5981" w:type="dxa"/>
          </w:tcPr>
          <w:p w14:paraId="47A9A455" w14:textId="35BE280C" w:rsidR="000D0903" w:rsidRPr="00C57227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Р</w:t>
            </w:r>
            <w:r w:rsidR="00830A2D" w:rsidRPr="00C57227">
              <w:rPr>
                <w:sz w:val="28"/>
                <w:szCs w:val="28"/>
                <w:u w:val="none"/>
              </w:rPr>
              <w:t>абот</w:t>
            </w:r>
            <w:r w:rsidRPr="00C57227">
              <w:rPr>
                <w:sz w:val="28"/>
                <w:szCs w:val="28"/>
                <w:u w:val="none"/>
              </w:rPr>
              <w:t>а</w:t>
            </w:r>
            <w:r w:rsidR="00830A2D" w:rsidRPr="00C57227">
              <w:rPr>
                <w:sz w:val="28"/>
                <w:szCs w:val="28"/>
                <w:u w:val="none"/>
              </w:rPr>
              <w:t xml:space="preserve"> в среде </w:t>
            </w:r>
            <w:proofErr w:type="spellStart"/>
            <w:r w:rsidR="00830A2D" w:rsidRPr="00C57227">
              <w:rPr>
                <w:sz w:val="28"/>
                <w:szCs w:val="28"/>
                <w:u w:val="none"/>
              </w:rPr>
              <w:t>Scratch</w:t>
            </w:r>
            <w:proofErr w:type="spellEnd"/>
          </w:p>
        </w:tc>
        <w:tc>
          <w:tcPr>
            <w:tcW w:w="2635" w:type="dxa"/>
          </w:tcPr>
          <w:p w14:paraId="52121E21" w14:textId="1D8890C7" w:rsidR="000D0903" w:rsidRPr="00830A2D" w:rsidRDefault="00830A2D" w:rsidP="000D0903">
            <w:pPr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4</w:t>
            </w:r>
          </w:p>
        </w:tc>
      </w:tr>
      <w:tr w:rsidR="000D0903" w:rsidRPr="007D3B2A" w14:paraId="6D80B910" w14:textId="77777777" w:rsidTr="000D0903">
        <w:tc>
          <w:tcPr>
            <w:tcW w:w="1350" w:type="dxa"/>
          </w:tcPr>
          <w:p w14:paraId="48B471B6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11</w:t>
            </w:r>
          </w:p>
        </w:tc>
        <w:tc>
          <w:tcPr>
            <w:tcW w:w="5981" w:type="dxa"/>
          </w:tcPr>
          <w:p w14:paraId="4D7B2F21" w14:textId="1889BC75" w:rsidR="000D0903" w:rsidRPr="00C57227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Архивация файлов</w:t>
            </w:r>
          </w:p>
        </w:tc>
        <w:tc>
          <w:tcPr>
            <w:tcW w:w="2635" w:type="dxa"/>
          </w:tcPr>
          <w:p w14:paraId="09CBE0EE" w14:textId="1ACAACCF" w:rsidR="000D0903" w:rsidRPr="00F2168E" w:rsidRDefault="00F2168E" w:rsidP="000D0903">
            <w:pPr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0D0903" w:rsidRPr="007D3B2A" w14:paraId="484D8A69" w14:textId="77777777" w:rsidTr="000D0903">
        <w:tc>
          <w:tcPr>
            <w:tcW w:w="1350" w:type="dxa"/>
          </w:tcPr>
          <w:p w14:paraId="7E489A43" w14:textId="77777777" w:rsidR="000D0903" w:rsidRPr="007D3B2A" w:rsidRDefault="000D0903" w:rsidP="000D0903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12</w:t>
            </w:r>
          </w:p>
        </w:tc>
        <w:tc>
          <w:tcPr>
            <w:tcW w:w="5981" w:type="dxa"/>
          </w:tcPr>
          <w:p w14:paraId="4252FB7E" w14:textId="11692EE5" w:rsidR="000D0903" w:rsidRPr="00C57227" w:rsidRDefault="00F2168E" w:rsidP="00017D11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Конвертация файлов</w:t>
            </w:r>
          </w:p>
        </w:tc>
        <w:tc>
          <w:tcPr>
            <w:tcW w:w="2635" w:type="dxa"/>
          </w:tcPr>
          <w:p w14:paraId="0486F40F" w14:textId="62775149" w:rsidR="000D0903" w:rsidRPr="00017D11" w:rsidRDefault="00F2168E" w:rsidP="000D0903">
            <w:pPr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F2168E" w:rsidRPr="007D3B2A" w14:paraId="18996291" w14:textId="77777777" w:rsidTr="000D0903">
        <w:tc>
          <w:tcPr>
            <w:tcW w:w="1350" w:type="dxa"/>
          </w:tcPr>
          <w:p w14:paraId="61C3C95D" w14:textId="77777777" w:rsidR="00F2168E" w:rsidRPr="007D3B2A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13</w:t>
            </w:r>
          </w:p>
        </w:tc>
        <w:tc>
          <w:tcPr>
            <w:tcW w:w="5981" w:type="dxa"/>
          </w:tcPr>
          <w:p w14:paraId="2F10F237" w14:textId="47C89E37" w:rsidR="00F2168E" w:rsidRPr="00C57227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 xml:space="preserve">Знакомство с веб-сайтом </w:t>
            </w:r>
          </w:p>
        </w:tc>
        <w:tc>
          <w:tcPr>
            <w:tcW w:w="2635" w:type="dxa"/>
          </w:tcPr>
          <w:p w14:paraId="3829045E" w14:textId="0DBCEF75" w:rsidR="00F2168E" w:rsidRPr="007D3B2A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lang w:val="en-GB"/>
              </w:rPr>
              <w:t>3</w:t>
            </w:r>
          </w:p>
        </w:tc>
      </w:tr>
      <w:tr w:rsidR="00F2168E" w:rsidRPr="007D3B2A" w14:paraId="24F9BF3D" w14:textId="77777777" w:rsidTr="000D0903">
        <w:tc>
          <w:tcPr>
            <w:tcW w:w="1350" w:type="dxa"/>
          </w:tcPr>
          <w:p w14:paraId="4F67150A" w14:textId="77777777" w:rsidR="00F2168E" w:rsidRPr="007D3B2A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14</w:t>
            </w:r>
          </w:p>
        </w:tc>
        <w:tc>
          <w:tcPr>
            <w:tcW w:w="5981" w:type="dxa"/>
          </w:tcPr>
          <w:p w14:paraId="409EFB99" w14:textId="766A8F20" w:rsidR="00F2168E" w:rsidRPr="00C57227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 w:rsidRPr="00C57227">
              <w:rPr>
                <w:sz w:val="28"/>
                <w:szCs w:val="28"/>
                <w:u w:val="none"/>
              </w:rPr>
              <w:t>Цвет. Основы теории дизайна</w:t>
            </w:r>
          </w:p>
        </w:tc>
        <w:tc>
          <w:tcPr>
            <w:tcW w:w="2635" w:type="dxa"/>
          </w:tcPr>
          <w:p w14:paraId="2E26E3B1" w14:textId="5E3E50D8" w:rsidR="00F2168E" w:rsidRPr="007D3B2A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</w:t>
            </w:r>
          </w:p>
        </w:tc>
      </w:tr>
      <w:tr w:rsidR="00F2168E" w:rsidRPr="007D3B2A" w14:paraId="69F01060" w14:textId="77777777" w:rsidTr="000D0903">
        <w:tc>
          <w:tcPr>
            <w:tcW w:w="1350" w:type="dxa"/>
          </w:tcPr>
          <w:p w14:paraId="1C2A5B02" w14:textId="77777777" w:rsidR="00F2168E" w:rsidRPr="007D3B2A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 w:rsidRPr="007D3B2A">
              <w:rPr>
                <w:sz w:val="28"/>
                <w:szCs w:val="28"/>
                <w:u w:val="none"/>
              </w:rPr>
              <w:t>Тема 15</w:t>
            </w:r>
          </w:p>
        </w:tc>
        <w:tc>
          <w:tcPr>
            <w:tcW w:w="5981" w:type="dxa"/>
          </w:tcPr>
          <w:p w14:paraId="1FF21905" w14:textId="2934B767" w:rsidR="00F2168E" w:rsidRPr="00C57227" w:rsidRDefault="00311048" w:rsidP="00F2168E">
            <w:pPr>
              <w:jc w:val="both"/>
              <w:rPr>
                <w:sz w:val="28"/>
                <w:szCs w:val="28"/>
                <w:u w:val="none"/>
              </w:rPr>
            </w:pPr>
            <w:proofErr w:type="spellStart"/>
            <w:r w:rsidRPr="00C57227">
              <w:rPr>
                <w:sz w:val="28"/>
                <w:szCs w:val="28"/>
                <w:u w:val="none"/>
              </w:rPr>
              <w:t>Квест</w:t>
            </w:r>
            <w:proofErr w:type="spellEnd"/>
            <w:r w:rsidRPr="00C57227">
              <w:rPr>
                <w:sz w:val="28"/>
                <w:szCs w:val="28"/>
                <w:u w:val="none"/>
              </w:rPr>
              <w:t xml:space="preserve"> "</w:t>
            </w:r>
            <w:proofErr w:type="spellStart"/>
            <w:r w:rsidRPr="00C57227">
              <w:rPr>
                <w:sz w:val="28"/>
                <w:szCs w:val="28"/>
                <w:u w:val="none"/>
              </w:rPr>
              <w:t>Информленд</w:t>
            </w:r>
            <w:proofErr w:type="spellEnd"/>
            <w:r w:rsidRPr="00C57227">
              <w:rPr>
                <w:sz w:val="28"/>
                <w:szCs w:val="28"/>
                <w:u w:val="none"/>
              </w:rPr>
              <w:t>"</w:t>
            </w:r>
          </w:p>
        </w:tc>
        <w:tc>
          <w:tcPr>
            <w:tcW w:w="2635" w:type="dxa"/>
          </w:tcPr>
          <w:p w14:paraId="25B69E9F" w14:textId="3F4AEA43" w:rsidR="00F2168E" w:rsidRPr="007D3B2A" w:rsidRDefault="00311048" w:rsidP="00F2168E">
            <w:pPr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</w:t>
            </w:r>
          </w:p>
        </w:tc>
      </w:tr>
      <w:tr w:rsidR="00F2168E" w:rsidRPr="007D3B2A" w14:paraId="4873188F" w14:textId="77777777" w:rsidTr="000D0903">
        <w:tc>
          <w:tcPr>
            <w:tcW w:w="1350" w:type="dxa"/>
          </w:tcPr>
          <w:p w14:paraId="39B1322E" w14:textId="77777777" w:rsidR="00F2168E" w:rsidRPr="007D3B2A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</w:p>
        </w:tc>
        <w:tc>
          <w:tcPr>
            <w:tcW w:w="5981" w:type="dxa"/>
          </w:tcPr>
          <w:p w14:paraId="5DDED97D" w14:textId="72485E9B" w:rsidR="00F2168E" w:rsidRPr="007D3B2A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</w:p>
        </w:tc>
        <w:tc>
          <w:tcPr>
            <w:tcW w:w="2635" w:type="dxa"/>
          </w:tcPr>
          <w:p w14:paraId="494A74E4" w14:textId="62F3D05C" w:rsidR="00F2168E" w:rsidRPr="007D3B2A" w:rsidRDefault="00F2168E" w:rsidP="00F2168E">
            <w:pPr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34</w:t>
            </w:r>
          </w:p>
        </w:tc>
      </w:tr>
    </w:tbl>
    <w:p w14:paraId="0281F59A" w14:textId="77777777" w:rsidR="003F7410" w:rsidRDefault="003F7410" w:rsidP="00635EEE">
      <w:pPr>
        <w:jc w:val="both"/>
        <w:rPr>
          <w:sz w:val="28"/>
          <w:szCs w:val="28"/>
          <w:u w:val="none"/>
        </w:rPr>
      </w:pPr>
    </w:p>
    <w:p w14:paraId="4EB7CBA4" w14:textId="77777777" w:rsidR="003F7410" w:rsidRDefault="003F7410" w:rsidP="00635EEE">
      <w:pPr>
        <w:jc w:val="both"/>
        <w:rPr>
          <w:sz w:val="28"/>
          <w:szCs w:val="28"/>
          <w:u w:val="none"/>
        </w:rPr>
      </w:pPr>
    </w:p>
    <w:p w14:paraId="14FA6C1E" w14:textId="0922266A" w:rsidR="009A6B33" w:rsidRPr="00D7646E" w:rsidRDefault="00905DB2" w:rsidP="00D7646E">
      <w:pPr>
        <w:jc w:val="both"/>
        <w:rPr>
          <w:sz w:val="28"/>
          <w:szCs w:val="28"/>
          <w:u w:val="none"/>
          <w:lang w:val="uk-UA"/>
        </w:rPr>
      </w:pPr>
      <w:r>
        <w:rPr>
          <w:b/>
          <w:sz w:val="28"/>
          <w:szCs w:val="28"/>
          <w:u w:val="none"/>
        </w:rPr>
        <w:t xml:space="preserve">        </w:t>
      </w:r>
      <w:r w:rsidR="00566630" w:rsidRPr="00905DB2">
        <w:rPr>
          <w:b/>
          <w:sz w:val="28"/>
          <w:szCs w:val="28"/>
          <w:u w:val="none"/>
        </w:rPr>
        <w:t>Должен знать:</w:t>
      </w:r>
      <w:r w:rsidR="00566630">
        <w:rPr>
          <w:sz w:val="28"/>
          <w:szCs w:val="28"/>
          <w:u w:val="none"/>
        </w:rPr>
        <w:t xml:space="preserve"> </w:t>
      </w:r>
      <w:r w:rsidR="00D7646E" w:rsidRPr="00D7646E">
        <w:rPr>
          <w:sz w:val="28"/>
          <w:szCs w:val="28"/>
          <w:u w:val="none"/>
        </w:rPr>
        <w:t xml:space="preserve">теоретическую базу мира информационных технологий, средства поиска информации, ее обработки и </w:t>
      </w:r>
      <w:r w:rsidR="00C57227" w:rsidRPr="00D7646E">
        <w:rPr>
          <w:sz w:val="28"/>
          <w:szCs w:val="28"/>
          <w:u w:val="none"/>
        </w:rPr>
        <w:t>передачи</w:t>
      </w:r>
      <w:r w:rsidR="00D7646E" w:rsidRPr="00D7646E">
        <w:rPr>
          <w:sz w:val="28"/>
          <w:szCs w:val="28"/>
          <w:u w:val="none"/>
        </w:rPr>
        <w:t>; возможности работы</w:t>
      </w:r>
      <w:r w:rsidR="00C57227">
        <w:rPr>
          <w:sz w:val="28"/>
          <w:szCs w:val="28"/>
          <w:u w:val="none"/>
        </w:rPr>
        <w:t xml:space="preserve"> программ редактирования данных</w:t>
      </w:r>
      <w:r w:rsidR="00C57227">
        <w:rPr>
          <w:sz w:val="28"/>
          <w:szCs w:val="28"/>
          <w:u w:val="none"/>
          <w:lang w:val="uk-UA"/>
        </w:rPr>
        <w:t>;</w:t>
      </w:r>
      <w:r w:rsidR="00D7646E" w:rsidRPr="00D7646E">
        <w:rPr>
          <w:sz w:val="28"/>
          <w:szCs w:val="28"/>
          <w:u w:val="none"/>
        </w:rPr>
        <w:t xml:space="preserve"> умения применить компьютерную технику в учебной деятельности, а затем – в профессиональной.</w:t>
      </w:r>
    </w:p>
    <w:p w14:paraId="661285F9" w14:textId="677CCC87" w:rsidR="003F7410" w:rsidRPr="00C57227" w:rsidRDefault="00905DB2" w:rsidP="00905DB2">
      <w:pPr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</w:t>
      </w:r>
      <w:r w:rsidRPr="00905DB2">
        <w:rPr>
          <w:b/>
          <w:sz w:val="28"/>
          <w:szCs w:val="28"/>
          <w:u w:val="none"/>
        </w:rPr>
        <w:t>Должен уметь:</w:t>
      </w:r>
      <w:r>
        <w:rPr>
          <w:sz w:val="28"/>
          <w:szCs w:val="28"/>
          <w:u w:val="none"/>
        </w:rPr>
        <w:t xml:space="preserve"> </w:t>
      </w:r>
      <w:r w:rsidR="00C57227" w:rsidRPr="00C57227">
        <w:rPr>
          <w:sz w:val="28"/>
          <w:szCs w:val="28"/>
          <w:u w:val="none"/>
        </w:rPr>
        <w:t>уверенно работать с программами обработки данных, создавать графические и анимационные материалы, пользоваться компьютером в целях собственного развития и развития общества.</w:t>
      </w:r>
    </w:p>
    <w:p w14:paraId="7EB2F604" w14:textId="7E77BB9A" w:rsidR="009A6B33" w:rsidRPr="00B36378" w:rsidRDefault="009A6B33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3294F077" w14:textId="3101DAE7" w:rsidR="009A6B33" w:rsidRDefault="009A6B33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2F379C1F" w14:textId="036D20B1" w:rsidR="002A7A54" w:rsidRDefault="002A7A54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0C8BC819" w14:textId="6988177C" w:rsidR="002A7A54" w:rsidRDefault="002A7A54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24F9D6ED" w14:textId="1FB704A3" w:rsidR="002A7A54" w:rsidRDefault="002A7A54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4B39A014" w14:textId="7CBF0850" w:rsidR="002A7A54" w:rsidRDefault="002A7A54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47AED83A" w14:textId="19AA09F5" w:rsidR="002A7A54" w:rsidRDefault="002A7A54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2B4CAA29" w14:textId="3728BC8A" w:rsidR="002A7A54" w:rsidRDefault="002A7A54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30D5C536" w14:textId="13FB829C" w:rsidR="002A7A54" w:rsidRDefault="002A7A54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p w14:paraId="16D9C632" w14:textId="77777777" w:rsidR="009A6B33" w:rsidRDefault="009A6B33" w:rsidP="00BD662D">
      <w:pPr>
        <w:tabs>
          <w:tab w:val="left" w:pos="2940"/>
        </w:tabs>
        <w:jc w:val="both"/>
        <w:rPr>
          <w:sz w:val="28"/>
          <w:szCs w:val="28"/>
          <w:u w:val="none"/>
        </w:rPr>
      </w:pPr>
    </w:p>
    <w:sectPr w:rsidR="009A6B33" w:rsidSect="00C11D6E">
      <w:headerReference w:type="default" r:id="rId8"/>
      <w:footerReference w:type="even" r:id="rId9"/>
      <w:footerReference w:type="default" r:id="rId10"/>
      <w:pgSz w:w="11906" w:h="16838"/>
      <w:pgMar w:top="539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F2904" w14:textId="77777777" w:rsidR="00DA0179" w:rsidRDefault="00DA0179">
      <w:r>
        <w:separator/>
      </w:r>
    </w:p>
  </w:endnote>
  <w:endnote w:type="continuationSeparator" w:id="0">
    <w:p w14:paraId="48C342ED" w14:textId="77777777" w:rsidR="00DA0179" w:rsidRDefault="00DA0179">
      <w:r>
        <w:continuationSeparator/>
      </w:r>
    </w:p>
  </w:endnote>
  <w:endnote w:type="continuationNotice" w:id="1">
    <w:p w14:paraId="2FA22EFC" w14:textId="77777777" w:rsidR="00DA0179" w:rsidRDefault="00DA0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1014" w14:textId="77777777" w:rsidR="00C11D6E" w:rsidRDefault="00C11D6E" w:rsidP="0073660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56BD7D" w14:textId="77777777" w:rsidR="00C11D6E" w:rsidRDefault="00C11D6E" w:rsidP="00C11D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C456" w14:textId="36AECFD2" w:rsidR="00C11D6E" w:rsidRDefault="00C11D6E" w:rsidP="0073660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7227">
      <w:rPr>
        <w:rStyle w:val="a6"/>
        <w:noProof/>
      </w:rPr>
      <w:t>4</w:t>
    </w:r>
    <w:r>
      <w:rPr>
        <w:rStyle w:val="a6"/>
      </w:rPr>
      <w:fldChar w:fldCharType="end"/>
    </w:r>
  </w:p>
  <w:p w14:paraId="3751E3E5" w14:textId="77777777" w:rsidR="00C11D6E" w:rsidRDefault="00C11D6E" w:rsidP="00C11D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0E49" w14:textId="77777777" w:rsidR="00DA0179" w:rsidRDefault="00DA0179">
      <w:r>
        <w:separator/>
      </w:r>
    </w:p>
  </w:footnote>
  <w:footnote w:type="continuationSeparator" w:id="0">
    <w:p w14:paraId="5B198E4C" w14:textId="77777777" w:rsidR="00DA0179" w:rsidRDefault="00DA0179">
      <w:r>
        <w:continuationSeparator/>
      </w:r>
    </w:p>
  </w:footnote>
  <w:footnote w:type="continuationNotice" w:id="1">
    <w:p w14:paraId="64E33D4C" w14:textId="77777777" w:rsidR="00DA0179" w:rsidRDefault="00DA017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6E7CB" w14:textId="77777777" w:rsidR="00DE0D05" w:rsidRDefault="00DE0D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2DD4"/>
    <w:multiLevelType w:val="hybridMultilevel"/>
    <w:tmpl w:val="BF8E5E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C8"/>
    <w:rsid w:val="00001801"/>
    <w:rsid w:val="000054CA"/>
    <w:rsid w:val="00006F0D"/>
    <w:rsid w:val="00007DC3"/>
    <w:rsid w:val="00011DC0"/>
    <w:rsid w:val="00012DB9"/>
    <w:rsid w:val="00017D11"/>
    <w:rsid w:val="000202FD"/>
    <w:rsid w:val="000220F3"/>
    <w:rsid w:val="0003603B"/>
    <w:rsid w:val="000451C9"/>
    <w:rsid w:val="00051090"/>
    <w:rsid w:val="000532E8"/>
    <w:rsid w:val="00054549"/>
    <w:rsid w:val="00055E58"/>
    <w:rsid w:val="00063B46"/>
    <w:rsid w:val="00065E5F"/>
    <w:rsid w:val="00066772"/>
    <w:rsid w:val="0006747B"/>
    <w:rsid w:val="000712D4"/>
    <w:rsid w:val="00083085"/>
    <w:rsid w:val="000C757A"/>
    <w:rsid w:val="000D0903"/>
    <w:rsid w:val="000D188D"/>
    <w:rsid w:val="000D2226"/>
    <w:rsid w:val="000D3119"/>
    <w:rsid w:val="000E2390"/>
    <w:rsid w:val="000E2576"/>
    <w:rsid w:val="000E3F45"/>
    <w:rsid w:val="000F0EA0"/>
    <w:rsid w:val="000F28C0"/>
    <w:rsid w:val="00110D0B"/>
    <w:rsid w:val="00110D51"/>
    <w:rsid w:val="00124A1B"/>
    <w:rsid w:val="001257AB"/>
    <w:rsid w:val="001261C7"/>
    <w:rsid w:val="001274E2"/>
    <w:rsid w:val="00134DA0"/>
    <w:rsid w:val="00152E81"/>
    <w:rsid w:val="00156049"/>
    <w:rsid w:val="001821D2"/>
    <w:rsid w:val="00183FE4"/>
    <w:rsid w:val="0018460F"/>
    <w:rsid w:val="00186E74"/>
    <w:rsid w:val="0019364A"/>
    <w:rsid w:val="001A0280"/>
    <w:rsid w:val="001B037F"/>
    <w:rsid w:val="001B1276"/>
    <w:rsid w:val="001B3496"/>
    <w:rsid w:val="001B3E12"/>
    <w:rsid w:val="001C1BC3"/>
    <w:rsid w:val="001C6A9B"/>
    <w:rsid w:val="001C6F89"/>
    <w:rsid w:val="001D3742"/>
    <w:rsid w:val="001D75FB"/>
    <w:rsid w:val="001F24FD"/>
    <w:rsid w:val="00201C8D"/>
    <w:rsid w:val="00202A18"/>
    <w:rsid w:val="00212689"/>
    <w:rsid w:val="00216C37"/>
    <w:rsid w:val="00217C4A"/>
    <w:rsid w:val="002269BF"/>
    <w:rsid w:val="00226C63"/>
    <w:rsid w:val="002369A8"/>
    <w:rsid w:val="00247B50"/>
    <w:rsid w:val="002654FE"/>
    <w:rsid w:val="0026794A"/>
    <w:rsid w:val="00293E2A"/>
    <w:rsid w:val="00296119"/>
    <w:rsid w:val="002A6DF0"/>
    <w:rsid w:val="002A7A54"/>
    <w:rsid w:val="002C0FD4"/>
    <w:rsid w:val="002C40F8"/>
    <w:rsid w:val="002D25A5"/>
    <w:rsid w:val="002E39E5"/>
    <w:rsid w:val="002E5820"/>
    <w:rsid w:val="002E6566"/>
    <w:rsid w:val="002F18FD"/>
    <w:rsid w:val="003013B1"/>
    <w:rsid w:val="00306066"/>
    <w:rsid w:val="00307202"/>
    <w:rsid w:val="003107A2"/>
    <w:rsid w:val="00311048"/>
    <w:rsid w:val="0031374D"/>
    <w:rsid w:val="0031698E"/>
    <w:rsid w:val="00320AE8"/>
    <w:rsid w:val="003217ED"/>
    <w:rsid w:val="00332064"/>
    <w:rsid w:val="003338C3"/>
    <w:rsid w:val="00333D65"/>
    <w:rsid w:val="00336C57"/>
    <w:rsid w:val="00340B0A"/>
    <w:rsid w:val="003623BE"/>
    <w:rsid w:val="00370373"/>
    <w:rsid w:val="00370632"/>
    <w:rsid w:val="00376A45"/>
    <w:rsid w:val="00382028"/>
    <w:rsid w:val="00382324"/>
    <w:rsid w:val="00383B24"/>
    <w:rsid w:val="003845C7"/>
    <w:rsid w:val="003849B8"/>
    <w:rsid w:val="00385A89"/>
    <w:rsid w:val="00393A66"/>
    <w:rsid w:val="00393BED"/>
    <w:rsid w:val="003A5D65"/>
    <w:rsid w:val="003B1B06"/>
    <w:rsid w:val="003B4932"/>
    <w:rsid w:val="003B588F"/>
    <w:rsid w:val="003C033F"/>
    <w:rsid w:val="003C15D0"/>
    <w:rsid w:val="003C6394"/>
    <w:rsid w:val="003C77A3"/>
    <w:rsid w:val="003C7F27"/>
    <w:rsid w:val="003D44AC"/>
    <w:rsid w:val="003D68FA"/>
    <w:rsid w:val="003E08A3"/>
    <w:rsid w:val="003E2222"/>
    <w:rsid w:val="003E3481"/>
    <w:rsid w:val="003E7248"/>
    <w:rsid w:val="003F2FB0"/>
    <w:rsid w:val="003F7410"/>
    <w:rsid w:val="00403839"/>
    <w:rsid w:val="004101EF"/>
    <w:rsid w:val="00410540"/>
    <w:rsid w:val="00410752"/>
    <w:rsid w:val="00416DAC"/>
    <w:rsid w:val="00422091"/>
    <w:rsid w:val="00437593"/>
    <w:rsid w:val="004416C2"/>
    <w:rsid w:val="00454B80"/>
    <w:rsid w:val="00455BBE"/>
    <w:rsid w:val="00470133"/>
    <w:rsid w:val="00476790"/>
    <w:rsid w:val="004873A2"/>
    <w:rsid w:val="004908CE"/>
    <w:rsid w:val="004A17C9"/>
    <w:rsid w:val="004A6E5B"/>
    <w:rsid w:val="004C0162"/>
    <w:rsid w:val="004C2A0A"/>
    <w:rsid w:val="004D7170"/>
    <w:rsid w:val="004D7637"/>
    <w:rsid w:val="004E44AC"/>
    <w:rsid w:val="004E4FDA"/>
    <w:rsid w:val="004E53ED"/>
    <w:rsid w:val="004E62D3"/>
    <w:rsid w:val="005011EF"/>
    <w:rsid w:val="00507367"/>
    <w:rsid w:val="00507D7F"/>
    <w:rsid w:val="0051258B"/>
    <w:rsid w:val="00515725"/>
    <w:rsid w:val="00520426"/>
    <w:rsid w:val="00520CC8"/>
    <w:rsid w:val="00522CC6"/>
    <w:rsid w:val="00523138"/>
    <w:rsid w:val="00524FCF"/>
    <w:rsid w:val="005266E4"/>
    <w:rsid w:val="00526D56"/>
    <w:rsid w:val="005322B6"/>
    <w:rsid w:val="00551AD0"/>
    <w:rsid w:val="00552BCA"/>
    <w:rsid w:val="005549D4"/>
    <w:rsid w:val="005607BB"/>
    <w:rsid w:val="00566630"/>
    <w:rsid w:val="00572998"/>
    <w:rsid w:val="00576D8E"/>
    <w:rsid w:val="00583065"/>
    <w:rsid w:val="00596F99"/>
    <w:rsid w:val="005A1BDE"/>
    <w:rsid w:val="005A1CA7"/>
    <w:rsid w:val="005A2F40"/>
    <w:rsid w:val="005B2EA8"/>
    <w:rsid w:val="005B4448"/>
    <w:rsid w:val="005B5259"/>
    <w:rsid w:val="005B6972"/>
    <w:rsid w:val="005B6B65"/>
    <w:rsid w:val="005B6E88"/>
    <w:rsid w:val="005C02F8"/>
    <w:rsid w:val="005C107A"/>
    <w:rsid w:val="005C10CC"/>
    <w:rsid w:val="005C3238"/>
    <w:rsid w:val="005C3DFD"/>
    <w:rsid w:val="005C4634"/>
    <w:rsid w:val="005C763A"/>
    <w:rsid w:val="006041B0"/>
    <w:rsid w:val="006106B0"/>
    <w:rsid w:val="00611B58"/>
    <w:rsid w:val="00634743"/>
    <w:rsid w:val="00634C53"/>
    <w:rsid w:val="00635AA2"/>
    <w:rsid w:val="00635EEE"/>
    <w:rsid w:val="006360CD"/>
    <w:rsid w:val="00644F92"/>
    <w:rsid w:val="006462AA"/>
    <w:rsid w:val="00657376"/>
    <w:rsid w:val="00667618"/>
    <w:rsid w:val="00671CD9"/>
    <w:rsid w:val="00673980"/>
    <w:rsid w:val="00690090"/>
    <w:rsid w:val="006B08AC"/>
    <w:rsid w:val="006B57D5"/>
    <w:rsid w:val="006B742A"/>
    <w:rsid w:val="006C132D"/>
    <w:rsid w:val="006D1B26"/>
    <w:rsid w:val="006D1D4A"/>
    <w:rsid w:val="006D3CA0"/>
    <w:rsid w:val="00702274"/>
    <w:rsid w:val="00707338"/>
    <w:rsid w:val="00711A42"/>
    <w:rsid w:val="00722641"/>
    <w:rsid w:val="0072668F"/>
    <w:rsid w:val="00727878"/>
    <w:rsid w:val="00736062"/>
    <w:rsid w:val="0073660C"/>
    <w:rsid w:val="007427B4"/>
    <w:rsid w:val="00743D12"/>
    <w:rsid w:val="00746098"/>
    <w:rsid w:val="0074722D"/>
    <w:rsid w:val="00750D8A"/>
    <w:rsid w:val="00754497"/>
    <w:rsid w:val="00754AF9"/>
    <w:rsid w:val="00760F46"/>
    <w:rsid w:val="007613A6"/>
    <w:rsid w:val="0076428B"/>
    <w:rsid w:val="00764D7B"/>
    <w:rsid w:val="007A5927"/>
    <w:rsid w:val="007B0DB0"/>
    <w:rsid w:val="007B7EB6"/>
    <w:rsid w:val="007D13AD"/>
    <w:rsid w:val="007D3B2A"/>
    <w:rsid w:val="007E0F71"/>
    <w:rsid w:val="007E41AB"/>
    <w:rsid w:val="007E5896"/>
    <w:rsid w:val="007E73CF"/>
    <w:rsid w:val="007F0382"/>
    <w:rsid w:val="007F2157"/>
    <w:rsid w:val="007F3B4E"/>
    <w:rsid w:val="007F46AB"/>
    <w:rsid w:val="0080236A"/>
    <w:rsid w:val="008076B8"/>
    <w:rsid w:val="008122BB"/>
    <w:rsid w:val="00823D61"/>
    <w:rsid w:val="00830650"/>
    <w:rsid w:val="00830A2D"/>
    <w:rsid w:val="00835834"/>
    <w:rsid w:val="008464A1"/>
    <w:rsid w:val="00857C98"/>
    <w:rsid w:val="008631D1"/>
    <w:rsid w:val="00871ADA"/>
    <w:rsid w:val="0087418D"/>
    <w:rsid w:val="00875477"/>
    <w:rsid w:val="00877CCB"/>
    <w:rsid w:val="00884DEF"/>
    <w:rsid w:val="00887E61"/>
    <w:rsid w:val="00892187"/>
    <w:rsid w:val="00893587"/>
    <w:rsid w:val="008A4527"/>
    <w:rsid w:val="008B3089"/>
    <w:rsid w:val="008B3F82"/>
    <w:rsid w:val="008B70FD"/>
    <w:rsid w:val="008C20DC"/>
    <w:rsid w:val="008C4BE5"/>
    <w:rsid w:val="008D210F"/>
    <w:rsid w:val="008D5E2E"/>
    <w:rsid w:val="008E2308"/>
    <w:rsid w:val="008F101A"/>
    <w:rsid w:val="0090276A"/>
    <w:rsid w:val="0090463A"/>
    <w:rsid w:val="00905DB2"/>
    <w:rsid w:val="0092049E"/>
    <w:rsid w:val="00922172"/>
    <w:rsid w:val="00926FB3"/>
    <w:rsid w:val="00930D06"/>
    <w:rsid w:val="009323BA"/>
    <w:rsid w:val="00934980"/>
    <w:rsid w:val="009412FC"/>
    <w:rsid w:val="00956BBB"/>
    <w:rsid w:val="0096069E"/>
    <w:rsid w:val="00971DD2"/>
    <w:rsid w:val="00975AA5"/>
    <w:rsid w:val="00980613"/>
    <w:rsid w:val="009A2FE4"/>
    <w:rsid w:val="009A6B33"/>
    <w:rsid w:val="009C713A"/>
    <w:rsid w:val="009E53BC"/>
    <w:rsid w:val="009E63AC"/>
    <w:rsid w:val="009F002C"/>
    <w:rsid w:val="009F0B2C"/>
    <w:rsid w:val="009F0C4F"/>
    <w:rsid w:val="009F0D6F"/>
    <w:rsid w:val="00A06EA4"/>
    <w:rsid w:val="00A1433F"/>
    <w:rsid w:val="00A156DF"/>
    <w:rsid w:val="00A21982"/>
    <w:rsid w:val="00A24996"/>
    <w:rsid w:val="00A33C6D"/>
    <w:rsid w:val="00A4048C"/>
    <w:rsid w:val="00A43271"/>
    <w:rsid w:val="00A5390F"/>
    <w:rsid w:val="00A724FB"/>
    <w:rsid w:val="00A74284"/>
    <w:rsid w:val="00A83707"/>
    <w:rsid w:val="00A92CB1"/>
    <w:rsid w:val="00AA0CB5"/>
    <w:rsid w:val="00AA3B5E"/>
    <w:rsid w:val="00AA487A"/>
    <w:rsid w:val="00AA62F4"/>
    <w:rsid w:val="00AA6CBF"/>
    <w:rsid w:val="00AB26DF"/>
    <w:rsid w:val="00AB6587"/>
    <w:rsid w:val="00AC5A44"/>
    <w:rsid w:val="00AD27CF"/>
    <w:rsid w:val="00AE2388"/>
    <w:rsid w:val="00AF1D6F"/>
    <w:rsid w:val="00B001DA"/>
    <w:rsid w:val="00B015E6"/>
    <w:rsid w:val="00B07C5C"/>
    <w:rsid w:val="00B10D45"/>
    <w:rsid w:val="00B1671F"/>
    <w:rsid w:val="00B216FF"/>
    <w:rsid w:val="00B33CFE"/>
    <w:rsid w:val="00B3504C"/>
    <w:rsid w:val="00B36378"/>
    <w:rsid w:val="00B405AC"/>
    <w:rsid w:val="00B46823"/>
    <w:rsid w:val="00B5564F"/>
    <w:rsid w:val="00B57721"/>
    <w:rsid w:val="00B62F61"/>
    <w:rsid w:val="00B649DC"/>
    <w:rsid w:val="00B71001"/>
    <w:rsid w:val="00B75E9C"/>
    <w:rsid w:val="00B951B8"/>
    <w:rsid w:val="00B9626B"/>
    <w:rsid w:val="00BA0749"/>
    <w:rsid w:val="00BA32CE"/>
    <w:rsid w:val="00BA4969"/>
    <w:rsid w:val="00BA7AAA"/>
    <w:rsid w:val="00BB4618"/>
    <w:rsid w:val="00BC25AB"/>
    <w:rsid w:val="00BC4294"/>
    <w:rsid w:val="00BC5D08"/>
    <w:rsid w:val="00BD662D"/>
    <w:rsid w:val="00BD7039"/>
    <w:rsid w:val="00BE4EAB"/>
    <w:rsid w:val="00BF3543"/>
    <w:rsid w:val="00BF4877"/>
    <w:rsid w:val="00C0762D"/>
    <w:rsid w:val="00C11D6E"/>
    <w:rsid w:val="00C14C9C"/>
    <w:rsid w:val="00C214CE"/>
    <w:rsid w:val="00C30700"/>
    <w:rsid w:val="00C33D05"/>
    <w:rsid w:val="00C367B6"/>
    <w:rsid w:val="00C4474A"/>
    <w:rsid w:val="00C51D8E"/>
    <w:rsid w:val="00C54C31"/>
    <w:rsid w:val="00C57227"/>
    <w:rsid w:val="00C6776B"/>
    <w:rsid w:val="00C72E72"/>
    <w:rsid w:val="00C774F3"/>
    <w:rsid w:val="00C81753"/>
    <w:rsid w:val="00C901AA"/>
    <w:rsid w:val="00C95402"/>
    <w:rsid w:val="00CA0BAD"/>
    <w:rsid w:val="00CA407D"/>
    <w:rsid w:val="00CB3FBF"/>
    <w:rsid w:val="00CC0384"/>
    <w:rsid w:val="00CC34EB"/>
    <w:rsid w:val="00CD08CD"/>
    <w:rsid w:val="00CD4D53"/>
    <w:rsid w:val="00CF1080"/>
    <w:rsid w:val="00CF1257"/>
    <w:rsid w:val="00CF1D54"/>
    <w:rsid w:val="00CF314B"/>
    <w:rsid w:val="00D00251"/>
    <w:rsid w:val="00D04411"/>
    <w:rsid w:val="00D11624"/>
    <w:rsid w:val="00D30FC0"/>
    <w:rsid w:val="00D4036C"/>
    <w:rsid w:val="00D41060"/>
    <w:rsid w:val="00D41C7F"/>
    <w:rsid w:val="00D41DFA"/>
    <w:rsid w:val="00D45B2D"/>
    <w:rsid w:val="00D45D3F"/>
    <w:rsid w:val="00D560F8"/>
    <w:rsid w:val="00D67F56"/>
    <w:rsid w:val="00D7646E"/>
    <w:rsid w:val="00D821C2"/>
    <w:rsid w:val="00D9526A"/>
    <w:rsid w:val="00DA0179"/>
    <w:rsid w:val="00DB475C"/>
    <w:rsid w:val="00DB5852"/>
    <w:rsid w:val="00DD283D"/>
    <w:rsid w:val="00DD6C93"/>
    <w:rsid w:val="00DD75BB"/>
    <w:rsid w:val="00DE0D05"/>
    <w:rsid w:val="00DE1409"/>
    <w:rsid w:val="00DE3A16"/>
    <w:rsid w:val="00DE73C8"/>
    <w:rsid w:val="00DE780E"/>
    <w:rsid w:val="00E04A9A"/>
    <w:rsid w:val="00E05C1A"/>
    <w:rsid w:val="00E10DDA"/>
    <w:rsid w:val="00E129DA"/>
    <w:rsid w:val="00E14FC8"/>
    <w:rsid w:val="00E4340F"/>
    <w:rsid w:val="00E47A3B"/>
    <w:rsid w:val="00E47EBC"/>
    <w:rsid w:val="00E52CA0"/>
    <w:rsid w:val="00E565AD"/>
    <w:rsid w:val="00E60879"/>
    <w:rsid w:val="00E60B8A"/>
    <w:rsid w:val="00E6582C"/>
    <w:rsid w:val="00E711E9"/>
    <w:rsid w:val="00E71FB1"/>
    <w:rsid w:val="00E82C8A"/>
    <w:rsid w:val="00EA4E41"/>
    <w:rsid w:val="00EA4FDB"/>
    <w:rsid w:val="00EB728C"/>
    <w:rsid w:val="00EC05C8"/>
    <w:rsid w:val="00EC5F70"/>
    <w:rsid w:val="00ED037F"/>
    <w:rsid w:val="00ED3793"/>
    <w:rsid w:val="00EF3D1A"/>
    <w:rsid w:val="00EF3E28"/>
    <w:rsid w:val="00EF74CE"/>
    <w:rsid w:val="00F2168E"/>
    <w:rsid w:val="00F21A3C"/>
    <w:rsid w:val="00F26205"/>
    <w:rsid w:val="00F26667"/>
    <w:rsid w:val="00F2669D"/>
    <w:rsid w:val="00F31502"/>
    <w:rsid w:val="00F35862"/>
    <w:rsid w:val="00F37BE7"/>
    <w:rsid w:val="00F40C00"/>
    <w:rsid w:val="00F50761"/>
    <w:rsid w:val="00F50D37"/>
    <w:rsid w:val="00F51395"/>
    <w:rsid w:val="00F545DC"/>
    <w:rsid w:val="00F60154"/>
    <w:rsid w:val="00F6554A"/>
    <w:rsid w:val="00F750BF"/>
    <w:rsid w:val="00F75620"/>
    <w:rsid w:val="00F804B8"/>
    <w:rsid w:val="00F81914"/>
    <w:rsid w:val="00F81DC6"/>
    <w:rsid w:val="00F859F5"/>
    <w:rsid w:val="00F86585"/>
    <w:rsid w:val="00F90DEF"/>
    <w:rsid w:val="00F92791"/>
    <w:rsid w:val="00F956D3"/>
    <w:rsid w:val="00FA4C5F"/>
    <w:rsid w:val="00FB2B3A"/>
    <w:rsid w:val="00FC137E"/>
    <w:rsid w:val="00FC72E9"/>
    <w:rsid w:val="00FE233C"/>
    <w:rsid w:val="00FE419D"/>
    <w:rsid w:val="00FE4A4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582E6"/>
  <w15:chartTrackingRefBased/>
  <w15:docId w15:val="{F063E858-EE95-4C16-BE4E-69BC8A90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u w:val="words" w:color="FF66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0D0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E0D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3185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4</cp:revision>
  <dcterms:created xsi:type="dcterms:W3CDTF">2023-08-29T10:47:00Z</dcterms:created>
  <dcterms:modified xsi:type="dcterms:W3CDTF">2023-08-29T12:23:00Z</dcterms:modified>
</cp:coreProperties>
</file>