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552D" w14:textId="77777777" w:rsidR="008B4B51" w:rsidRDefault="008B4B51" w:rsidP="008B4B51">
      <w:pPr>
        <w:jc w:val="center"/>
        <w:rPr>
          <w:rFonts w:ascii="VAGRounded Lt Normal" w:hAnsi="VAGRounded Lt Normal"/>
          <w:b/>
          <w:sz w:val="28"/>
          <w:szCs w:val="28"/>
          <w:u w:val="single"/>
        </w:rPr>
      </w:pPr>
      <w:r w:rsidRPr="008B4B51">
        <w:rPr>
          <w:rFonts w:ascii="VAGRounded Lt Normal" w:hAnsi="VAGRounded Lt Normal"/>
          <w:b/>
          <w:noProof/>
          <w:sz w:val="28"/>
          <w:szCs w:val="28"/>
        </w:rPr>
        <w:drawing>
          <wp:inline distT="0" distB="0" distL="0" distR="0" wp14:anchorId="1BBE425E" wp14:editId="47293181">
            <wp:extent cx="2478029" cy="1039370"/>
            <wp:effectExtent l="0" t="0" r="0" b="8890"/>
            <wp:docPr id="568478317" name="Picture 1" descr="A colorful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78317" name="Picture 1" descr="A colorful logo with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29" cy="10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A012" w14:textId="77777777" w:rsidR="00105458" w:rsidRDefault="00105458" w:rsidP="008B4B51">
      <w:pPr>
        <w:jc w:val="center"/>
        <w:rPr>
          <w:rFonts w:ascii="VAGRounded Lt Normal" w:hAnsi="VAGRounded Lt Norm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B4B51" w14:paraId="7F13A5ED" w14:textId="77777777" w:rsidTr="008B4B51">
        <w:tc>
          <w:tcPr>
            <w:tcW w:w="12950" w:type="dxa"/>
          </w:tcPr>
          <w:p w14:paraId="62840DD6" w14:textId="2266EF21" w:rsidR="008B4B51" w:rsidRPr="008526B7" w:rsidRDefault="008526B7" w:rsidP="008526B7">
            <w:pPr>
              <w:jc w:val="center"/>
              <w:rPr>
                <w:rFonts w:ascii="VAGRounded Lt Normal" w:hAnsi="VAGRounded Lt Normal"/>
                <w:b/>
                <w:sz w:val="28"/>
                <w:szCs w:val="28"/>
                <w:lang w:val="en-GB"/>
              </w:rPr>
            </w:pP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Addaswyd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y </w:t>
            </w: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cynlluniau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gwersi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canlynol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o </w:t>
            </w: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adnoddau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etholiad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paralel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>Comisiynydd</w:t>
            </w:r>
            <w:proofErr w:type="spellEnd"/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Plant Cymru 2021 </w:t>
            </w:r>
            <w:hyperlink r:id="rId11" w:history="1">
              <w:r w:rsidRPr="008526B7">
                <w:rPr>
                  <w:rStyle w:val="Hyperlink"/>
                  <w:rFonts w:ascii="VAGRounded Lt Normal" w:hAnsi="VAGRounded Lt Normal"/>
                  <w:b/>
                  <w:bCs/>
                  <w:sz w:val="28"/>
                  <w:szCs w:val="28"/>
                  <w:u w:val="none"/>
                  <w:lang w:val="en-GB"/>
                </w:rPr>
                <w:t>www.prosiectpleidlais.cymru</w:t>
              </w:r>
            </w:hyperlink>
            <w:r w:rsidRPr="008526B7">
              <w:rPr>
                <w:rFonts w:ascii="VAGRounded Lt Normal" w:hAnsi="VAGRounded Lt Normal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60C4AD74" w14:textId="7E2CCF4A" w:rsidR="008B4B51" w:rsidRDefault="008B4B51" w:rsidP="008B4B51">
      <w:pPr>
        <w:jc w:val="center"/>
        <w:rPr>
          <w:rFonts w:ascii="VAGRounded Lt Normal" w:hAnsi="VAGRounded Lt Normal"/>
          <w:b/>
          <w:sz w:val="28"/>
          <w:szCs w:val="28"/>
          <w:u w:val="single"/>
        </w:rPr>
      </w:pPr>
    </w:p>
    <w:p w14:paraId="0AC30627" w14:textId="03795529" w:rsidR="00E14976" w:rsidRPr="008C061E" w:rsidRDefault="00550913">
      <w:pPr>
        <w:rPr>
          <w:rFonts w:ascii="VAGRounded Lt Normal" w:hAnsi="VAGRounded Lt Normal"/>
          <w:b/>
          <w:sz w:val="28"/>
          <w:szCs w:val="28"/>
          <w:u w:val="single"/>
        </w:rPr>
      </w:pPr>
      <w:proofErr w:type="spellStart"/>
      <w:r w:rsidRPr="008C061E">
        <w:rPr>
          <w:rFonts w:ascii="VAGRounded Lt Normal" w:hAnsi="VAGRounded Lt Normal"/>
          <w:b/>
          <w:sz w:val="28"/>
          <w:szCs w:val="28"/>
          <w:u w:val="single"/>
        </w:rPr>
        <w:t>Cysylltiadau</w:t>
      </w:r>
      <w:proofErr w:type="spellEnd"/>
      <w:r w:rsidRPr="008C061E">
        <w:rPr>
          <w:rFonts w:ascii="VAGRounded Lt Normal" w:hAnsi="VAGRounded Lt Normal"/>
          <w:b/>
          <w:sz w:val="28"/>
          <w:szCs w:val="28"/>
          <w:u w:val="single"/>
        </w:rPr>
        <w:t xml:space="preserve"> </w:t>
      </w:r>
      <w:proofErr w:type="spellStart"/>
      <w:r w:rsidRPr="008C061E">
        <w:rPr>
          <w:rFonts w:ascii="VAGRounded Lt Normal" w:hAnsi="VAGRounded Lt Normal"/>
          <w:b/>
          <w:sz w:val="28"/>
          <w:szCs w:val="28"/>
          <w:u w:val="single"/>
        </w:rPr>
        <w:t>â’r</w:t>
      </w:r>
      <w:proofErr w:type="spellEnd"/>
      <w:r w:rsidRPr="008C061E">
        <w:rPr>
          <w:rFonts w:ascii="VAGRounded Lt Normal" w:hAnsi="VAGRounded Lt Normal"/>
          <w:b/>
          <w:sz w:val="28"/>
          <w:szCs w:val="28"/>
          <w:u w:val="single"/>
        </w:rPr>
        <w:t xml:space="preserve"> </w:t>
      </w:r>
      <w:proofErr w:type="spellStart"/>
      <w:r w:rsidRPr="008C061E">
        <w:rPr>
          <w:rFonts w:ascii="VAGRounded Lt Normal" w:hAnsi="VAGRounded Lt Normal"/>
          <w:b/>
          <w:sz w:val="28"/>
          <w:szCs w:val="28"/>
          <w:u w:val="single"/>
        </w:rPr>
        <w:t>Cwricwlwm</w:t>
      </w:r>
      <w:proofErr w:type="spellEnd"/>
    </w:p>
    <w:p w14:paraId="76CFB4EC" w14:textId="77777777" w:rsidR="00E14976" w:rsidRPr="008C061E" w:rsidRDefault="00E14976">
      <w:pPr>
        <w:rPr>
          <w:rFonts w:ascii="VAGRounded Lt Normal" w:hAnsi="VAGRounded Lt Normal"/>
          <w:sz w:val="28"/>
          <w:szCs w:val="28"/>
          <w:u w:val="single"/>
        </w:rPr>
      </w:pPr>
    </w:p>
    <w:p w14:paraId="195CA8C3" w14:textId="77777777" w:rsidR="00976992" w:rsidRPr="008C061E" w:rsidRDefault="00550913">
      <w:p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t>Y Pedwar Diben</w:t>
      </w:r>
    </w:p>
    <w:p w14:paraId="12C31164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607EE6EB" w14:textId="77777777" w:rsidR="00E14976" w:rsidRPr="008C061E" w:rsidRDefault="00550913">
      <w:pPr>
        <w:numPr>
          <w:ilvl w:val="0"/>
          <w:numId w:val="7"/>
        </w:num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t>dysgwyr uchelgeisiol, galluog s</w:t>
      </w:r>
      <w:r w:rsidR="00976992" w:rsidRPr="008C061E">
        <w:rPr>
          <w:rFonts w:ascii="VAGRounded Lt Normal" w:hAnsi="VAGRounded Lt Normal"/>
          <w:b/>
          <w:sz w:val="28"/>
          <w:szCs w:val="28"/>
        </w:rPr>
        <w:t xml:space="preserve">ydd </w:t>
      </w:r>
      <w:r w:rsidRPr="008C061E">
        <w:rPr>
          <w:rFonts w:ascii="VAGRounded Lt Normal" w:hAnsi="VAGRounded Lt Normal"/>
          <w:b/>
          <w:sz w:val="28"/>
          <w:szCs w:val="28"/>
        </w:rPr>
        <w:t>y</w:t>
      </w:r>
      <w:r w:rsidR="00AD4985" w:rsidRPr="008C061E">
        <w:rPr>
          <w:rFonts w:ascii="VAGRounded Lt Normal" w:hAnsi="VAGRounded Lt Normal"/>
          <w:b/>
          <w:sz w:val="28"/>
          <w:szCs w:val="28"/>
        </w:rPr>
        <w:t>n</w:t>
      </w:r>
      <w:r w:rsidR="000D7264" w:rsidRPr="008C061E">
        <w:rPr>
          <w:rFonts w:ascii="VAGRounded Lt Normal" w:hAnsi="VAGRounded Lt Normal"/>
          <w:b/>
          <w:sz w:val="28"/>
          <w:szCs w:val="28"/>
        </w:rPr>
        <w:t>:</w:t>
      </w:r>
    </w:p>
    <w:p w14:paraId="7F6DAB0C" w14:textId="77777777" w:rsidR="00AD4985" w:rsidRPr="008C061E" w:rsidRDefault="00550913">
      <w:pPr>
        <w:numPr>
          <w:ilvl w:val="1"/>
          <w:numId w:val="7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gosod safonau uchel iddyn</w:t>
      </w:r>
      <w:r w:rsidR="00976992" w:rsidRPr="008C061E">
        <w:rPr>
          <w:rFonts w:ascii="VAGRounded Lt Normal" w:hAnsi="VAGRounded Lt Normal"/>
          <w:sz w:val="28"/>
          <w:szCs w:val="28"/>
        </w:rPr>
        <w:t>t</w:t>
      </w:r>
      <w:r w:rsidRPr="008C061E">
        <w:rPr>
          <w:rFonts w:ascii="VAGRounded Lt Normal" w:hAnsi="VAGRounded Lt Normal"/>
          <w:sz w:val="28"/>
          <w:szCs w:val="28"/>
        </w:rPr>
        <w:t xml:space="preserve"> eu hunain ac </w:t>
      </w:r>
      <w:r w:rsidR="00976992" w:rsidRPr="008C061E">
        <w:rPr>
          <w:rFonts w:ascii="VAGRounded Lt Normal" w:hAnsi="VAGRounded Lt Normal"/>
          <w:sz w:val="28"/>
          <w:szCs w:val="28"/>
        </w:rPr>
        <w:t>yn chwilio am heriau ac yn eu mwynhau</w:t>
      </w:r>
    </w:p>
    <w:p w14:paraId="2D47D7DB" w14:textId="77777777" w:rsidR="0087180F" w:rsidRPr="008C061E" w:rsidRDefault="0087180F">
      <w:pPr>
        <w:numPr>
          <w:ilvl w:val="1"/>
          <w:numId w:val="7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datblygu</w:t>
      </w:r>
      <w:r w:rsidR="00AD4985" w:rsidRPr="008C061E">
        <w:rPr>
          <w:rFonts w:ascii="VAGRounded Lt Normal" w:hAnsi="VAGRounded Lt Normal"/>
          <w:sz w:val="28"/>
          <w:szCs w:val="28"/>
        </w:rPr>
        <w:t xml:space="preserve"> corff o wybodaeth ac </w:t>
      </w:r>
      <w:r w:rsidR="00976992" w:rsidRPr="008C061E">
        <w:rPr>
          <w:rFonts w:ascii="VAGRounded Lt Normal" w:hAnsi="VAGRounded Lt Normal"/>
          <w:sz w:val="28"/>
          <w:szCs w:val="28"/>
        </w:rPr>
        <w:t xml:space="preserve">yn meddu ar y </w:t>
      </w:r>
      <w:r w:rsidRPr="008C061E">
        <w:rPr>
          <w:rFonts w:ascii="VAGRounded Lt Normal" w:hAnsi="VAGRounded Lt Normal"/>
          <w:sz w:val="28"/>
          <w:szCs w:val="28"/>
        </w:rPr>
        <w:t xml:space="preserve">sgiliau </w:t>
      </w:r>
      <w:r w:rsidR="00976992" w:rsidRPr="008C061E">
        <w:rPr>
          <w:rFonts w:ascii="VAGRounded Lt Normal" w:hAnsi="VAGRounded Lt Normal"/>
          <w:sz w:val="28"/>
          <w:szCs w:val="28"/>
        </w:rPr>
        <w:t>angenrheidiol i gysylltu â’r</w:t>
      </w:r>
      <w:r w:rsidRPr="008C061E">
        <w:rPr>
          <w:rFonts w:ascii="VAGRounded Lt Normal" w:hAnsi="VAGRounded Lt Normal"/>
          <w:sz w:val="28"/>
          <w:szCs w:val="28"/>
        </w:rPr>
        <w:t xml:space="preserve"> wybodaeth honno </w:t>
      </w:r>
      <w:r w:rsidR="00976992" w:rsidRPr="008C061E">
        <w:rPr>
          <w:rFonts w:ascii="VAGRounded Lt Normal" w:hAnsi="VAGRounded Lt Normal"/>
          <w:sz w:val="28"/>
          <w:szCs w:val="28"/>
        </w:rPr>
        <w:t xml:space="preserve">a’i chymhwyso </w:t>
      </w:r>
      <w:r w:rsidRPr="008C061E">
        <w:rPr>
          <w:rFonts w:ascii="VAGRounded Lt Normal" w:hAnsi="VAGRounded Lt Normal"/>
          <w:sz w:val="28"/>
          <w:szCs w:val="28"/>
        </w:rPr>
        <w:t>mewn gwahanol gyd-destunau</w:t>
      </w:r>
    </w:p>
    <w:p w14:paraId="3830C6FF" w14:textId="77777777" w:rsidR="0087180F" w:rsidRPr="008C061E" w:rsidRDefault="00976992">
      <w:pPr>
        <w:numPr>
          <w:ilvl w:val="1"/>
          <w:numId w:val="7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ymholgar </w:t>
      </w:r>
      <w:r w:rsidR="0087180F" w:rsidRPr="008C061E">
        <w:rPr>
          <w:rFonts w:ascii="VAGRounded Lt Normal" w:hAnsi="VAGRounded Lt Normal"/>
          <w:sz w:val="28"/>
          <w:szCs w:val="28"/>
        </w:rPr>
        <w:t>ac yn mwynhau datrys problemau</w:t>
      </w:r>
    </w:p>
    <w:p w14:paraId="424F07B1" w14:textId="77777777" w:rsidR="0087180F" w:rsidRPr="008C061E" w:rsidRDefault="0087180F">
      <w:pPr>
        <w:numPr>
          <w:ilvl w:val="1"/>
          <w:numId w:val="7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gallu cyfathrebu’n effeithiol mewn gwahanol ffurfiau a </w:t>
      </w:r>
      <w:r w:rsidR="00976992" w:rsidRPr="008C061E">
        <w:rPr>
          <w:rFonts w:ascii="VAGRounded Lt Normal" w:hAnsi="VAGRounded Lt Normal"/>
          <w:sz w:val="28"/>
          <w:szCs w:val="28"/>
        </w:rPr>
        <w:t>lleoliadau</w:t>
      </w:r>
      <w:r w:rsidRPr="008C061E">
        <w:rPr>
          <w:rFonts w:ascii="VAGRounded Lt Normal" w:hAnsi="VAGRounded Lt Normal"/>
          <w:sz w:val="28"/>
          <w:szCs w:val="28"/>
        </w:rPr>
        <w:t>, gan ddefnyddio’r Gymraeg a’r Saesneg</w:t>
      </w:r>
    </w:p>
    <w:p w14:paraId="6CE6F015" w14:textId="77777777" w:rsidR="00856EC8" w:rsidRPr="008C061E" w:rsidRDefault="00856EC8">
      <w:pPr>
        <w:numPr>
          <w:ilvl w:val="1"/>
          <w:numId w:val="7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gallu esbonio’r syniadau a’r cysyniadau maen nhw’n dysgu amdanynt</w:t>
      </w:r>
    </w:p>
    <w:p w14:paraId="72954D36" w14:textId="77777777" w:rsidR="00AC551F" w:rsidRPr="008C061E" w:rsidRDefault="00856EC8">
      <w:pPr>
        <w:numPr>
          <w:ilvl w:val="1"/>
          <w:numId w:val="7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defnyddio technolegau digidol yn greadigol i gyfathrebu, canfod a dadansoddi gwybodaeth</w:t>
      </w:r>
    </w:p>
    <w:p w14:paraId="64C00CEC" w14:textId="77777777" w:rsidR="00E14976" w:rsidRPr="008C061E" w:rsidRDefault="00AC551F">
      <w:pPr>
        <w:numPr>
          <w:ilvl w:val="1"/>
          <w:numId w:val="7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gwneud gwaith ymchwil a gwerthuso’u canfyddiadau’n feirniadol </w:t>
      </w:r>
    </w:p>
    <w:p w14:paraId="36BCA0C3" w14:textId="77777777" w:rsidR="00E14976" w:rsidRPr="008C061E" w:rsidRDefault="00E14976">
      <w:pPr>
        <w:rPr>
          <w:rFonts w:ascii="VAGRounded Lt Normal" w:hAnsi="VAGRounded Lt Normal"/>
          <w:sz w:val="28"/>
          <w:szCs w:val="28"/>
        </w:rPr>
      </w:pPr>
    </w:p>
    <w:p w14:paraId="7D70294F" w14:textId="77777777" w:rsidR="00E14976" w:rsidRPr="008C061E" w:rsidRDefault="00AC551F">
      <w:pPr>
        <w:numPr>
          <w:ilvl w:val="0"/>
          <w:numId w:val="24"/>
        </w:num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lastRenderedPageBreak/>
        <w:t xml:space="preserve">dinasyddion </w:t>
      </w:r>
      <w:r w:rsidR="00976992" w:rsidRPr="008C061E">
        <w:rPr>
          <w:rFonts w:ascii="VAGRounded Lt Normal" w:hAnsi="VAGRounded Lt Normal"/>
          <w:b/>
          <w:sz w:val="28"/>
          <w:szCs w:val="28"/>
        </w:rPr>
        <w:t>egwyddorol,</w:t>
      </w:r>
      <w:r w:rsidRPr="008C061E">
        <w:rPr>
          <w:rFonts w:ascii="VAGRounded Lt Normal" w:hAnsi="VAGRounded Lt Normal"/>
          <w:b/>
          <w:sz w:val="28"/>
          <w:szCs w:val="28"/>
        </w:rPr>
        <w:t xml:space="preserve"> gwybodus sydd yn</w:t>
      </w:r>
      <w:r w:rsidR="000D7264" w:rsidRPr="008C061E">
        <w:rPr>
          <w:rFonts w:ascii="VAGRounded Lt Normal" w:hAnsi="VAGRounded Lt Normal"/>
          <w:b/>
          <w:sz w:val="28"/>
          <w:szCs w:val="28"/>
        </w:rPr>
        <w:t>:</w:t>
      </w:r>
    </w:p>
    <w:p w14:paraId="52EDBF0C" w14:textId="77777777" w:rsidR="00E14976" w:rsidRPr="008C061E" w:rsidRDefault="00AC551F">
      <w:pPr>
        <w:numPr>
          <w:ilvl w:val="1"/>
          <w:numId w:val="2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canfod, gwerthuso a defnyddio tystiolaeth wrth lunio barn</w:t>
      </w:r>
    </w:p>
    <w:p w14:paraId="05C7193D" w14:textId="77777777" w:rsidR="00E14976" w:rsidRPr="008C061E" w:rsidRDefault="00AC551F">
      <w:pPr>
        <w:numPr>
          <w:ilvl w:val="1"/>
          <w:numId w:val="2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ymgysylltu â materion cyfoes ar sail eu gwybodaeth a’u gwerthoedd</w:t>
      </w:r>
    </w:p>
    <w:p w14:paraId="421FDF86" w14:textId="77777777" w:rsidR="00E14976" w:rsidRPr="008C061E" w:rsidRDefault="00AC551F">
      <w:pPr>
        <w:numPr>
          <w:ilvl w:val="1"/>
          <w:numId w:val="2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deall ac ymarfer eu hawliau a’u cyfrifoldebau dynol a democrataidd</w:t>
      </w:r>
    </w:p>
    <w:p w14:paraId="5BCEF184" w14:textId="77777777" w:rsidR="00E14976" w:rsidRPr="008C061E" w:rsidRDefault="00AC551F">
      <w:pPr>
        <w:numPr>
          <w:ilvl w:val="1"/>
          <w:numId w:val="2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deall ac ystyried effaith eu </w:t>
      </w:r>
      <w:r w:rsidR="0074436A" w:rsidRPr="008C061E">
        <w:rPr>
          <w:rFonts w:ascii="VAGRounded Lt Normal" w:hAnsi="VAGRounded Lt Normal"/>
          <w:sz w:val="28"/>
          <w:szCs w:val="28"/>
        </w:rPr>
        <w:t>gweithredoedd</w:t>
      </w:r>
      <w:r w:rsidRPr="008C061E">
        <w:rPr>
          <w:rFonts w:ascii="VAGRounded Lt Normal" w:hAnsi="VAGRounded Lt Normal"/>
          <w:sz w:val="28"/>
          <w:szCs w:val="28"/>
        </w:rPr>
        <w:t xml:space="preserve"> wrth wneud dewisiadau a gweithredu</w:t>
      </w:r>
    </w:p>
    <w:p w14:paraId="2D144CFD" w14:textId="77777777" w:rsidR="00E14976" w:rsidRPr="008C061E" w:rsidRDefault="00AC551F">
      <w:pPr>
        <w:numPr>
          <w:ilvl w:val="1"/>
          <w:numId w:val="2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wybodus am eu diwylliant, eu cymuned, eu cymdeithas a’r byd, nawr ac yn y gorffennol</w:t>
      </w:r>
    </w:p>
    <w:p w14:paraId="7EDA5F4C" w14:textId="77777777" w:rsidR="00E14976" w:rsidRPr="008C061E" w:rsidRDefault="00AC551F">
      <w:pPr>
        <w:numPr>
          <w:ilvl w:val="1"/>
          <w:numId w:val="2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parchu anghenion a hawliau pobl eraill, fel aelod o gymdeithas amrywiol</w:t>
      </w:r>
    </w:p>
    <w:p w14:paraId="1A86DB33" w14:textId="77777777" w:rsidR="00E14976" w:rsidRPr="008C061E" w:rsidRDefault="00AC551F">
      <w:pPr>
        <w:numPr>
          <w:ilvl w:val="1"/>
          <w:numId w:val="2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dangos eu hymrwymiad i gynaliadwyedd y blaned</w:t>
      </w:r>
    </w:p>
    <w:p w14:paraId="4293FF48" w14:textId="77777777" w:rsidR="00E14976" w:rsidRPr="008C061E" w:rsidRDefault="00E14976">
      <w:pPr>
        <w:ind w:firstLine="720"/>
        <w:rPr>
          <w:rFonts w:ascii="VAGRounded Lt Normal" w:hAnsi="VAGRounded Lt Normal"/>
          <w:sz w:val="28"/>
          <w:szCs w:val="28"/>
        </w:rPr>
      </w:pPr>
    </w:p>
    <w:p w14:paraId="42B53922" w14:textId="77777777" w:rsidR="00E14976" w:rsidRPr="008C061E" w:rsidRDefault="00AC551F">
      <w:pPr>
        <w:numPr>
          <w:ilvl w:val="0"/>
          <w:numId w:val="4"/>
        </w:num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t>unigolion iach, hyderus sydd yn</w:t>
      </w:r>
      <w:r w:rsidR="000D7264" w:rsidRPr="008C061E">
        <w:rPr>
          <w:rFonts w:ascii="VAGRounded Lt Normal" w:hAnsi="VAGRounded Lt Normal"/>
          <w:b/>
          <w:sz w:val="28"/>
          <w:szCs w:val="28"/>
        </w:rPr>
        <w:t>:</w:t>
      </w:r>
    </w:p>
    <w:p w14:paraId="3D5DAE3C" w14:textId="77777777" w:rsidR="00E14976" w:rsidRPr="008C061E" w:rsidRDefault="00AC551F">
      <w:pPr>
        <w:numPr>
          <w:ilvl w:val="1"/>
          <w:numId w:val="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meddu ar werthoedd diogel ac y</w:t>
      </w:r>
      <w:r w:rsidR="00976992" w:rsidRPr="008C061E">
        <w:rPr>
          <w:rFonts w:ascii="VAGRounded Lt Normal" w:hAnsi="VAGRounded Lt Normal"/>
          <w:sz w:val="28"/>
          <w:szCs w:val="28"/>
        </w:rPr>
        <w:t>n sefydlu eu credoau ysbrydol ac egwyddorol</w:t>
      </w:r>
    </w:p>
    <w:p w14:paraId="4DF20851" w14:textId="77777777" w:rsidR="00AC551F" w:rsidRPr="008C061E" w:rsidRDefault="0074436A">
      <w:pPr>
        <w:numPr>
          <w:ilvl w:val="1"/>
          <w:numId w:val="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meithrin </w:t>
      </w:r>
      <w:r w:rsidR="00AC551F" w:rsidRPr="008C061E">
        <w:rPr>
          <w:rFonts w:ascii="VAGRounded Lt Normal" w:hAnsi="VAGRounded Lt Normal"/>
          <w:sz w:val="28"/>
          <w:szCs w:val="28"/>
        </w:rPr>
        <w:t>eu llesiant meddyliol ac emosiynol trwy ddatblygu hyder, gwydnwch ac empathi</w:t>
      </w:r>
    </w:p>
    <w:p w14:paraId="5935E111" w14:textId="77777777" w:rsidR="00AC551F" w:rsidRPr="008C061E" w:rsidRDefault="00AC551F">
      <w:pPr>
        <w:numPr>
          <w:ilvl w:val="1"/>
          <w:numId w:val="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ffurfio perthnasoedd cadarnhaol wedi’u seilio ar ymddiriedaeth a pharch o’r ddeutu</w:t>
      </w:r>
    </w:p>
    <w:p w14:paraId="03083A9F" w14:textId="77777777" w:rsidR="00AC551F" w:rsidRPr="008C061E" w:rsidRDefault="00AC551F">
      <w:pPr>
        <w:numPr>
          <w:ilvl w:val="1"/>
          <w:numId w:val="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gallu wynebu a goresgyn her</w:t>
      </w:r>
    </w:p>
    <w:p w14:paraId="6DBD9963" w14:textId="77777777" w:rsidR="00E14976" w:rsidRPr="008C061E" w:rsidRDefault="00AC551F">
      <w:pPr>
        <w:numPr>
          <w:ilvl w:val="1"/>
          <w:numId w:val="4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meddu ar sgiliau a gwybodaeth i reoli bywyd pob dydd mor annibynnol â phosib</w:t>
      </w:r>
    </w:p>
    <w:p w14:paraId="4DEDDA5D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38DF0990" w14:textId="77777777" w:rsidR="00E14976" w:rsidRPr="008C061E" w:rsidRDefault="00AC551F">
      <w:p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t>Meysydd Dysgu a Phrofiad</w:t>
      </w:r>
    </w:p>
    <w:p w14:paraId="5F7EA2BE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18362D2A" w14:textId="77777777" w:rsidR="00E14976" w:rsidRPr="008C061E" w:rsidRDefault="00AC551F">
      <w:pPr>
        <w:numPr>
          <w:ilvl w:val="0"/>
          <w:numId w:val="10"/>
        </w:num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t>Dyniaethau</w:t>
      </w:r>
      <w:r w:rsidR="000D7264" w:rsidRPr="008C061E">
        <w:rPr>
          <w:rFonts w:ascii="VAGRounded Lt Normal" w:hAnsi="VAGRounded Lt Normal"/>
          <w:b/>
          <w:sz w:val="28"/>
          <w:szCs w:val="28"/>
        </w:rPr>
        <w:t xml:space="preserve"> </w:t>
      </w:r>
    </w:p>
    <w:p w14:paraId="716F6B70" w14:textId="77777777" w:rsidR="00E14976" w:rsidRPr="008C061E" w:rsidRDefault="004421AE">
      <w:pPr>
        <w:numPr>
          <w:ilvl w:val="1"/>
          <w:numId w:val="10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Mae ymholi, archwilio ac ymchwilio yn ennyn chwilfrydedd ynghylch y byd, ei orffennol, ei bresennol a’i ddyfodol</w:t>
      </w:r>
      <w:r w:rsidR="000D7264" w:rsidRPr="008C061E">
        <w:rPr>
          <w:rFonts w:ascii="VAGRounded Lt Normal" w:hAnsi="VAGRounded Lt Normal"/>
          <w:sz w:val="28"/>
          <w:szCs w:val="28"/>
        </w:rPr>
        <w:t>.</w:t>
      </w:r>
    </w:p>
    <w:p w14:paraId="5A7996F4" w14:textId="77777777" w:rsidR="004421AE" w:rsidRPr="008C061E" w:rsidRDefault="004421AE">
      <w:pPr>
        <w:numPr>
          <w:ilvl w:val="1"/>
          <w:numId w:val="10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Mae digwyddiadau a phrofiadau dynol yn gymhleth, ac yn cael eu canfod, eu dehongli a’u cynrychioli mewn gwahanol ffyrdd. </w:t>
      </w:r>
    </w:p>
    <w:p w14:paraId="05A104CE" w14:textId="77777777" w:rsidR="004421AE" w:rsidRPr="008C061E" w:rsidRDefault="004421AE">
      <w:pPr>
        <w:numPr>
          <w:ilvl w:val="1"/>
          <w:numId w:val="10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lastRenderedPageBreak/>
        <w:t xml:space="preserve">Mae cymdeithasau dynol yn gymhleth ac yn amrywiol, ac yn cael eu ffurfio gan weithredoedd a chredoau dynol. </w:t>
      </w:r>
    </w:p>
    <w:p w14:paraId="0D421779" w14:textId="77777777" w:rsidR="00E14976" w:rsidRPr="008C061E" w:rsidRDefault="004421AE">
      <w:pPr>
        <w:numPr>
          <w:ilvl w:val="1"/>
          <w:numId w:val="10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Mae dinasyddion gwybodus, hunanymwybodol yn ymgysylltu â’r heriau a’r cyfleoedd mae’r ddynoliaeth yn eu hwynebu, ac yn gallu gweithredu’n bwyllog ac yn egwyddorol.</w:t>
      </w:r>
    </w:p>
    <w:p w14:paraId="3B8B3F1F" w14:textId="77777777" w:rsidR="00E14976" w:rsidRPr="008C061E" w:rsidRDefault="00E14976">
      <w:pPr>
        <w:rPr>
          <w:rFonts w:ascii="VAGRounded Lt Normal" w:hAnsi="VAGRounded Lt Normal"/>
          <w:sz w:val="28"/>
          <w:szCs w:val="28"/>
        </w:rPr>
      </w:pPr>
    </w:p>
    <w:p w14:paraId="68014AA5" w14:textId="77777777" w:rsidR="00E14976" w:rsidRPr="008C061E" w:rsidRDefault="00976992">
      <w:pPr>
        <w:numPr>
          <w:ilvl w:val="0"/>
          <w:numId w:val="22"/>
        </w:num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t>Iechyd a Llesiant</w:t>
      </w:r>
      <w:r w:rsidR="000D7264" w:rsidRPr="008C061E">
        <w:rPr>
          <w:rFonts w:ascii="VAGRounded Lt Normal" w:hAnsi="VAGRounded Lt Normal"/>
          <w:b/>
          <w:sz w:val="28"/>
          <w:szCs w:val="28"/>
        </w:rPr>
        <w:t xml:space="preserve"> </w:t>
      </w:r>
    </w:p>
    <w:p w14:paraId="14999999" w14:textId="77777777" w:rsidR="00E14976" w:rsidRPr="008C061E" w:rsidRDefault="00976992">
      <w:pPr>
        <w:numPr>
          <w:ilvl w:val="1"/>
          <w:numId w:val="22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Mae’r penderfyniadau a wnawn yn effeithio ar ansawdd ein bywydau </w:t>
      </w:r>
      <w:r w:rsidR="0074436A" w:rsidRPr="008C061E">
        <w:rPr>
          <w:rFonts w:ascii="VAGRounded Lt Normal" w:hAnsi="VAGRounded Lt Normal"/>
          <w:sz w:val="28"/>
          <w:szCs w:val="28"/>
        </w:rPr>
        <w:t>ni a</w:t>
      </w:r>
      <w:r w:rsidRPr="008C061E">
        <w:rPr>
          <w:rFonts w:ascii="VAGRounded Lt Normal" w:hAnsi="VAGRounded Lt Normal"/>
          <w:sz w:val="28"/>
          <w:szCs w:val="28"/>
        </w:rPr>
        <w:t xml:space="preserve"> bywydau pobl eraill. </w:t>
      </w:r>
    </w:p>
    <w:p w14:paraId="63A64D82" w14:textId="77777777" w:rsidR="00E14976" w:rsidRPr="008C061E" w:rsidRDefault="00976992">
      <w:pPr>
        <w:numPr>
          <w:ilvl w:val="1"/>
          <w:numId w:val="22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Mae sut rydym ni’n ymgysylltu â dylanwadau cymdeithasol yn </w:t>
      </w:r>
      <w:r w:rsidR="008375B5" w:rsidRPr="008C061E">
        <w:rPr>
          <w:rFonts w:ascii="VAGRounded Lt Normal" w:hAnsi="VAGRounded Lt Normal"/>
          <w:sz w:val="28"/>
          <w:szCs w:val="28"/>
        </w:rPr>
        <w:t xml:space="preserve">dylanwadu ar pwy ydym ac yn effeithio ar ein hiechyd a’n llesiant. </w:t>
      </w:r>
    </w:p>
    <w:p w14:paraId="7DF866A3" w14:textId="77777777" w:rsidR="00E14976" w:rsidRPr="008C061E" w:rsidRDefault="00E14976">
      <w:pPr>
        <w:rPr>
          <w:rFonts w:ascii="VAGRounded Lt Normal" w:hAnsi="VAGRounded Lt Normal"/>
          <w:sz w:val="28"/>
          <w:szCs w:val="28"/>
        </w:rPr>
      </w:pPr>
    </w:p>
    <w:p w14:paraId="3D86896E" w14:textId="77777777" w:rsidR="00E14976" w:rsidRPr="008C061E" w:rsidRDefault="00976992">
      <w:pPr>
        <w:numPr>
          <w:ilvl w:val="0"/>
          <w:numId w:val="28"/>
        </w:numPr>
        <w:rPr>
          <w:rFonts w:ascii="VAGRounded Lt Normal" w:hAnsi="VAGRounded Lt Normal"/>
          <w:b/>
          <w:sz w:val="28"/>
          <w:szCs w:val="28"/>
        </w:rPr>
      </w:pPr>
      <w:r w:rsidRPr="008C061E">
        <w:rPr>
          <w:rFonts w:ascii="VAGRounded Lt Normal" w:hAnsi="VAGRounded Lt Normal"/>
          <w:b/>
          <w:sz w:val="28"/>
          <w:szCs w:val="28"/>
        </w:rPr>
        <w:t>Iaith, Llythrennedd a Chyfathrebu</w:t>
      </w:r>
      <w:r w:rsidR="000D7264" w:rsidRPr="008C061E">
        <w:rPr>
          <w:rFonts w:ascii="VAGRounded Lt Normal" w:hAnsi="VAGRounded Lt Normal"/>
          <w:b/>
          <w:sz w:val="28"/>
          <w:szCs w:val="28"/>
        </w:rPr>
        <w:t xml:space="preserve"> </w:t>
      </w:r>
    </w:p>
    <w:p w14:paraId="6D531182" w14:textId="77777777" w:rsidR="00E14976" w:rsidRPr="008C061E" w:rsidRDefault="00976992">
      <w:pPr>
        <w:numPr>
          <w:ilvl w:val="1"/>
          <w:numId w:val="28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Mae mynegi ein hunain trwy ieithoedd yn allweddol er mwyn cyfathrebu</w:t>
      </w:r>
      <w:r w:rsidR="000D7264" w:rsidRPr="008C061E">
        <w:rPr>
          <w:rFonts w:ascii="VAGRounded Lt Normal" w:hAnsi="VAGRounded Lt Normal"/>
          <w:sz w:val="28"/>
          <w:szCs w:val="28"/>
        </w:rPr>
        <w:t>.</w:t>
      </w:r>
    </w:p>
    <w:p w14:paraId="75606685" w14:textId="77777777" w:rsidR="009D2E37" w:rsidRDefault="009D2E37">
      <w:pPr>
        <w:rPr>
          <w:rFonts w:ascii="VAGRounded Lt Normal" w:hAnsi="VAGRounded Lt Normal"/>
          <w:b/>
          <w:color w:val="EE1556"/>
          <w:sz w:val="40"/>
          <w:szCs w:val="28"/>
          <w:u w:val="single"/>
        </w:rPr>
      </w:pPr>
    </w:p>
    <w:p w14:paraId="22E8B31E" w14:textId="77777777" w:rsidR="009D2E37" w:rsidRDefault="009D2E37">
      <w:pPr>
        <w:rPr>
          <w:rFonts w:ascii="VAGRounded Lt Normal" w:hAnsi="VAGRounded Lt Normal"/>
          <w:b/>
          <w:color w:val="EE1556"/>
          <w:sz w:val="40"/>
          <w:szCs w:val="28"/>
          <w:u w:val="single"/>
        </w:rPr>
      </w:pPr>
    </w:p>
    <w:p w14:paraId="26D38C2F" w14:textId="7113E297" w:rsidR="00E14976" w:rsidRPr="008C061E" w:rsidRDefault="00686A55">
      <w:pPr>
        <w:rPr>
          <w:rFonts w:ascii="VAGRounded Lt Normal" w:hAnsi="VAGRounded Lt Normal"/>
          <w:b/>
          <w:color w:val="EE1556"/>
          <w:sz w:val="40"/>
          <w:szCs w:val="28"/>
          <w:u w:val="single"/>
        </w:rPr>
      </w:pPr>
      <w:proofErr w:type="spellStart"/>
      <w:r w:rsidRPr="008C061E">
        <w:rPr>
          <w:rFonts w:ascii="VAGRounded Lt Normal" w:hAnsi="VAGRounded Lt Normal"/>
          <w:b/>
          <w:color w:val="EE1556"/>
          <w:sz w:val="40"/>
          <w:szCs w:val="28"/>
          <w:u w:val="single"/>
        </w:rPr>
        <w:t>Cynllun</w:t>
      </w:r>
      <w:proofErr w:type="spellEnd"/>
      <w:r w:rsidRPr="008C061E">
        <w:rPr>
          <w:rFonts w:ascii="VAGRounded Lt Normal" w:hAnsi="VAGRounded Lt Normal"/>
          <w:b/>
          <w:color w:val="EE1556"/>
          <w:sz w:val="40"/>
          <w:szCs w:val="28"/>
          <w:u w:val="single"/>
        </w:rPr>
        <w:t xml:space="preserve"> </w:t>
      </w:r>
      <w:proofErr w:type="spellStart"/>
      <w:r w:rsidRPr="008C061E">
        <w:rPr>
          <w:rFonts w:ascii="VAGRounded Lt Normal" w:hAnsi="VAGRounded Lt Normal"/>
          <w:b/>
          <w:color w:val="EE1556"/>
          <w:sz w:val="40"/>
          <w:szCs w:val="28"/>
          <w:u w:val="single"/>
        </w:rPr>
        <w:t>Gwers</w:t>
      </w:r>
      <w:r w:rsidR="008C061E" w:rsidRPr="008C061E">
        <w:rPr>
          <w:rFonts w:ascii="VAGRounded Lt Normal" w:hAnsi="VAGRounded Lt Normal"/>
          <w:b/>
          <w:color w:val="EE1556"/>
          <w:sz w:val="40"/>
          <w:szCs w:val="28"/>
          <w:u w:val="single"/>
        </w:rPr>
        <w:t>i</w:t>
      </w:r>
      <w:proofErr w:type="spellEnd"/>
    </w:p>
    <w:p w14:paraId="1CB5A68A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7FC2D033" w14:textId="77777777" w:rsidR="00E14976" w:rsidRPr="008C061E" w:rsidRDefault="00686A55">
      <w:pPr>
        <w:rPr>
          <w:rFonts w:ascii="VAGRounded Lt Normal" w:hAnsi="VAGRounded Lt Normal"/>
          <w:b/>
          <w:color w:val="EE1556"/>
          <w:sz w:val="36"/>
          <w:szCs w:val="28"/>
        </w:rPr>
      </w:pPr>
      <w:r w:rsidRPr="008C061E">
        <w:rPr>
          <w:rFonts w:ascii="VAGRounded Lt Normal" w:hAnsi="VAGRounded Lt Normal"/>
          <w:b/>
          <w:color w:val="EE1556"/>
          <w:sz w:val="36"/>
          <w:szCs w:val="28"/>
        </w:rPr>
        <w:t>Gwers 1</w:t>
      </w:r>
    </w:p>
    <w:p w14:paraId="6FBA2D16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546088DF" w14:textId="77777777" w:rsidR="00E14976" w:rsidRPr="008C061E" w:rsidRDefault="00686A55">
      <w:p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Amcanion y wers</w:t>
      </w:r>
      <w:r w:rsidR="000D7264" w:rsidRPr="008C061E">
        <w:rPr>
          <w:rFonts w:ascii="VAGRounded Lt Normal" w:hAnsi="VAGRounded Lt Normal"/>
          <w:sz w:val="28"/>
          <w:szCs w:val="28"/>
        </w:rPr>
        <w:t>:</w:t>
      </w:r>
    </w:p>
    <w:p w14:paraId="166FB1CD" w14:textId="77777777" w:rsidR="00E14976" w:rsidRPr="008C061E" w:rsidRDefault="00E14976">
      <w:pPr>
        <w:rPr>
          <w:rFonts w:ascii="VAGRounded Lt Normal" w:hAnsi="VAGRounded Lt Normal"/>
          <w:sz w:val="28"/>
          <w:szCs w:val="28"/>
        </w:rPr>
      </w:pPr>
    </w:p>
    <w:p w14:paraId="5604B055" w14:textId="77777777" w:rsidR="00103965" w:rsidRDefault="000D7264">
      <w:p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1) </w:t>
      </w:r>
      <w:r w:rsidR="00976992" w:rsidRPr="008C061E">
        <w:rPr>
          <w:rFonts w:ascii="VAGRounded Lt Normal" w:hAnsi="VAGRounded Lt Normal"/>
          <w:sz w:val="28"/>
          <w:szCs w:val="28"/>
        </w:rPr>
        <w:t>Bydd y myfyrwyr yn gwybod bod eu hysgol yn</w:t>
      </w:r>
      <w:r w:rsidR="009E38FE" w:rsidRPr="008C061E">
        <w:rPr>
          <w:rFonts w:ascii="VAGRounded Lt Normal" w:hAnsi="VAGRounded Lt Normal"/>
          <w:sz w:val="28"/>
          <w:szCs w:val="28"/>
        </w:rPr>
        <w:t xml:space="preserve"> cymryd rhan yn </w:t>
      </w:r>
      <w:r w:rsidR="00103965">
        <w:rPr>
          <w:rFonts w:ascii="VAGRounded Lt Normal" w:hAnsi="VAGRounded Lt Normal"/>
          <w:sz w:val="28"/>
          <w:szCs w:val="28"/>
        </w:rPr>
        <w:t>Ein Cenhedlaeth Ein Pleidlais</w:t>
      </w:r>
      <w:r w:rsidR="009E38FE" w:rsidRPr="008C061E">
        <w:rPr>
          <w:rFonts w:ascii="VAGRounded Lt Normal" w:hAnsi="VAGRounded Lt Normal"/>
          <w:sz w:val="28"/>
          <w:szCs w:val="28"/>
        </w:rPr>
        <w:t xml:space="preserve">, etholiad </w:t>
      </w:r>
      <w:r w:rsidR="00103965">
        <w:rPr>
          <w:rFonts w:ascii="VAGRounded Lt Normal" w:hAnsi="VAGRounded Lt Normal"/>
          <w:sz w:val="28"/>
          <w:szCs w:val="28"/>
        </w:rPr>
        <w:t>i blant a phobl ifanc yng Nghymru a Lloegr sy'n cydfynd gydag Etholiad Cyffredinol y Deyrnas Unedig (UK General Election)</w:t>
      </w:r>
    </w:p>
    <w:p w14:paraId="0CED82D3" w14:textId="77777777" w:rsidR="00E14976" w:rsidRPr="008C061E" w:rsidRDefault="000D7264">
      <w:p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lastRenderedPageBreak/>
        <w:t xml:space="preserve">2) </w:t>
      </w:r>
      <w:r w:rsidR="009E38FE" w:rsidRPr="008C061E">
        <w:rPr>
          <w:rFonts w:ascii="VAGRounded Lt Normal" w:hAnsi="VAGRounded Lt Normal"/>
          <w:sz w:val="28"/>
          <w:szCs w:val="28"/>
        </w:rPr>
        <w:t>Bydd y myfyrwyr yn gallu cysylltu elfennau o’u bywydau eu hunain â gwleidyddiaeth</w:t>
      </w:r>
    </w:p>
    <w:p w14:paraId="0EC0993E" w14:textId="77777777" w:rsidR="00E14976" w:rsidRPr="008C061E" w:rsidRDefault="000D7264">
      <w:p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3) </w:t>
      </w:r>
      <w:r w:rsidR="009E38FE" w:rsidRPr="008C061E">
        <w:rPr>
          <w:rFonts w:ascii="VAGRounded Lt Normal" w:hAnsi="VAGRounded Lt Normal"/>
          <w:sz w:val="28"/>
          <w:szCs w:val="28"/>
        </w:rPr>
        <w:t xml:space="preserve">Bydd y myfyrwyr yn gwybod </w:t>
      </w:r>
      <w:r w:rsidR="00103965">
        <w:rPr>
          <w:rFonts w:ascii="VAGRounded Lt Normal" w:hAnsi="VAGRounded Lt Normal"/>
          <w:sz w:val="28"/>
          <w:szCs w:val="28"/>
        </w:rPr>
        <w:t>bod yna gwahaniaeth rhwng Etholiad Cyffredinol y DU ac etholiad Senedd Cymru.</w:t>
      </w:r>
    </w:p>
    <w:p w14:paraId="0DC3A908" w14:textId="77777777" w:rsidR="009E38FE" w:rsidRPr="008C061E" w:rsidRDefault="000D7264">
      <w:p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4) </w:t>
      </w:r>
      <w:r w:rsidR="009E38FE" w:rsidRPr="008C061E">
        <w:rPr>
          <w:rFonts w:ascii="VAGRounded Lt Normal" w:hAnsi="VAGRounded Lt Normal"/>
          <w:sz w:val="28"/>
          <w:szCs w:val="28"/>
        </w:rPr>
        <w:t>Bydd y myfyrwyr yn deall mwy am bleidleisio a pham mae’n bwysig</w:t>
      </w:r>
    </w:p>
    <w:p w14:paraId="263852A7" w14:textId="77777777" w:rsidR="001C36C4" w:rsidRPr="008C061E" w:rsidRDefault="001C36C4">
      <w:pPr>
        <w:rPr>
          <w:rFonts w:ascii="VAGRounded Lt Normal" w:hAnsi="VAGRounded Lt Normal"/>
          <w:sz w:val="28"/>
          <w:szCs w:val="28"/>
        </w:rPr>
      </w:pPr>
    </w:p>
    <w:p w14:paraId="59C793BA" w14:textId="77777777" w:rsidR="009E38FE" w:rsidRPr="008C061E" w:rsidRDefault="00103965" w:rsidP="009E38FE">
      <w:pPr>
        <w:rPr>
          <w:rFonts w:ascii="VAGRounded Lt Normal" w:hAnsi="VAGRounded Lt Normal"/>
          <w:sz w:val="28"/>
          <w:szCs w:val="28"/>
        </w:rPr>
      </w:pPr>
      <w:r>
        <w:rPr>
          <w:rFonts w:ascii="VAGRounded Lt Normal" w:hAnsi="VAGRounded Lt Normal"/>
          <w:sz w:val="28"/>
          <w:szCs w:val="28"/>
        </w:rPr>
        <w:t>C</w:t>
      </w:r>
      <w:r w:rsidR="009E38FE" w:rsidRPr="00007F9A">
        <w:rPr>
          <w:rFonts w:ascii="VAGRounded Lt Normal" w:hAnsi="VAGRounded Lt Normal"/>
          <w:sz w:val="28"/>
          <w:szCs w:val="28"/>
        </w:rPr>
        <w:t>anllaw yw’r amseriadau yn y cynllun gwers yma. Efallai byddwch chi am ganiatáu mwy neu lai o amser i’r myfyrwyr ar gyfer pob gweithgaredd, yn dibynnu ar anghenion y gr</w:t>
      </w:r>
      <w:r w:rsidR="009E38FE" w:rsidRPr="00007F9A">
        <w:rPr>
          <w:rFonts w:ascii="Cambria" w:hAnsi="Cambria" w:cs="Cambria"/>
          <w:sz w:val="28"/>
          <w:szCs w:val="28"/>
        </w:rPr>
        <w:t>ŵ</w:t>
      </w:r>
      <w:r w:rsidR="009E38FE" w:rsidRPr="00007F9A">
        <w:rPr>
          <w:rFonts w:ascii="VAGRounded Lt Normal" w:hAnsi="VAGRounded Lt Normal"/>
          <w:sz w:val="28"/>
          <w:szCs w:val="28"/>
        </w:rPr>
        <w:t>p.</w:t>
      </w:r>
      <w:r w:rsidR="009E38FE" w:rsidRPr="008C061E">
        <w:rPr>
          <w:rFonts w:ascii="VAGRounded Lt Normal" w:hAnsi="VAGRounded Lt Normal"/>
          <w:sz w:val="28"/>
          <w:szCs w:val="28"/>
        </w:rPr>
        <w:t xml:space="preserve"> </w:t>
      </w:r>
    </w:p>
    <w:p w14:paraId="587B3636" w14:textId="77777777" w:rsidR="00E14976" w:rsidRPr="008C061E" w:rsidRDefault="00E14976">
      <w:pPr>
        <w:rPr>
          <w:rFonts w:ascii="VAGRounded Lt Normal" w:hAnsi="VAGRounded Lt Normal"/>
          <w:sz w:val="28"/>
          <w:szCs w:val="28"/>
        </w:rPr>
      </w:pPr>
    </w:p>
    <w:tbl>
      <w:tblPr>
        <w:tblStyle w:val="a"/>
        <w:tblW w:w="12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886"/>
        <w:gridCol w:w="3524"/>
      </w:tblGrid>
      <w:tr w:rsidR="00E14976" w:rsidRPr="008C061E" w14:paraId="0958D3CD" w14:textId="77777777" w:rsidTr="00103965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A830" w14:textId="77777777" w:rsidR="00E14976" w:rsidRPr="008C061E" w:rsidRDefault="00686A55">
            <w:pPr>
              <w:widowControl w:val="0"/>
              <w:spacing w:line="240" w:lineRule="auto"/>
              <w:ind w:right="135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Deilliant dysgu</w:t>
            </w: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E27F" w14:textId="77777777" w:rsidR="00E14976" w:rsidRPr="008C061E" w:rsidRDefault="00686A55" w:rsidP="00686A55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Gweithgaredd</w:t>
            </w:r>
            <w:r w:rsidR="000D7264" w:rsidRPr="008C061E">
              <w:rPr>
                <w:rFonts w:ascii="VAGRounded Lt Normal" w:hAnsi="VAGRounded Lt Norm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10A8" w14:textId="77777777" w:rsidR="00E14976" w:rsidRPr="008C061E" w:rsidRDefault="00686A55" w:rsidP="00686A55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Gwybodaeth ychwanegol</w:t>
            </w:r>
          </w:p>
        </w:tc>
      </w:tr>
      <w:tr w:rsidR="00E14976" w:rsidRPr="008C061E" w14:paraId="217C8AEC" w14:textId="77777777" w:rsidTr="00103965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1FFD" w14:textId="77777777" w:rsidR="00E14976" w:rsidRPr="008C061E" w:rsidRDefault="00686A55" w:rsidP="001C36C4">
            <w:pPr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Bydd y myfyrwyr yn </w:t>
            </w:r>
            <w:r w:rsidR="00976992" w:rsidRPr="008C061E">
              <w:rPr>
                <w:rFonts w:ascii="VAGRounded Lt Normal" w:hAnsi="VAGRounded Lt Normal"/>
                <w:sz w:val="28"/>
                <w:szCs w:val="28"/>
              </w:rPr>
              <w:t xml:space="preserve">gwybod bod eu hysgol yn cymryd rhan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yn Ein Cenhedlaeth Ein Pleidlais</w:t>
            </w:r>
            <w:r w:rsidR="00103965" w:rsidRPr="008C061E">
              <w:rPr>
                <w:rFonts w:ascii="VAGRounded Lt Normal" w:hAnsi="VAGRounded Lt Normal"/>
                <w:sz w:val="28"/>
                <w:szCs w:val="28"/>
              </w:rPr>
              <w:t xml:space="preserve">, etholiad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i blant a phobl ifanc yng Nghymru a Lloegr sy'n cydfynd gydag Etholiad Cyffredinol y Deyrnas Unedig</w:t>
            </w:r>
          </w:p>
          <w:p w14:paraId="4551EF72" w14:textId="77777777" w:rsidR="00E14976" w:rsidRPr="008C061E" w:rsidRDefault="00E14976">
            <w:pPr>
              <w:widowControl w:val="0"/>
              <w:spacing w:line="240" w:lineRule="auto"/>
              <w:ind w:left="720"/>
              <w:rPr>
                <w:rFonts w:ascii="VAGRounded Lt Normal" w:hAnsi="VAGRounded Lt Normal"/>
                <w:sz w:val="28"/>
                <w:szCs w:val="28"/>
              </w:rPr>
            </w:pP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CDA4" w14:textId="77777777" w:rsidR="00073615" w:rsidRDefault="00073615" w:rsidP="00073615">
            <w:pPr>
              <w:widowControl w:val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Esboniwch beth yw </w:t>
            </w:r>
            <w:r w:rsidRPr="00073615">
              <w:rPr>
                <w:rFonts w:ascii="VAGRounded Lt Normal" w:hAnsi="VAGRounded Lt Normal"/>
                <w:sz w:val="28"/>
                <w:szCs w:val="28"/>
              </w:rPr>
              <w:t>Ein Cenhedlaeth. Ein Pleidlais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: </w:t>
            </w:r>
            <w:r w:rsidRPr="00073615">
              <w:rPr>
                <w:rFonts w:ascii="VAGRounded Lt Normal" w:hAnsi="VAGRounded Lt Normal"/>
                <w:sz w:val="28"/>
                <w:szCs w:val="28"/>
              </w:rPr>
              <w:t xml:space="preserve">Prosiect i helpu plant a phobl ifanc o dan 18 oed yn cael rhannu eu barn yn yr Etholiad Cyffredinol </w:t>
            </w:r>
            <w:r>
              <w:rPr>
                <w:rFonts w:ascii="VAGRounded Lt Normal" w:hAnsi="VAGRounded Lt Normal"/>
                <w:sz w:val="28"/>
                <w:szCs w:val="28"/>
              </w:rPr>
              <w:t>(General Election)</w:t>
            </w:r>
            <w:r w:rsidRPr="00073615">
              <w:rPr>
                <w:rFonts w:ascii="VAGRounded Lt Normal" w:hAnsi="VAGRounded Lt Normal"/>
                <w:sz w:val="28"/>
                <w:szCs w:val="28"/>
              </w:rPr>
              <w:t xml:space="preserve"> – mae eich dosbarth/ysgol yn cymryd rhan</w:t>
            </w:r>
            <w:r>
              <w:rPr>
                <w:rFonts w:ascii="VAGRounded Lt Normal" w:hAnsi="VAGRounded Lt Normal"/>
                <w:sz w:val="28"/>
                <w:szCs w:val="28"/>
              </w:rPr>
              <w:t>.</w:t>
            </w:r>
            <w:r w:rsidR="006E33E8">
              <w:rPr>
                <w:rFonts w:ascii="VAGRounded Lt Normal" w:hAnsi="VAGRounded Lt Normal"/>
                <w:sz w:val="28"/>
                <w:szCs w:val="28"/>
              </w:rPr>
              <w:t xml:space="preserve"> Mae y sleid yn dangos graffeg sy'n esbonio y canlynol:</w:t>
            </w:r>
          </w:p>
          <w:p w14:paraId="23ECF5A1" w14:textId="77777777" w:rsidR="00073615" w:rsidRPr="00073615" w:rsidRDefault="00073615" w:rsidP="00073615">
            <w:pPr>
              <w:widowControl w:val="0"/>
              <w:rPr>
                <w:rFonts w:ascii="VAGRounded Lt Normal" w:hAnsi="VAGRounded Lt Normal"/>
                <w:sz w:val="28"/>
                <w:szCs w:val="28"/>
                <w:lang w:val="en-GB"/>
              </w:rPr>
            </w:pPr>
          </w:p>
          <w:p w14:paraId="5497EE70" w14:textId="77777777" w:rsidR="00073615" w:rsidRDefault="00073615" w:rsidP="0007361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Bydd yna:</w:t>
            </w:r>
          </w:p>
          <w:p w14:paraId="63A32D6E" w14:textId="77777777" w:rsidR="00073615" w:rsidRPr="00073615" w:rsidRDefault="00073615" w:rsidP="0007361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  <w:lang w:val="en-GB"/>
              </w:rPr>
            </w:pPr>
          </w:p>
          <w:p w14:paraId="0612C0A3" w14:textId="77777777" w:rsidR="00073615" w:rsidRPr="00073615" w:rsidRDefault="00073615" w:rsidP="0007361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  <w:lang w:val="en-GB"/>
              </w:rPr>
            </w:pPr>
            <w:r w:rsidRPr="00073615">
              <w:rPr>
                <w:rFonts w:ascii="VAGRounded Lt Normal" w:hAnsi="VAGRounded Lt Normal"/>
                <w:sz w:val="28"/>
                <w:szCs w:val="28"/>
              </w:rPr>
              <w:t>• gwersi – dysgu sut mae etholiadau yn gweithio a beth mae gwahanol bleidiau gwleidyddol yn ei gredu</w:t>
            </w:r>
          </w:p>
          <w:p w14:paraId="1874E15E" w14:textId="77777777" w:rsidR="00073615" w:rsidRPr="00073615" w:rsidRDefault="00073615" w:rsidP="0007361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  <w:lang w:val="en-GB"/>
              </w:rPr>
            </w:pPr>
            <w:r w:rsidRPr="00073615">
              <w:rPr>
                <w:rFonts w:ascii="VAGRounded Lt Normal" w:hAnsi="VAGRounded Lt Normal"/>
                <w:sz w:val="28"/>
                <w:szCs w:val="28"/>
              </w:rPr>
              <w:t xml:space="preserve">• Bydd pleidiau gwleidyddol yn ysgrifennu maniffestos i bobl ifanc </w:t>
            </w:r>
            <w:r>
              <w:rPr>
                <w:rFonts w:ascii="VAGRounded Lt Normal" w:hAnsi="VAGRounded Lt Normal"/>
                <w:sz w:val="28"/>
                <w:szCs w:val="28"/>
              </w:rPr>
              <w:t>i dd</w:t>
            </w:r>
            <w:r w:rsidRPr="00073615">
              <w:rPr>
                <w:rFonts w:ascii="VAGRounded Lt Normal" w:hAnsi="VAGRounded Lt Normal"/>
                <w:sz w:val="28"/>
                <w:szCs w:val="28"/>
              </w:rPr>
              <w:t>arllen/dadansoddi</w:t>
            </w:r>
          </w:p>
          <w:p w14:paraId="56F696CF" w14:textId="77777777" w:rsidR="00073615" w:rsidRPr="00073615" w:rsidRDefault="00073615" w:rsidP="0007361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  <w:lang w:val="en-GB"/>
              </w:rPr>
            </w:pPr>
            <w:r w:rsidRPr="00073615">
              <w:rPr>
                <w:rFonts w:ascii="VAGRounded Lt Normal" w:hAnsi="VAGRounded Lt Normal"/>
                <w:sz w:val="28"/>
                <w:szCs w:val="28"/>
              </w:rPr>
              <w:t xml:space="preserve">• Bydd myfyrwyr yn pleidleisio yn eu hystafell ddosbarth neu ysgol gan ddefnyddio papurau pleidleisio a blwch pleidleisio </w:t>
            </w:r>
          </w:p>
          <w:p w14:paraId="4D045DDD" w14:textId="77777777" w:rsidR="00073615" w:rsidRPr="00073615" w:rsidRDefault="00073615" w:rsidP="0007361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  <w:lang w:val="en-GB"/>
              </w:rPr>
            </w:pPr>
            <w:r w:rsidRPr="00073615">
              <w:rPr>
                <w:rFonts w:ascii="VAGRounded Lt Normal" w:hAnsi="VAGRounded Lt Normal"/>
                <w:sz w:val="28"/>
                <w:szCs w:val="28"/>
              </w:rPr>
              <w:t xml:space="preserve">• Bydd cyhoeddiad canlyniadau cyhoeddus yn y cyfryngau </w:t>
            </w:r>
            <w:r w:rsidRPr="00073615">
              <w:rPr>
                <w:rFonts w:ascii="VAGRounded Lt Normal" w:hAnsi="VAGRounded Lt Normal"/>
                <w:sz w:val="28"/>
                <w:szCs w:val="28"/>
              </w:rPr>
              <w:lastRenderedPageBreak/>
              <w:t>(e.e. cyfryngau cymdeithasol, radio, teledu efall</w:t>
            </w:r>
            <w:r>
              <w:rPr>
                <w:rFonts w:ascii="VAGRounded Lt Normal" w:hAnsi="VAGRounded Lt Normal"/>
                <w:sz w:val="28"/>
                <w:szCs w:val="28"/>
              </w:rPr>
              <w:t>ai) am b</w:t>
            </w:r>
            <w:r w:rsidRPr="00073615">
              <w:rPr>
                <w:rFonts w:ascii="VAGRounded Lt Normal" w:hAnsi="VAGRounded Lt Normal"/>
                <w:sz w:val="28"/>
                <w:szCs w:val="28"/>
              </w:rPr>
              <w:t>a bleidiau y pleidleisiodd pobl ifanc drostynt a pham – bydd hyn cyn yr etholiad cyffredinol ei hun, fel bod oedolion yn gwybod barn pobl ifanc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 ymlaen llaw</w:t>
            </w:r>
          </w:p>
          <w:p w14:paraId="3B91B8E2" w14:textId="77777777" w:rsidR="00073615" w:rsidRPr="00073615" w:rsidRDefault="00073615" w:rsidP="0007361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  <w:lang w:val="en-GB"/>
              </w:rPr>
            </w:pPr>
            <w:r w:rsidRPr="00073615">
              <w:rPr>
                <w:rFonts w:ascii="VAGRounded Lt Normal" w:hAnsi="VAGRounded Lt Normal"/>
                <w:sz w:val="28"/>
                <w:szCs w:val="28"/>
              </w:rPr>
              <w:t xml:space="preserve">• Ar ôl y canlyniadau, bydd myfyrwyr yn cael eu cefnogi i siarad â gwleidyddion i ddweud wrthynt pa faterion </w:t>
            </w:r>
            <w:r>
              <w:rPr>
                <w:rFonts w:ascii="VAGRounded Lt Normal" w:hAnsi="VAGRounded Lt Normal"/>
                <w:sz w:val="28"/>
                <w:szCs w:val="28"/>
              </w:rPr>
              <w:t>sy'n bwysig iddynt</w:t>
            </w:r>
          </w:p>
          <w:p w14:paraId="606E8885" w14:textId="77777777" w:rsidR="00E14976" w:rsidRPr="008C061E" w:rsidRDefault="00E14976" w:rsidP="00F80BB0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84F08" w14:textId="77777777" w:rsidR="00E14976" w:rsidRPr="008C061E" w:rsidRDefault="00E14976" w:rsidP="00976992">
            <w:pPr>
              <w:rPr>
                <w:rFonts w:ascii="VAGRounded Lt Normal" w:hAnsi="VAGRounded Lt Normal"/>
                <w:sz w:val="28"/>
                <w:szCs w:val="28"/>
              </w:rPr>
            </w:pPr>
          </w:p>
        </w:tc>
      </w:tr>
      <w:tr w:rsidR="00E14976" w:rsidRPr="008C061E" w14:paraId="06B4A557" w14:textId="77777777" w:rsidTr="00103965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4F3C" w14:textId="77777777" w:rsidR="00E14976" w:rsidRPr="008C061E" w:rsidRDefault="00883FBC" w:rsidP="001C36C4">
            <w:pPr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Bydd y myfyrwyr yn gallu cysylltu elfennau o’u bywydau eu hunain ag etholiadau</w:t>
            </w:r>
          </w:p>
          <w:p w14:paraId="54EE7FEC" w14:textId="77777777" w:rsidR="001C36C4" w:rsidRPr="008C061E" w:rsidRDefault="001C36C4" w:rsidP="001C36C4">
            <w:pPr>
              <w:rPr>
                <w:rFonts w:ascii="VAGRounded Lt Normal" w:hAnsi="VAGRounded Lt Normal"/>
                <w:sz w:val="28"/>
                <w:szCs w:val="28"/>
              </w:rPr>
            </w:pPr>
          </w:p>
          <w:p w14:paraId="5CAE5361" w14:textId="77777777" w:rsidR="00E14976" w:rsidRPr="008C061E" w:rsidRDefault="00E14976" w:rsidP="00883FBC">
            <w:pPr>
              <w:rPr>
                <w:rFonts w:ascii="VAGRounded Lt Normal" w:hAnsi="VAGRounded Lt Normal"/>
                <w:sz w:val="28"/>
                <w:szCs w:val="28"/>
              </w:rPr>
            </w:pP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977E" w14:textId="77777777" w:rsidR="00E14976" w:rsidRPr="008C061E" w:rsidRDefault="00E14976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6BDD7BC9" w14:textId="77777777" w:rsidR="00E14976" w:rsidRPr="008C061E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>
              <w:rPr>
                <w:rFonts w:ascii="VAGRounded Lt Normal" w:hAnsi="VAGRounded Lt Normal"/>
                <w:b/>
                <w:sz w:val="28"/>
                <w:szCs w:val="28"/>
              </w:rPr>
              <w:t>Trafodaeth</w:t>
            </w:r>
            <w:r w:rsidR="00883FBC" w:rsidRPr="008C061E">
              <w:rPr>
                <w:rFonts w:ascii="VAGRounded Lt Normal" w:hAnsi="VAGRounded Lt Normal"/>
                <w:b/>
                <w:sz w:val="28"/>
                <w:szCs w:val="28"/>
              </w:rPr>
              <w:t xml:space="preserve"> i’r dosbarth</w:t>
            </w:r>
          </w:p>
          <w:p w14:paraId="2AE2C502" w14:textId="77777777" w:rsidR="00E14976" w:rsidRPr="008C061E" w:rsidRDefault="00E14976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</w:p>
          <w:p w14:paraId="58ACA249" w14:textId="77777777" w:rsidR="00883FBC" w:rsidRDefault="00883FBC" w:rsidP="00883FBC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Gallech chi gyflwyno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datganiad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 i’r dosbarth, un mae’n debygol y bydd gan bobl wahanol safbwyntiau arno, a chynnal trafodaeth agored. Mae rhai enghreifftiau isod: </w:t>
            </w:r>
          </w:p>
          <w:p w14:paraId="71DAAC13" w14:textId="77777777" w:rsidR="00103965" w:rsidRPr="008C061E" w:rsidRDefault="00103965" w:rsidP="00883FBC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6D0841C5" w14:textId="77777777" w:rsidR="00883FBC" w:rsidRPr="008C061E" w:rsidRDefault="00103965" w:rsidP="00883FB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Dylai'n rhaid i bobl troi'n 18 cyn ymuno gyda'r byddin</w:t>
            </w:r>
          </w:p>
          <w:p w14:paraId="70D01FEB" w14:textId="77777777" w:rsidR="00883FBC" w:rsidRPr="008C061E" w:rsidRDefault="00103965" w:rsidP="00883FB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Dylai pobl talu mwy o drethu (taxes) ar yr arian maen nhw'n ennill fel bod mwy o arian i wario ar bethau fel gofal iechyd ac ysgolion</w:t>
            </w:r>
          </w:p>
          <w:p w14:paraId="7B657639" w14:textId="77777777" w:rsidR="00103965" w:rsidRDefault="00103965" w:rsidP="00883FB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Dylai platfformau fel TikTok ac Instagram mynnu bod pobl ifanc yn 16 cyn ymuno</w:t>
            </w:r>
          </w:p>
          <w:p w14:paraId="7E7572A6" w14:textId="77777777" w:rsidR="00103965" w:rsidRPr="00103965" w:rsidRDefault="00103965" w:rsidP="00883FB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Dylai pobl ifanc 16+ gallu pleidleisio mewn Etholiad Cyffredinol (General Election)</w:t>
            </w:r>
          </w:p>
          <w:p w14:paraId="2A892055" w14:textId="77777777" w:rsidR="00105458" w:rsidRDefault="00105458" w:rsidP="00883FBC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2113968D" w14:textId="7C28210E" w:rsidR="00883FBC" w:rsidRPr="00105458" w:rsidRDefault="00883FBC" w:rsidP="00883FBC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(10 </w:t>
            </w:r>
            <w:proofErr w:type="spellStart"/>
            <w:r w:rsidRPr="008C061E">
              <w:rPr>
                <w:rFonts w:ascii="VAGRounded Lt Normal" w:hAnsi="VAGRounded Lt Normal"/>
                <w:sz w:val="28"/>
                <w:szCs w:val="28"/>
              </w:rPr>
              <w:t>munud</w:t>
            </w:r>
            <w:proofErr w:type="spellEnd"/>
            <w:r w:rsidRPr="008C061E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0783545A" w14:textId="77777777" w:rsidR="00103965" w:rsidRDefault="00103965" w:rsidP="00883FBC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</w:p>
          <w:p w14:paraId="5447ABDA" w14:textId="77777777" w:rsidR="00883FBC" w:rsidRPr="008C061E" w:rsidRDefault="00883FBC" w:rsidP="00883FBC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Nesaf</w:t>
            </w:r>
          </w:p>
          <w:p w14:paraId="5C98BC03" w14:textId="77777777" w:rsidR="00883FBC" w:rsidRDefault="00883FBC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6A71958E" w14:textId="77777777" w:rsidR="00103965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Esboniwch bod hi'n bosib i'r holl bethau yma gael eu newid gan wleidyddion Senedd y DU (</w:t>
            </w:r>
            <w:r w:rsidRPr="00103965">
              <w:rPr>
                <w:rFonts w:ascii="VAGRounded Lt Normal" w:hAnsi="VAGRounded Lt Normal"/>
                <w:b/>
                <w:bCs/>
                <w:sz w:val="28"/>
                <w:szCs w:val="28"/>
              </w:rPr>
              <w:t>nid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 Senedd Cymru). Mewn Ethioliad Cyffredinol, mae pobl ar draws y DU yn dewis pobl i fod yn rhan o Senedd y DU ac i wneud penderfyniadau sy'n effeithio ar bawb yn y DU. </w:t>
            </w:r>
          </w:p>
          <w:p w14:paraId="241EB8AA" w14:textId="77777777" w:rsidR="00103965" w:rsidRPr="008C061E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499F0F20" w14:textId="77777777" w:rsidR="00E14976" w:rsidRPr="008C061E" w:rsidRDefault="000D7264" w:rsidP="00883FBC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(5 m</w:t>
            </w:r>
            <w:r w:rsidR="00883FBC" w:rsidRPr="008C061E">
              <w:rPr>
                <w:rFonts w:ascii="VAGRounded Lt Normal" w:hAnsi="VAGRounded Lt Normal"/>
                <w:sz w:val="28"/>
                <w:szCs w:val="28"/>
              </w:rPr>
              <w:t>unud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)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0F65" w14:textId="77777777" w:rsidR="00103965" w:rsidRDefault="00103965" w:rsidP="00C81801">
            <w:pPr>
              <w:widowControl w:val="0"/>
              <w:spacing w:line="240" w:lineRule="auto"/>
              <w:rPr>
                <w:rFonts w:ascii="VAGRounded Lt Normal" w:hAnsi="VAGRounded Lt Normal"/>
                <w:color w:val="000000"/>
                <w:sz w:val="28"/>
                <w:szCs w:val="28"/>
              </w:rPr>
            </w:pPr>
            <w:r>
              <w:rPr>
                <w:rFonts w:ascii="VAGRounded Lt Normal" w:hAnsi="VAGRounded Lt Normal"/>
                <w:color w:val="000000"/>
                <w:sz w:val="28"/>
                <w:szCs w:val="28"/>
              </w:rPr>
              <w:lastRenderedPageBreak/>
              <w:t>Ar oedran pleidleisio - Mae pobl ifanc 16+ yn gallu pleidleisio mewn etholiadau Senedd Cymru, ac etholiadau awdurdodau lleol yng Nghymru. Mae etholiad Senedd Cymru nesaf yn 2026, ac etholiadau lleol Cymru nesaf yn 2027.</w:t>
            </w:r>
          </w:p>
          <w:p w14:paraId="7A9F8E8C" w14:textId="77777777" w:rsidR="00103965" w:rsidRDefault="00103965" w:rsidP="00C81801">
            <w:pPr>
              <w:widowControl w:val="0"/>
              <w:spacing w:line="240" w:lineRule="auto"/>
              <w:rPr>
                <w:rFonts w:ascii="VAGRounded Lt Normal" w:hAnsi="VAGRounded Lt Normal"/>
                <w:color w:val="000000"/>
                <w:sz w:val="28"/>
                <w:szCs w:val="28"/>
              </w:rPr>
            </w:pPr>
          </w:p>
          <w:p w14:paraId="562C909C" w14:textId="77777777" w:rsidR="00E14976" w:rsidRPr="008C061E" w:rsidRDefault="00103965" w:rsidP="00C81801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color w:val="000000"/>
                <w:sz w:val="28"/>
                <w:szCs w:val="28"/>
              </w:rPr>
              <w:t>Mae'n rhaid i bawb fod yn 18+ i bleidleisio mewn Etholiad Cyffredinol (General Election), ble bynnag maen nhw'n byw yn y Deyrnas Unedig.</w:t>
            </w:r>
            <w:r w:rsidR="000D7264" w:rsidRPr="008C061E">
              <w:rPr>
                <w:rFonts w:ascii="VAGRounded Lt Normal" w:hAnsi="VAGRounded Lt Normal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E14976" w:rsidRPr="008C061E" w14:paraId="18BBD4BD" w14:textId="77777777" w:rsidTr="00103965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A6F6" w14:textId="77777777" w:rsidR="00103965" w:rsidRPr="008C061E" w:rsidRDefault="00103965" w:rsidP="00103965">
            <w:pPr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Myfyrwyr yn 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gwybod </w:t>
            </w:r>
            <w:r>
              <w:rPr>
                <w:rFonts w:ascii="VAGRounded Lt Normal" w:hAnsi="VAGRounded Lt Normal"/>
                <w:sz w:val="28"/>
                <w:szCs w:val="28"/>
              </w:rPr>
              <w:t>bod yna dau Senedd cenedlaethol sy'n effeithio arnynt: Senedd y DU yn San Steffan (Westminster), a Senedd Cymru ym Mae Caerdydd.</w:t>
            </w:r>
          </w:p>
          <w:p w14:paraId="010D1997" w14:textId="77777777" w:rsidR="00E14976" w:rsidRPr="008C061E" w:rsidRDefault="00E14976">
            <w:pPr>
              <w:rPr>
                <w:rFonts w:ascii="VAGRounded Lt Normal" w:hAnsi="VAGRounded Lt Normal"/>
                <w:sz w:val="28"/>
                <w:szCs w:val="28"/>
              </w:rPr>
            </w:pP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70BF" w14:textId="77777777" w:rsidR="00E14976" w:rsidRPr="008C061E" w:rsidRDefault="000D7264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G</w:t>
            </w:r>
            <w:r w:rsidR="00883FBC" w:rsidRPr="008C061E">
              <w:rPr>
                <w:rFonts w:ascii="VAGRounded Lt Normal" w:hAnsi="VAGRounded Lt Normal"/>
                <w:b/>
                <w:sz w:val="28"/>
                <w:szCs w:val="28"/>
              </w:rPr>
              <w:t>êm</w:t>
            </w: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 xml:space="preserve">:  Senedd </w:t>
            </w:r>
            <w:r w:rsidR="00007F9A">
              <w:rPr>
                <w:rFonts w:ascii="VAGRounded Lt Normal" w:hAnsi="VAGRounded Lt Normal"/>
                <w:b/>
                <w:sz w:val="28"/>
                <w:szCs w:val="28"/>
              </w:rPr>
              <w:t xml:space="preserve">Cymru </w:t>
            </w:r>
            <w:r w:rsidR="00883FBC" w:rsidRPr="008C061E">
              <w:rPr>
                <w:rFonts w:ascii="VAGRounded Lt Normal" w:hAnsi="VAGRounded Lt Normal"/>
                <w:b/>
                <w:sz w:val="28"/>
                <w:szCs w:val="28"/>
              </w:rPr>
              <w:t xml:space="preserve">neu </w:t>
            </w:r>
            <w:r w:rsidR="00007F9A">
              <w:rPr>
                <w:rFonts w:ascii="VAGRounded Lt Normal" w:hAnsi="VAGRounded Lt Normal"/>
                <w:b/>
                <w:sz w:val="28"/>
                <w:szCs w:val="28"/>
              </w:rPr>
              <w:t xml:space="preserve">Senedd </w:t>
            </w:r>
            <w:r w:rsidR="00103965">
              <w:rPr>
                <w:rFonts w:ascii="VAGRounded Lt Normal" w:hAnsi="VAGRounded Lt Normal"/>
                <w:b/>
                <w:sz w:val="28"/>
                <w:szCs w:val="28"/>
              </w:rPr>
              <w:t>y DU</w:t>
            </w: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?</w:t>
            </w:r>
          </w:p>
          <w:p w14:paraId="5C4146BF" w14:textId="77777777" w:rsidR="00E14976" w:rsidRPr="008C061E" w:rsidRDefault="00E14976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4F440067" w14:textId="77777777" w:rsidR="00007F9A" w:rsidRDefault="00E324C4" w:rsidP="00E324C4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Esboniwch wrth y myfyrwyr fod rhai o’r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rheolau/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>cyfreithiau sy’n effeithio ar bobl yng Nghymru yn cael eu llunio gan wleidyddion yn Senedd</w:t>
            </w:r>
            <w:r w:rsidR="00007F9A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>, ym Mae Caerdydd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. Mae etholiad Senedd Cymru nesaf yn 2026.</w:t>
            </w:r>
          </w:p>
          <w:p w14:paraId="7ED04249" w14:textId="77777777" w:rsidR="00007F9A" w:rsidRDefault="00007F9A" w:rsidP="00E324C4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168BE6AE" w14:textId="77777777" w:rsidR="00E324C4" w:rsidRDefault="00E324C4" w:rsidP="00E324C4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Mae rhai cyfreithiau sy’n cael eu creu gan wleidyddion yn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 xml:space="preserve"> Senedd y DU yn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San Steffan (Westminster</w:t>
            </w:r>
            <w:r w:rsidR="006E33E8">
              <w:rPr>
                <w:rFonts w:ascii="VAGRounded Lt Normal" w:hAnsi="VAGRounded Lt Normal"/>
                <w:sz w:val="28"/>
                <w:szCs w:val="28"/>
              </w:rPr>
              <w:t>)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 xml:space="preserve"> 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hefyd yn effeithio arnon ni yng Nghymru, yn ogystal â gweddill y Deyrnas Unedig.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Mae'n rhaid i etholiad nesaf Senedd y DU ddigwydd cyn diwedd Ionawr 2025.</w:t>
            </w:r>
          </w:p>
          <w:p w14:paraId="101D53F1" w14:textId="77777777" w:rsidR="00103965" w:rsidRPr="008C061E" w:rsidRDefault="00103965" w:rsidP="00E324C4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5029F6E7" w14:textId="77777777" w:rsidR="00E324C4" w:rsidRPr="008C061E" w:rsidRDefault="00E324C4" w:rsidP="00E324C4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Dywedwch wrth y myfyrwyr y byddwch chi’n chwarae gêm o’r enw ‘Senedd</w:t>
            </w:r>
            <w:r w:rsidR="00007F9A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 neu </w:t>
            </w:r>
            <w:r w:rsidR="00007F9A">
              <w:rPr>
                <w:rFonts w:ascii="VAGRounded Lt Normal" w:hAnsi="VAGRounded Lt Normal"/>
                <w:sz w:val="28"/>
                <w:szCs w:val="28"/>
              </w:rPr>
              <w:t xml:space="preserve">Senedd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DU'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. Bydd gennych chi ffeithiau ar y sleid powerpoint sy’n sôn am y naill a’r llall – 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lastRenderedPageBreak/>
              <w:t>byddan nhw’n gorfod dweud ydyn nhw’n meddwl bod y ffeithiau’n cyfeirio at Senedd</w:t>
            </w:r>
            <w:r w:rsidR="00286DA6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 neu at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Senedd y DU.</w:t>
            </w:r>
          </w:p>
          <w:p w14:paraId="74F1D827" w14:textId="77777777" w:rsidR="00286DA6" w:rsidRDefault="00286DA6" w:rsidP="00E324C4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7CFE4102" w14:textId="77777777" w:rsidR="00C21B7B" w:rsidRDefault="00E324C4" w:rsidP="00C21B7B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Gofynnwch y cwestiynau sydd wedi’u nodi ar bob sleid. Mae’r atebion yn y nodiadau i’r sleidiau. </w:t>
            </w:r>
          </w:p>
          <w:p w14:paraId="4110D8D8" w14:textId="77777777" w:rsidR="00C21B7B" w:rsidRDefault="00C21B7B" w:rsidP="00C21B7B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3E5BBEB2" w14:textId="77777777" w:rsidR="00C21B7B" w:rsidRPr="00310FEC" w:rsidRDefault="00BA11E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>Adeilad pa senedd sy’n casglu d</w:t>
            </w:r>
            <w:r w:rsidRPr="00310FEC">
              <w:rPr>
                <w:rFonts w:ascii="Cambria" w:hAnsi="Cambria" w:cs="Cambria"/>
                <w:sz w:val="28"/>
                <w:szCs w:val="28"/>
              </w:rPr>
              <w:t>ŵ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r glaw i fflysho’r toiledau ac yn llosgi deunydd wedi’i ailgylchu i’w wresogi? (Senedd</w:t>
            </w:r>
            <w:r w:rsidR="00286DA6" w:rsidRPr="00310FEC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="00C21B7B"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60AF7F8A" w14:textId="77777777" w:rsidR="00310FEC" w:rsidRPr="00310FEC" w:rsidRDefault="00BA11E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>Aelodau pa senedd sy’n penderfynu pwy sy’n gallu cael prydau ysgol am ddim yng Nghymru? (Senedd</w:t>
            </w:r>
            <w:r w:rsidR="00286DA6" w:rsidRPr="00310FEC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="00310FEC"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47BCB8E9" w14:textId="77777777" w:rsidR="00310FEC" w:rsidRPr="00310FEC" w:rsidRDefault="00BA11E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 xml:space="preserve">Aelodau pa senedd sy’n </w:t>
            </w:r>
            <w:r w:rsidR="00CB21E2">
              <w:rPr>
                <w:rFonts w:ascii="VAGRounded Lt Normal" w:hAnsi="VAGRounded Lt Normal"/>
                <w:sz w:val="28"/>
                <w:szCs w:val="28"/>
              </w:rPr>
              <w:t>effeithio ar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 xml:space="preserve"> sut mae ysbytai’n cael eu rheoli yng Nghymru, a sut rydych chi’n cael help gyda’ch iechyd meddwl? (Senedd</w:t>
            </w:r>
            <w:r w:rsidR="00C21B7B" w:rsidRPr="00310FEC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2E0E8C13" w14:textId="77777777" w:rsidR="00310FEC" w:rsidRPr="00310FEC" w:rsidRDefault="00BA11E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>Pa senedd ceisiodd Guto Ffowc ei chwythu i fyny ar 5 Tachwedd 1605? (</w:t>
            </w:r>
            <w:r w:rsidR="00C21B7B" w:rsidRPr="00310FEC">
              <w:rPr>
                <w:rFonts w:ascii="VAGRounded Lt Normal" w:hAnsi="VAGRounded Lt Normal"/>
                <w:sz w:val="28"/>
                <w:szCs w:val="28"/>
              </w:rPr>
              <w:t xml:space="preserve">Senedd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y DU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7F208F0A" w14:textId="77777777" w:rsidR="00310FEC" w:rsidRPr="00310FEC" w:rsidRDefault="006C65E8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 xml:space="preserve">Aelodau pa senedd sy’n penderfynu a ddylai plant yng </w:t>
            </w:r>
            <w:r w:rsidR="00C436C6">
              <w:rPr>
                <w:rFonts w:ascii="VAGRounded Lt Normal" w:hAnsi="VAGRounded Lt Normal"/>
                <w:sz w:val="28"/>
                <w:szCs w:val="28"/>
              </w:rPr>
              <w:t xml:space="preserve"> 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Nghymru sefyll arholiadau TGAU a lefel A? (Senedd</w:t>
            </w:r>
            <w:r w:rsidR="00C21B7B" w:rsidRPr="00310FEC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1F1C602E" w14:textId="77777777" w:rsidR="00310FEC" w:rsidRPr="00C436C6" w:rsidRDefault="006C65E8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>Aelodau pa senedd oedd y cyntaf i gyflwyno’r tâl am fagiau plastig?</w:t>
            </w:r>
            <w:r w:rsidR="000D7264" w:rsidRPr="00310FEC">
              <w:rPr>
                <w:rFonts w:ascii="VAGRounded Lt Normal" w:hAnsi="VAGRounded Lt Normal"/>
                <w:sz w:val="28"/>
                <w:szCs w:val="28"/>
              </w:rPr>
              <w:t xml:space="preserve"> (Senedd</w:t>
            </w:r>
            <w:r w:rsidR="00C436C6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="000D7264"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1EA28DC5" w14:textId="77777777" w:rsidR="00310FEC" w:rsidRPr="00C436C6" w:rsidRDefault="006C65E8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>Aelodau pa senedd sy’n penderfynu ble mae aelodau o’r lluoedd arfog yng Nghymru yn mynd a beth maen nhw’n ei wneud? (</w:t>
            </w:r>
            <w:r w:rsidR="00C436C6">
              <w:rPr>
                <w:rFonts w:ascii="VAGRounded Lt Normal" w:hAnsi="VAGRounded Lt Normal"/>
                <w:sz w:val="28"/>
                <w:szCs w:val="28"/>
              </w:rPr>
              <w:t xml:space="preserve">Senedd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y DU</w:t>
            </w:r>
            <w:r w:rsidR="00310FEC"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5D2575DD" w14:textId="77777777" w:rsidR="00310FEC" w:rsidRPr="00C436C6" w:rsidRDefault="006C65E8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lastRenderedPageBreak/>
              <w:t xml:space="preserve">Aelodau pa senedd sy’n penderfynu faint mae pobl ifanc Cymru yn </w:t>
            </w:r>
            <w:r w:rsidR="00DA36A7" w:rsidRPr="00310FEC">
              <w:rPr>
                <w:rFonts w:ascii="VAGRounded Lt Normal" w:hAnsi="VAGRounded Lt Normal"/>
                <w:sz w:val="28"/>
                <w:szCs w:val="28"/>
              </w:rPr>
              <w:t>t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alu wrth fynd i’r brifysgol? (Senedd</w:t>
            </w:r>
            <w:r w:rsidR="00310FEC" w:rsidRPr="00310FEC">
              <w:rPr>
                <w:rFonts w:ascii="VAGRounded Lt Normal" w:hAnsi="VAGRounded Lt Normal"/>
                <w:sz w:val="28"/>
                <w:szCs w:val="28"/>
              </w:rPr>
              <w:t xml:space="preserve"> Cymru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01277B14" w14:textId="77777777" w:rsidR="00310FEC" w:rsidRPr="00C436C6" w:rsidRDefault="006C65E8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>Aelodau pa senedd sy’n gallu creu rheolau ar gyfer cwmnïau cyfryngau cymdeithasol, i gadw pobl ifanc yn ddiogel ar-lein? (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Senedd y DU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62A94EEF" w14:textId="77777777" w:rsidR="006C65E8" w:rsidRDefault="006C65E8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310FEC">
              <w:rPr>
                <w:rFonts w:ascii="VAGRounded Lt Normal" w:hAnsi="VAGRounded Lt Normal"/>
                <w:sz w:val="28"/>
                <w:szCs w:val="28"/>
              </w:rPr>
              <w:t>Mae 100 set o risiau, mwy na 1,000 o ystafelloedd a thair milltir o goridorau yn y senedd hon. P’un yw hi? (</w:t>
            </w:r>
            <w:r w:rsidR="00310FEC" w:rsidRPr="00310FEC">
              <w:rPr>
                <w:rFonts w:ascii="VAGRounded Lt Normal" w:hAnsi="VAGRounded Lt Normal"/>
                <w:sz w:val="28"/>
                <w:szCs w:val="28"/>
              </w:rPr>
              <w:t xml:space="preserve">Senedd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y DU</w:t>
            </w:r>
            <w:r w:rsidRPr="00310FEC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  <w:p w14:paraId="14460829" w14:textId="77777777" w:rsidR="00103965" w:rsidRDefault="0010396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gyfrifol am dargedau ailgylchu Cymru? (Senedd Cymru)</w:t>
            </w:r>
          </w:p>
          <w:p w14:paraId="5DB3C9F6" w14:textId="77777777" w:rsidR="00103965" w:rsidRDefault="0010396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penderfynu faint o Gredyd Cynhwysol (Universal Credit) mae pobl yn ei dderbyn? (Senedd y DU)</w:t>
            </w:r>
          </w:p>
          <w:p w14:paraId="5557BDA1" w14:textId="77777777" w:rsidR="00103965" w:rsidRDefault="0010396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penderfynu ar yr Isafswm Cyflog Cenedlaethol (National Minimum Wage)? (Senedd y DU)</w:t>
            </w:r>
          </w:p>
          <w:p w14:paraId="2212AC79" w14:textId="77777777" w:rsidR="00103965" w:rsidRDefault="00103965" w:rsidP="00310FEC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gyfrifol am addysg yng Nghymru? (Senedd Cymru)</w:t>
            </w:r>
          </w:p>
          <w:p w14:paraId="416F4F69" w14:textId="77777777" w:rsidR="00103965" w:rsidRPr="00103965" w:rsidRDefault="00103965" w:rsidP="00103965">
            <w:pPr>
              <w:widowControl w:val="0"/>
              <w:spacing w:line="240" w:lineRule="auto"/>
              <w:ind w:left="360"/>
              <w:rPr>
                <w:rFonts w:ascii="VAGRounded Lt Normal" w:hAnsi="VAGRounded Lt Normal"/>
                <w:sz w:val="28"/>
                <w:szCs w:val="28"/>
              </w:rPr>
            </w:pPr>
          </w:p>
          <w:p w14:paraId="6646447C" w14:textId="77777777" w:rsidR="00E14976" w:rsidRPr="008C061E" w:rsidRDefault="00E14976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30BE44FB" w14:textId="77777777" w:rsidR="006C65E8" w:rsidRPr="008C061E" w:rsidRDefault="006C65E8" w:rsidP="007F1713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Ydych chi’n gwybod pa benderfyniadau sy’n cael eu gwneud gan eich cynghorau lleol (e.e. CBS Rhondda Cynon Taf neu CBS Conwy)? Enghreifftiau posib fyddai:</w:t>
            </w:r>
          </w:p>
          <w:p w14:paraId="0E69154C" w14:textId="77777777" w:rsidR="006C65E8" w:rsidRPr="008C061E" w:rsidRDefault="006C65E8" w:rsidP="006C65E8">
            <w:pPr>
              <w:widowControl w:val="0"/>
              <w:numPr>
                <w:ilvl w:val="1"/>
                <w:numId w:val="23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Pryd dylai biniau gael eu casglu</w:t>
            </w:r>
          </w:p>
          <w:p w14:paraId="7062BC5A" w14:textId="77777777" w:rsidR="006C65E8" w:rsidRPr="008C061E" w:rsidRDefault="00103965" w:rsidP="006C65E8">
            <w:pPr>
              <w:widowControl w:val="0"/>
              <w:numPr>
                <w:ilvl w:val="1"/>
                <w:numId w:val="23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Trwsio</w:t>
            </w:r>
            <w:r w:rsidR="006C65E8" w:rsidRPr="008C061E">
              <w:rPr>
                <w:rFonts w:ascii="VAGRounded Lt Normal" w:hAnsi="VAGRounded Lt Normal"/>
                <w:sz w:val="28"/>
                <w:szCs w:val="28"/>
              </w:rPr>
              <w:t xml:space="preserve"> ffyrdd</w:t>
            </w:r>
          </w:p>
          <w:p w14:paraId="16E0CE4C" w14:textId="77777777" w:rsidR="006C65E8" w:rsidRPr="008C061E" w:rsidRDefault="00103965" w:rsidP="006C65E8">
            <w:pPr>
              <w:widowControl w:val="0"/>
              <w:numPr>
                <w:ilvl w:val="1"/>
                <w:numId w:val="23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lastRenderedPageBreak/>
              <w:t>Edrych ar ôl eich parc lleol</w:t>
            </w:r>
          </w:p>
          <w:p w14:paraId="4956E7FD" w14:textId="77777777" w:rsidR="006C65E8" w:rsidRPr="008C061E" w:rsidRDefault="006C65E8" w:rsidP="006C65E8">
            <w:pPr>
              <w:widowControl w:val="0"/>
              <w:numPr>
                <w:ilvl w:val="1"/>
                <w:numId w:val="23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Cadw llwybrau lleol yn daclus</w:t>
            </w:r>
          </w:p>
          <w:p w14:paraId="5BF452C2" w14:textId="77777777" w:rsidR="00105458" w:rsidRDefault="00105458" w:rsidP="006C65E8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260EBF76" w14:textId="437AE01B" w:rsidR="00E14976" w:rsidRPr="008C061E" w:rsidRDefault="000D7264" w:rsidP="006C65E8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(15 </w:t>
            </w:r>
            <w:proofErr w:type="spellStart"/>
            <w:r w:rsidRPr="008C061E">
              <w:rPr>
                <w:rFonts w:ascii="VAGRounded Lt Normal" w:hAnsi="VAGRounded Lt Normal"/>
                <w:sz w:val="28"/>
                <w:szCs w:val="28"/>
              </w:rPr>
              <w:t>m</w:t>
            </w:r>
            <w:r w:rsidR="006C65E8" w:rsidRPr="008C061E">
              <w:rPr>
                <w:rFonts w:ascii="VAGRounded Lt Normal" w:hAnsi="VAGRounded Lt Normal"/>
                <w:sz w:val="28"/>
                <w:szCs w:val="28"/>
              </w:rPr>
              <w:t>unud</w:t>
            </w:r>
            <w:proofErr w:type="spellEnd"/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)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D096" w14:textId="77777777" w:rsidR="00991F68" w:rsidRPr="008C061E" w:rsidRDefault="00991F68" w:rsidP="00991F68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3EF5BF3E" w14:textId="77777777" w:rsidR="00E14976" w:rsidRPr="008C061E" w:rsidRDefault="00E14976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74B68290" w14:textId="77777777" w:rsidR="00C03CFA" w:rsidRPr="008C061E" w:rsidRDefault="00C03CFA" w:rsidP="00C03CFA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</w:p>
        </w:tc>
      </w:tr>
      <w:tr w:rsidR="00103965" w:rsidRPr="008C061E" w14:paraId="50775882" w14:textId="77777777" w:rsidTr="00103965"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050A" w14:textId="77777777" w:rsidR="00103965" w:rsidRPr="008C061E" w:rsidRDefault="00103965" w:rsidP="00103965">
            <w:pPr>
              <w:widowControl w:val="0"/>
              <w:spacing w:line="240" w:lineRule="auto"/>
              <w:jc w:val="both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lastRenderedPageBreak/>
              <w:t>Ategu’r dysgu</w:t>
            </w:r>
          </w:p>
          <w:p w14:paraId="52173B2E" w14:textId="77777777" w:rsidR="00103965" w:rsidRPr="008C061E" w:rsidRDefault="00103965" w:rsidP="0038375E">
            <w:pPr>
              <w:rPr>
                <w:rFonts w:ascii="VAGRounded Lt Normal" w:hAnsi="VAGRounded Lt Normal"/>
                <w:sz w:val="28"/>
                <w:szCs w:val="28"/>
              </w:rPr>
            </w:pPr>
          </w:p>
        </w:tc>
        <w:tc>
          <w:tcPr>
            <w:tcW w:w="6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38F0" w14:textId="77777777" w:rsidR="00103965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I gloi’r wers gofynnwch rai cwestiynau i grynhoi’r wers</w:t>
            </w:r>
            <w:r w:rsidR="006E33E8">
              <w:rPr>
                <w:rFonts w:ascii="VAGRounded Lt Normal" w:hAnsi="VAGRounded Lt Normal"/>
                <w:sz w:val="28"/>
                <w:szCs w:val="28"/>
              </w:rPr>
              <w:t xml:space="preserve">. Mae'r atebion wedi codi yn ystod y dau wers. </w:t>
            </w:r>
          </w:p>
          <w:p w14:paraId="0103383E" w14:textId="77777777" w:rsidR="006E33E8" w:rsidRPr="008C061E" w:rsidRDefault="006E33E8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739148F5" w14:textId="77777777" w:rsidR="00103965" w:rsidRPr="008C061E" w:rsidRDefault="00103965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Sut mae pleidleisio’n cael effaith ar y wlad? Ar eich cymuned? Arnoch chi?</w:t>
            </w:r>
          </w:p>
          <w:p w14:paraId="27A8E62D" w14:textId="77777777" w:rsidR="00103965" w:rsidRPr="008C061E" w:rsidRDefault="00103965" w:rsidP="00C065B2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Allwch chi gofio </w:t>
            </w:r>
            <w:r>
              <w:rPr>
                <w:rFonts w:ascii="VAGRounded Lt Normal" w:hAnsi="VAGRounded Lt Normal"/>
                <w:sz w:val="28"/>
                <w:szCs w:val="28"/>
              </w:rPr>
              <w:t>rhywbeth sy'n cael eu penderfynu gan aelodau Senedd y DU?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 </w:t>
            </w:r>
          </w:p>
          <w:p w14:paraId="15932571" w14:textId="77777777" w:rsidR="00103965" w:rsidRPr="008C061E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49101267" w14:textId="77777777" w:rsidR="00103965" w:rsidRPr="008C061E" w:rsidRDefault="00103965" w:rsidP="00C065B2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(10 munud)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D5A9" w14:textId="77777777" w:rsidR="00103965" w:rsidRPr="008C061E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</w:tc>
      </w:tr>
    </w:tbl>
    <w:p w14:paraId="0D8B6233" w14:textId="77777777" w:rsidR="00E14976" w:rsidRPr="008C061E" w:rsidRDefault="00E14976">
      <w:pPr>
        <w:rPr>
          <w:rFonts w:ascii="VAGRounded Lt Normal" w:hAnsi="VAGRounded Lt Normal"/>
          <w:sz w:val="28"/>
          <w:szCs w:val="28"/>
        </w:rPr>
      </w:pPr>
    </w:p>
    <w:p w14:paraId="1E594164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723EDF92" w14:textId="77777777" w:rsidR="009D2E37" w:rsidRDefault="009D2E37">
      <w:pPr>
        <w:rPr>
          <w:rFonts w:ascii="VAGRounded Lt Normal" w:hAnsi="VAGRounded Lt Normal"/>
          <w:b/>
          <w:sz w:val="28"/>
          <w:szCs w:val="28"/>
        </w:rPr>
      </w:pPr>
    </w:p>
    <w:p w14:paraId="40ADA000" w14:textId="7025B933" w:rsidR="00E14976" w:rsidRPr="00C436C6" w:rsidRDefault="00835BBB">
      <w:pPr>
        <w:rPr>
          <w:rFonts w:ascii="VAGRounded Lt Normal" w:hAnsi="VAGRounded Lt Normal"/>
          <w:b/>
          <w:color w:val="EE1556"/>
          <w:sz w:val="40"/>
          <w:szCs w:val="28"/>
        </w:rPr>
      </w:pPr>
      <w:proofErr w:type="spellStart"/>
      <w:r w:rsidRPr="00C436C6">
        <w:rPr>
          <w:rFonts w:ascii="VAGRounded Lt Normal" w:hAnsi="VAGRounded Lt Normal"/>
          <w:b/>
          <w:color w:val="EE1556"/>
          <w:sz w:val="40"/>
          <w:szCs w:val="28"/>
        </w:rPr>
        <w:t>Gwers</w:t>
      </w:r>
      <w:proofErr w:type="spellEnd"/>
      <w:r w:rsidRPr="00C436C6">
        <w:rPr>
          <w:rFonts w:ascii="VAGRounded Lt Normal" w:hAnsi="VAGRounded Lt Normal"/>
          <w:b/>
          <w:color w:val="EE1556"/>
          <w:sz w:val="40"/>
          <w:szCs w:val="28"/>
        </w:rPr>
        <w:t xml:space="preserve"> </w:t>
      </w:r>
      <w:r w:rsidR="000D7264" w:rsidRPr="00C436C6">
        <w:rPr>
          <w:rFonts w:ascii="VAGRounded Lt Normal" w:hAnsi="VAGRounded Lt Normal"/>
          <w:b/>
          <w:color w:val="EE1556"/>
          <w:sz w:val="40"/>
          <w:szCs w:val="28"/>
        </w:rPr>
        <w:t>2</w:t>
      </w:r>
    </w:p>
    <w:p w14:paraId="5FDFEC46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2C783630" w14:textId="77777777" w:rsidR="00E14976" w:rsidRPr="008C061E" w:rsidRDefault="00835BBB">
      <w:p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Amcanion y wers</w:t>
      </w:r>
      <w:r w:rsidR="000D7264" w:rsidRPr="008C061E">
        <w:rPr>
          <w:rFonts w:ascii="VAGRounded Lt Normal" w:hAnsi="VAGRounded Lt Normal"/>
          <w:sz w:val="28"/>
          <w:szCs w:val="28"/>
        </w:rPr>
        <w:t>:</w:t>
      </w:r>
    </w:p>
    <w:p w14:paraId="1AC3937A" w14:textId="77777777" w:rsidR="00E14976" w:rsidRPr="008C061E" w:rsidRDefault="00E14976">
      <w:pPr>
        <w:rPr>
          <w:rFonts w:ascii="VAGRounded Lt Normal" w:hAnsi="VAGRounded Lt Normal"/>
          <w:sz w:val="28"/>
          <w:szCs w:val="28"/>
        </w:rPr>
      </w:pPr>
    </w:p>
    <w:p w14:paraId="5BFD6019" w14:textId="77777777" w:rsidR="00103965" w:rsidRPr="008C061E" w:rsidRDefault="00103965" w:rsidP="00103965">
      <w:pPr>
        <w:numPr>
          <w:ilvl w:val="0"/>
          <w:numId w:val="26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Bydd y myfyrwyr yn deall beth mae </w:t>
      </w:r>
      <w:r>
        <w:rPr>
          <w:rFonts w:ascii="VAGRounded Lt Normal" w:hAnsi="VAGRounded Lt Normal"/>
          <w:sz w:val="28"/>
          <w:szCs w:val="28"/>
        </w:rPr>
        <w:t>Aelod Seneddol (</w:t>
      </w:r>
      <w:r w:rsidR="006E33E8">
        <w:rPr>
          <w:rFonts w:ascii="VAGRounded Lt Normal" w:hAnsi="VAGRounded Lt Normal"/>
          <w:sz w:val="28"/>
          <w:szCs w:val="28"/>
        </w:rPr>
        <w:t>AS</w:t>
      </w:r>
      <w:r>
        <w:rPr>
          <w:rFonts w:ascii="VAGRounded Lt Normal" w:hAnsi="VAGRounded Lt Normal"/>
          <w:sz w:val="28"/>
          <w:szCs w:val="28"/>
        </w:rPr>
        <w:t xml:space="preserve">) yn ei wneud a </w:t>
      </w:r>
      <w:r w:rsidRPr="008C061E">
        <w:rPr>
          <w:rFonts w:ascii="VAGRounded Lt Normal" w:hAnsi="VAGRounded Lt Normal"/>
          <w:sz w:val="28"/>
          <w:szCs w:val="28"/>
        </w:rPr>
        <w:t xml:space="preserve">pham bydden nhw’n cysylltu </w:t>
      </w:r>
      <w:r>
        <w:rPr>
          <w:rFonts w:ascii="VAGRounded Lt Normal" w:hAnsi="VAGRounded Lt Normal"/>
          <w:sz w:val="28"/>
          <w:szCs w:val="28"/>
        </w:rPr>
        <w:t>gyda nhw</w:t>
      </w:r>
    </w:p>
    <w:p w14:paraId="225C8270" w14:textId="77777777" w:rsidR="00835BBB" w:rsidRPr="008C061E" w:rsidRDefault="00835BBB">
      <w:pPr>
        <w:numPr>
          <w:ilvl w:val="0"/>
          <w:numId w:val="26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>Bydd y myfyrwyr yn gwybod beth yw eu hetholaeth</w:t>
      </w:r>
    </w:p>
    <w:p w14:paraId="5204D6FB" w14:textId="77777777" w:rsidR="00835BBB" w:rsidRPr="008C061E" w:rsidRDefault="00835BBB" w:rsidP="00835BBB">
      <w:pPr>
        <w:numPr>
          <w:ilvl w:val="0"/>
          <w:numId w:val="26"/>
        </w:numPr>
        <w:rPr>
          <w:rFonts w:ascii="VAGRounded Lt Normal" w:hAnsi="VAGRounded Lt Normal"/>
          <w:sz w:val="28"/>
          <w:szCs w:val="28"/>
        </w:rPr>
      </w:pPr>
      <w:r w:rsidRPr="008C061E">
        <w:rPr>
          <w:rFonts w:ascii="VAGRounded Lt Normal" w:hAnsi="VAGRounded Lt Normal"/>
          <w:sz w:val="28"/>
          <w:szCs w:val="28"/>
        </w:rPr>
        <w:t xml:space="preserve">Bydd y myfyrwyr yn deall beth yw plaid a beth maen nhw’n </w:t>
      </w:r>
      <w:r w:rsidR="00DA36A7" w:rsidRPr="008C061E">
        <w:rPr>
          <w:rFonts w:ascii="VAGRounded Lt Normal" w:hAnsi="VAGRounded Lt Normal"/>
          <w:sz w:val="28"/>
          <w:szCs w:val="28"/>
        </w:rPr>
        <w:t>g</w:t>
      </w:r>
      <w:r w:rsidRPr="008C061E">
        <w:rPr>
          <w:rFonts w:ascii="VAGRounded Lt Normal" w:hAnsi="VAGRounded Lt Normal"/>
          <w:sz w:val="28"/>
          <w:szCs w:val="28"/>
        </w:rPr>
        <w:t>wneud</w:t>
      </w:r>
    </w:p>
    <w:p w14:paraId="1EB8424A" w14:textId="77777777" w:rsidR="001C36C4" w:rsidRPr="008C061E" w:rsidRDefault="001C36C4" w:rsidP="00835BBB">
      <w:pPr>
        <w:ind w:left="720"/>
        <w:rPr>
          <w:rFonts w:ascii="VAGRounded Lt Normal" w:hAnsi="VAGRounded Lt Normal"/>
          <w:sz w:val="28"/>
          <w:szCs w:val="28"/>
        </w:rPr>
      </w:pPr>
    </w:p>
    <w:p w14:paraId="1DD3C1F7" w14:textId="77777777" w:rsidR="001C36C4" w:rsidRPr="008C061E" w:rsidRDefault="001C36C4" w:rsidP="001C36C4">
      <w:pPr>
        <w:rPr>
          <w:rFonts w:ascii="VAGRounded Lt Normal" w:hAnsi="VAGRounded Lt Normal"/>
          <w:sz w:val="28"/>
          <w:szCs w:val="28"/>
        </w:rPr>
      </w:pPr>
      <w:r w:rsidRPr="00C436C6">
        <w:rPr>
          <w:rFonts w:ascii="VAGRounded Lt Normal" w:hAnsi="VAGRounded Lt Normal"/>
          <w:sz w:val="28"/>
          <w:szCs w:val="28"/>
        </w:rPr>
        <w:t>No</w:t>
      </w:r>
      <w:r w:rsidR="00835BBB" w:rsidRPr="00C436C6">
        <w:rPr>
          <w:rFonts w:ascii="VAGRounded Lt Normal" w:hAnsi="VAGRounded Lt Normal"/>
          <w:sz w:val="28"/>
          <w:szCs w:val="28"/>
        </w:rPr>
        <w:t>dyn i athrawon: canllaw yw’r amseriadau yn y cynllun gwers yma. Efallai byddwch chi am ganiatáu mwy neu lai o amser i’r myfyrwyr ar gyfer pob gweithgaredd, yn dibynnu ar anghenion y gr</w:t>
      </w:r>
      <w:r w:rsidR="00835BBB" w:rsidRPr="00C436C6">
        <w:rPr>
          <w:rFonts w:ascii="Cambria" w:hAnsi="Cambria" w:cs="Cambria"/>
          <w:sz w:val="28"/>
          <w:szCs w:val="28"/>
        </w:rPr>
        <w:t>ŵ</w:t>
      </w:r>
      <w:r w:rsidR="00835BBB" w:rsidRPr="00C436C6">
        <w:rPr>
          <w:rFonts w:ascii="VAGRounded Lt Normal" w:hAnsi="VAGRounded Lt Normal"/>
          <w:sz w:val="28"/>
          <w:szCs w:val="28"/>
        </w:rPr>
        <w:t>p</w:t>
      </w:r>
      <w:r w:rsidRPr="00C436C6">
        <w:rPr>
          <w:rFonts w:ascii="VAGRounded Lt Normal" w:hAnsi="VAGRounded Lt Normal"/>
          <w:sz w:val="28"/>
          <w:szCs w:val="28"/>
        </w:rPr>
        <w:t>.</w:t>
      </w:r>
      <w:r w:rsidRPr="008C061E">
        <w:rPr>
          <w:rFonts w:ascii="VAGRounded Lt Normal" w:hAnsi="VAGRounded Lt Normal"/>
          <w:sz w:val="28"/>
          <w:szCs w:val="28"/>
        </w:rPr>
        <w:t xml:space="preserve"> </w:t>
      </w:r>
    </w:p>
    <w:p w14:paraId="5FC4D33B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tbl>
      <w:tblPr>
        <w:tblStyle w:val="a0"/>
        <w:tblW w:w="12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339"/>
        <w:gridCol w:w="3211"/>
      </w:tblGrid>
      <w:tr w:rsidR="00E14976" w:rsidRPr="008C061E" w14:paraId="445BF12C" w14:textId="77777777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689C" w14:textId="77777777" w:rsidR="00E14976" w:rsidRPr="008C061E" w:rsidRDefault="00835BBB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Deilliant dysgu</w:t>
            </w:r>
          </w:p>
        </w:tc>
        <w:tc>
          <w:tcPr>
            <w:tcW w:w="7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EAE9" w14:textId="77777777" w:rsidR="00E14976" w:rsidRPr="008C061E" w:rsidRDefault="00835BBB" w:rsidP="00835BBB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Gweithgaredd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B600" w14:textId="77777777" w:rsidR="00E14976" w:rsidRPr="008C061E" w:rsidRDefault="00835BBB" w:rsidP="00835BBB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b/>
                <w:sz w:val="28"/>
                <w:szCs w:val="28"/>
              </w:rPr>
              <w:t>Gwybodaeth ychwanegol</w:t>
            </w:r>
          </w:p>
        </w:tc>
      </w:tr>
      <w:tr w:rsidR="00E14976" w:rsidRPr="008C061E" w14:paraId="248F98CD" w14:textId="77777777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F04A" w14:textId="77777777" w:rsidR="00103965" w:rsidRPr="008C061E" w:rsidRDefault="00103965" w:rsidP="00103965">
            <w:pPr>
              <w:ind w:left="360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Bydd y myfyrwyr yn deall beth mae 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Aelod Seneddol (MP) yn ei wneud a 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pham bydden nhw’n cysylltu </w:t>
            </w:r>
            <w:r>
              <w:rPr>
                <w:rFonts w:ascii="VAGRounded Lt Normal" w:hAnsi="VAGRounded Lt Normal"/>
                <w:sz w:val="28"/>
                <w:szCs w:val="28"/>
              </w:rPr>
              <w:t>gyda nhw</w:t>
            </w:r>
          </w:p>
          <w:p w14:paraId="2DF20F6A" w14:textId="77777777" w:rsidR="00E14976" w:rsidRPr="008C061E" w:rsidRDefault="00E14976" w:rsidP="00835BBB">
            <w:pPr>
              <w:rPr>
                <w:rFonts w:ascii="VAGRounded Lt Normal" w:hAnsi="VAGRounded Lt Normal"/>
                <w:sz w:val="28"/>
                <w:szCs w:val="28"/>
              </w:rPr>
            </w:pPr>
          </w:p>
        </w:tc>
        <w:tc>
          <w:tcPr>
            <w:tcW w:w="7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28C1" w14:textId="77777777" w:rsidR="00E14976" w:rsidRDefault="00103965" w:rsidP="00835BBB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Esboniwch i fyfyrwyr eich bod chi am ddysgu mwy am beth mae Aelod Seneddol (</w:t>
            </w:r>
            <w:r w:rsidR="006E33E8">
              <w:rPr>
                <w:rFonts w:ascii="VAGRounded Lt Normal" w:hAnsi="VAGRounded Lt Normal"/>
                <w:sz w:val="28"/>
                <w:szCs w:val="28"/>
              </w:rPr>
              <w:t>AS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) yn ei wneud. </w:t>
            </w:r>
          </w:p>
          <w:p w14:paraId="30964663" w14:textId="77777777" w:rsidR="00103965" w:rsidRDefault="00103965" w:rsidP="00835BBB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10170861" w14:textId="77777777" w:rsidR="00103965" w:rsidRPr="008C061E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Defnyddiwch y sleid ‘Beth mae </w:t>
            </w:r>
            <w:r>
              <w:rPr>
                <w:rFonts w:ascii="VAGRounded Lt Normal" w:hAnsi="VAGRounded Lt Normal"/>
                <w:sz w:val="28"/>
                <w:szCs w:val="28"/>
              </w:rPr>
              <w:t>Aelod Seneddol (MP)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 yn 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ei 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>wneud?’. Mae’n cynnwys 9 gosodiad am waith aelodau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 Senedd y DU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– mae 5 yn anghywir a 4 yn gywir. </w:t>
            </w:r>
          </w:p>
          <w:p w14:paraId="5EA91E7E" w14:textId="77777777" w:rsidR="00103965" w:rsidRPr="008C061E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1903BCE4" w14:textId="77777777" w:rsidR="00103965" w:rsidRPr="008C061E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Gofynnwch i’r myfyrwyr weithio mewn parau i ddod o hyd i’r pedwar ateb cywir. </w:t>
            </w:r>
          </w:p>
          <w:p w14:paraId="3F7226A2" w14:textId="77777777" w:rsidR="00103965" w:rsidRPr="008C061E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1940EA59" w14:textId="77777777" w:rsidR="00103965" w:rsidRPr="008C061E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Mae’r sleid nesa’n dangos y pedwar ateb cywir.</w:t>
            </w:r>
          </w:p>
          <w:p w14:paraId="6A6B1579" w14:textId="77777777" w:rsidR="00103965" w:rsidRDefault="00103965" w:rsidP="00835BBB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2923A531" w14:textId="77777777" w:rsidR="00103965" w:rsidRPr="008C061E" w:rsidRDefault="00103965" w:rsidP="00835BBB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(15 munud)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014C" w14:textId="77777777" w:rsidR="00A53620" w:rsidRPr="00C436C6" w:rsidRDefault="00A53620" w:rsidP="00835BBB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</w:tc>
      </w:tr>
      <w:tr w:rsidR="00E14976" w:rsidRPr="008C061E" w14:paraId="1497775C" w14:textId="77777777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C24C" w14:textId="77777777" w:rsidR="00E14976" w:rsidRPr="008C061E" w:rsidRDefault="00103965" w:rsidP="00103965">
            <w:pPr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Bydd myfyrwyr yn gwybod beth yw eu </w:t>
            </w:r>
            <w:r>
              <w:rPr>
                <w:rFonts w:ascii="VAGRounded Lt Normal" w:hAnsi="VAGRounded Lt Normal"/>
                <w:sz w:val="28"/>
                <w:szCs w:val="28"/>
              </w:rPr>
              <w:lastRenderedPageBreak/>
              <w:t>hetholaeth (constituency)</w:t>
            </w:r>
          </w:p>
          <w:p w14:paraId="105B9E93" w14:textId="77777777" w:rsidR="00E14976" w:rsidRPr="008C061E" w:rsidRDefault="00E14976">
            <w:pPr>
              <w:widowControl w:val="0"/>
              <w:spacing w:line="240" w:lineRule="auto"/>
              <w:ind w:left="720"/>
              <w:rPr>
                <w:rFonts w:ascii="VAGRounded Lt Normal" w:hAnsi="VAGRounded Lt Normal"/>
                <w:b/>
                <w:sz w:val="28"/>
                <w:szCs w:val="28"/>
              </w:rPr>
            </w:pPr>
          </w:p>
        </w:tc>
        <w:tc>
          <w:tcPr>
            <w:tcW w:w="7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3363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lastRenderedPageBreak/>
              <w:t>Esboniwch i fyfyrwyr bod Cymru wedi ei rhannu i 32 rhan ar gyfer Etholiad Cyffredinol o'r enw 'etholaethau'.</w:t>
            </w:r>
          </w:p>
          <w:p w14:paraId="7EC32977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201AA588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lastRenderedPageBreak/>
              <w:t>Esboniwch fod pawb yn rhan o etholaeth. Mae yna 650 o etholaethau ar draws y Deyrnas Unedig - 543 yn Lloegr; 57 yn yr Alban; 32 yng Nghymru; ac 18 yng Ngogledd Iwerddon.</w:t>
            </w:r>
          </w:p>
          <w:p w14:paraId="394D0A14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5B887988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Defnyddiwch y map interactif yma i edrych ar yr etholaethau yn eich ardal chi, ac i ffeindio eich etholaeth.</w:t>
            </w:r>
          </w:p>
          <w:p w14:paraId="1DAB2F33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4B3E745E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Dewisiwch 'View all new boundaries in an area', a wedyn defnyddiwch yr opsiynau yn y </w:t>
            </w:r>
            <w:r w:rsidRPr="00103965">
              <w:rPr>
                <w:rFonts w:ascii="VAGRounded Lt Normal" w:hAnsi="VAGRounded Lt Normal"/>
                <w:i/>
                <w:iCs/>
                <w:sz w:val="28"/>
                <w:szCs w:val="28"/>
              </w:rPr>
              <w:t>dropdown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 isod i ddewis yr ardal cywir.</w:t>
            </w:r>
          </w:p>
          <w:p w14:paraId="360326DF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31F701FE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Mewn par, gofynnwch i fyfyrwyr i ffeindio eu hetholaeth. </w:t>
            </w:r>
          </w:p>
          <w:p w14:paraId="6C1443F7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60803AA3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Yn yr Etholiad Cyffredinol, mae un person yn cael ei ddewis o bob etholaeth, trwy bleidlais, i fod yn Aelod Seneddol (MP).</w:t>
            </w:r>
          </w:p>
          <w:p w14:paraId="32566C3D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38831EA7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C436C6">
              <w:rPr>
                <w:rFonts w:ascii="VAGRounded Lt Normal" w:hAnsi="VAGRounded Lt Normal"/>
                <w:sz w:val="28"/>
                <w:szCs w:val="28"/>
              </w:rPr>
              <w:t>Mae’r rhan fwyaf o wleidyddion yn rhan o dîm, sy’n cael ei alw’n blaid, sy’n cydweithio i newid cyfreithiau</w:t>
            </w:r>
            <w:r>
              <w:rPr>
                <w:rFonts w:ascii="VAGRounded Lt Normal" w:hAnsi="VAGRounded Lt Normal"/>
                <w:sz w:val="28"/>
                <w:szCs w:val="28"/>
              </w:rPr>
              <w:t>/rheolau</w:t>
            </w:r>
            <w:r w:rsidRPr="00C436C6">
              <w:rPr>
                <w:rFonts w:ascii="VAGRounded Lt Normal" w:hAnsi="VAGRounded Lt Normal"/>
                <w:sz w:val="28"/>
                <w:szCs w:val="28"/>
              </w:rPr>
              <w:t xml:space="preserve">. Bydd gan wleidyddion o’r un blaid farn a syniadau tebyg ynghylch sut dylai’r wlad gael ei rhedeg. Bydd rhai yn aros ar eu pennau eu hunain ac yn cael eu galw’n wleidyddion ‘annibynnol’. </w:t>
            </w:r>
          </w:p>
          <w:p w14:paraId="193BB2E1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224A1CC9" w14:textId="77777777" w:rsidR="00103965" w:rsidRPr="00C436C6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Gall ddysgwyr enwi unrhyw bleidiau? Y pleidiau sydd gyda gynrychiolaeth ar hyn o bryd yn Senedd y DU yw: Ceidwadwyr (Conservatives); Llafur (Labour); Plaid Cenedlaethol yr Alban (SNP); Democratiaid Rhyddfrydol (Liberal Democrats), </w:t>
            </w:r>
            <w:r>
              <w:rPr>
                <w:rFonts w:ascii="VAGRounded Lt Normal" w:hAnsi="VAGRounded Lt Normal"/>
                <w:sz w:val="28"/>
                <w:szCs w:val="28"/>
              </w:rPr>
              <w:lastRenderedPageBreak/>
              <w:t>Democratic Unionist Party (DUP); Sinn Fein; Plaid Cymru; Social Democratic and Labour Party; Alba Party; Y Blaid Werdd (Green Party); Alliance Party of Northern Ireland; Reform UK; Workers Party of Britain.</w:t>
            </w:r>
          </w:p>
          <w:p w14:paraId="103F0398" w14:textId="77777777" w:rsidR="00103965" w:rsidRPr="00C436C6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5C799703" w14:textId="77777777" w:rsidR="00103965" w:rsidRPr="00C436C6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C436C6">
              <w:rPr>
                <w:rFonts w:ascii="VAGRounded Lt Normal" w:hAnsi="VAGRounded Lt Normal"/>
                <w:sz w:val="28"/>
                <w:szCs w:val="28"/>
              </w:rPr>
              <w:t xml:space="preserve">Ar ddiwedd yr etholiad, bydd nifer yr Aelodau </w:t>
            </w:r>
            <w:r>
              <w:rPr>
                <w:rFonts w:ascii="VAGRounded Lt Normal" w:hAnsi="VAGRounded Lt Normal"/>
                <w:sz w:val="28"/>
                <w:szCs w:val="28"/>
              </w:rPr>
              <w:t>Seneddol (MPs)</w:t>
            </w:r>
            <w:r w:rsidRPr="00C436C6">
              <w:rPr>
                <w:rFonts w:ascii="VAGRounded Lt Normal" w:hAnsi="VAGRounded Lt Normal"/>
                <w:sz w:val="28"/>
                <w:szCs w:val="28"/>
              </w:rPr>
              <w:t xml:space="preserve"> o bob plaid yn cael eu cyfrif. Gall y blaid sydd â’r nifer mwyaf o aelodau ffurfio Llywodraeth</w:t>
            </w:r>
            <w:r>
              <w:rPr>
                <w:rFonts w:ascii="VAGRounded Lt Normal" w:hAnsi="VAGRounded Lt Normal"/>
                <w:sz w:val="28"/>
                <w:szCs w:val="28"/>
              </w:rPr>
              <w:t xml:space="preserve">, sy'n golygu bod nhw'n gallu penderfynu ar sut mae'r DU yn cael eu rhedeg, sut mae arian yn cael ei wario, ac i awgrymu cyfreithiau newydd i Aelodau Seneddol eraill i rannu eu barn arnynt. </w:t>
            </w:r>
            <w:r w:rsidRPr="00C436C6">
              <w:rPr>
                <w:rFonts w:ascii="VAGRounded Lt Normal" w:hAnsi="VAGRounded Lt Normal"/>
                <w:sz w:val="28"/>
                <w:szCs w:val="28"/>
              </w:rPr>
              <w:t xml:space="preserve"> </w:t>
            </w:r>
          </w:p>
          <w:p w14:paraId="3FA34227" w14:textId="77777777" w:rsidR="00103965" w:rsidRPr="00C436C6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752DB9DE" w14:textId="77777777" w:rsidR="00E14976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Bydd gan fyfyrwyr y cyfle cyn cymryd rhan yn yr etholiad i ffeindio mas beth yw cynlluniau a barn pleidiau gwahanol ar faterion penodol. </w:t>
            </w:r>
          </w:p>
          <w:p w14:paraId="76406278" w14:textId="77777777" w:rsidR="00103965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1F0E9A4B" w14:textId="77777777" w:rsidR="00103965" w:rsidRPr="008C061E" w:rsidRDefault="00103965" w:rsidP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(20 munud)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FD1A" w14:textId="77777777" w:rsidR="00E14976" w:rsidRPr="008C061E" w:rsidRDefault="00E14976" w:rsidP="006E33E8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  <w:highlight w:val="yellow"/>
              </w:rPr>
            </w:pPr>
          </w:p>
        </w:tc>
      </w:tr>
      <w:tr w:rsidR="00E14976" w:rsidRPr="008C061E" w14:paraId="1F14ED31" w14:textId="77777777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BEA5" w14:textId="77777777" w:rsidR="00E14976" w:rsidRPr="008C061E" w:rsidRDefault="001A630F" w:rsidP="001C36C4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lastRenderedPageBreak/>
              <w:t>Ategu’r dysgu</w:t>
            </w:r>
          </w:p>
        </w:tc>
        <w:tc>
          <w:tcPr>
            <w:tcW w:w="7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7897" w14:textId="77777777" w:rsidR="00E14976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Defnyddiwch y cwis isod i edrych nôl ar rhai o'r dysgu dros y dau wers diwethaf.</w:t>
            </w:r>
          </w:p>
          <w:p w14:paraId="6F1EF89E" w14:textId="77777777" w:rsidR="00103965" w:rsidRPr="008C061E" w:rsidRDefault="00103965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</w:p>
          <w:p w14:paraId="1234B558" w14:textId="77777777" w:rsidR="00E14976" w:rsidRPr="008C061E" w:rsidRDefault="00744861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Cwestiynau ac atebion</w:t>
            </w:r>
            <w:r w:rsidR="000D7264" w:rsidRPr="008C061E">
              <w:rPr>
                <w:rFonts w:ascii="VAGRounded Lt Normal" w:hAnsi="VAGRounded Lt Normal"/>
                <w:sz w:val="28"/>
                <w:szCs w:val="28"/>
              </w:rPr>
              <w:t>:</w:t>
            </w:r>
          </w:p>
          <w:p w14:paraId="0B1DB2D6" w14:textId="77777777" w:rsidR="001A630F" w:rsidRPr="008C061E" w:rsidRDefault="001A630F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 xml:space="preserve">Sawl </w:t>
            </w:r>
            <w:r w:rsidR="00103965">
              <w:rPr>
                <w:rFonts w:ascii="VAGRounded Lt Normal" w:hAnsi="VAGRounded Lt Normal"/>
                <w:sz w:val="28"/>
                <w:szCs w:val="28"/>
              </w:rPr>
              <w:t>Aelodd Seneddol (MP) sydd yn y Deyrnas Unedig? 650, 550, neu 450? (650)</w:t>
            </w:r>
          </w:p>
          <w:p w14:paraId="0D626242" w14:textId="77777777" w:rsidR="001A630F" w:rsidRPr="008C061E" w:rsidRDefault="00103965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Faint o etholaethau (constituenies) sydd yng Nghymru? 22,32, neu 38? (32)</w:t>
            </w:r>
          </w:p>
          <w:p w14:paraId="12603F64" w14:textId="77777777" w:rsidR="00103965" w:rsidRDefault="00103965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 xml:space="preserve">Faint o Aelodau Seneddol (MP) sy'n cynrychioli </w:t>
            </w:r>
            <w:r>
              <w:rPr>
                <w:rFonts w:ascii="VAGRounded Lt Normal" w:hAnsi="VAGRounded Lt Normal"/>
                <w:sz w:val="28"/>
                <w:szCs w:val="28"/>
              </w:rPr>
              <w:lastRenderedPageBreak/>
              <w:t>eich etholaeth? 1,2 neu 3? (1)</w:t>
            </w:r>
          </w:p>
          <w:p w14:paraId="116CA8C3" w14:textId="77777777" w:rsidR="00103965" w:rsidRPr="008C061E" w:rsidRDefault="00103965" w:rsidP="00103965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Beth mae’r blaid sy’n cael y nifer mwyaf o aelodau fel arfer yn gwneud? (Ffurfio Llywodraeth)</w:t>
            </w:r>
          </w:p>
          <w:p w14:paraId="1092F49E" w14:textId="77777777" w:rsidR="00103965" w:rsidRDefault="00103965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gallu gwneud rheolau ar gyfer cadw pobl ifanc yn ddiogel ar gyfryngau cymdeithasol? (Senedd y DU)</w:t>
            </w:r>
          </w:p>
          <w:p w14:paraId="70BF1894" w14:textId="77777777" w:rsidR="00103965" w:rsidRDefault="00103965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penderfynu ar faint o wyliau haf mae ysgolion yn cael? (Senedd Cymru)</w:t>
            </w:r>
          </w:p>
          <w:p w14:paraId="6E1ED508" w14:textId="77777777" w:rsidR="00103965" w:rsidRDefault="00103965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gwneud penderfyniadau am y lluoedd arfog (armed forces)? Senedd y DU</w:t>
            </w:r>
          </w:p>
          <w:p w14:paraId="2FDF8A12" w14:textId="77777777" w:rsidR="00103965" w:rsidRDefault="00103965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Aelodau pa senedd sy'n rhedeg y system iechyd yng Nghymru? (Senedd Cymru)</w:t>
            </w:r>
          </w:p>
          <w:p w14:paraId="2DC09940" w14:textId="77777777" w:rsidR="00103965" w:rsidRDefault="00103965" w:rsidP="00F555D6">
            <w:pPr>
              <w:widowControl w:val="0"/>
              <w:numPr>
                <w:ilvl w:val="0"/>
                <w:numId w:val="37"/>
              </w:numPr>
              <w:spacing w:line="240" w:lineRule="auto"/>
              <w:ind w:left="1144" w:firstLine="0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Sawl pleidlais ydy pobl yn cael mewn Etholiad Cyffredinol? 1,2, neu 3? (1)</w:t>
            </w:r>
          </w:p>
          <w:p w14:paraId="50C3F561" w14:textId="77777777" w:rsidR="00E14976" w:rsidRPr="008C061E" w:rsidRDefault="00103965" w:rsidP="001A630F">
            <w:pPr>
              <w:widowControl w:val="0"/>
              <w:numPr>
                <w:ilvl w:val="1"/>
                <w:numId w:val="17"/>
              </w:numPr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>
              <w:rPr>
                <w:rFonts w:ascii="VAGRounded Lt Normal" w:hAnsi="VAGRounded Lt Normal"/>
                <w:sz w:val="28"/>
                <w:szCs w:val="28"/>
              </w:rPr>
              <w:t>Beth yw'r term am fwy nag un Aelod Seneddol yn rhan o grwp? (plaid)</w:t>
            </w:r>
          </w:p>
          <w:p w14:paraId="08A96EDF" w14:textId="77777777" w:rsidR="00E14976" w:rsidRPr="008C061E" w:rsidRDefault="00E14976">
            <w:pPr>
              <w:widowControl w:val="0"/>
              <w:spacing w:line="240" w:lineRule="auto"/>
              <w:rPr>
                <w:rFonts w:ascii="VAGRounded Lt Normal" w:hAnsi="VAGRounded Lt Normal"/>
                <w:b/>
                <w:sz w:val="28"/>
                <w:szCs w:val="28"/>
              </w:rPr>
            </w:pPr>
          </w:p>
          <w:p w14:paraId="670F1250" w14:textId="77777777" w:rsidR="00E14976" w:rsidRPr="008C061E" w:rsidRDefault="000D7264" w:rsidP="001A630F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t>(10 m</w:t>
            </w:r>
            <w:r w:rsidR="001A630F" w:rsidRPr="008C061E">
              <w:rPr>
                <w:rFonts w:ascii="VAGRounded Lt Normal" w:hAnsi="VAGRounded Lt Normal"/>
                <w:sz w:val="28"/>
                <w:szCs w:val="28"/>
              </w:rPr>
              <w:t>unud</w:t>
            </w:r>
            <w:r w:rsidRPr="008C061E">
              <w:rPr>
                <w:rFonts w:ascii="VAGRounded Lt Normal" w:hAnsi="VAGRounded Lt Normal"/>
                <w:sz w:val="28"/>
                <w:szCs w:val="28"/>
              </w:rPr>
              <w:t>)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74D5" w14:textId="77777777" w:rsidR="00E14976" w:rsidRPr="008C061E" w:rsidRDefault="000D7264" w:rsidP="001A630F">
            <w:pPr>
              <w:widowControl w:val="0"/>
              <w:spacing w:line="240" w:lineRule="auto"/>
              <w:rPr>
                <w:rFonts w:ascii="VAGRounded Lt Normal" w:hAnsi="VAGRounded Lt Normal"/>
                <w:sz w:val="28"/>
                <w:szCs w:val="28"/>
              </w:rPr>
            </w:pPr>
            <w:r w:rsidRPr="008C061E">
              <w:rPr>
                <w:rFonts w:ascii="VAGRounded Lt Normal" w:hAnsi="VAGRounded Lt Normal"/>
                <w:sz w:val="28"/>
                <w:szCs w:val="28"/>
              </w:rPr>
              <w:lastRenderedPageBreak/>
              <w:t xml:space="preserve"> </w:t>
            </w:r>
          </w:p>
        </w:tc>
      </w:tr>
    </w:tbl>
    <w:p w14:paraId="00DC342A" w14:textId="77777777" w:rsidR="00E14976" w:rsidRPr="008C061E" w:rsidRDefault="00E14976">
      <w:pPr>
        <w:rPr>
          <w:rFonts w:ascii="VAGRounded Lt Normal" w:hAnsi="VAGRounded Lt Normal"/>
          <w:b/>
          <w:sz w:val="28"/>
          <w:szCs w:val="28"/>
        </w:rPr>
      </w:pPr>
    </w:p>
    <w:p w14:paraId="7BFD461A" w14:textId="77777777" w:rsidR="00615B2C" w:rsidRPr="00B903F1" w:rsidRDefault="00615B2C" w:rsidP="00615B2C">
      <w:pPr>
        <w:rPr>
          <w:rFonts w:ascii="VAGRounded Lt Normal" w:hAnsi="VAGRounded Lt Normal"/>
          <w:b/>
          <w:sz w:val="28"/>
          <w:szCs w:val="28"/>
        </w:rPr>
      </w:pPr>
    </w:p>
    <w:sectPr w:rsidR="00615B2C" w:rsidRPr="00B903F1" w:rsidSect="000909D6"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DD43" w14:textId="77777777" w:rsidR="00AD6449" w:rsidRDefault="00AD6449">
      <w:pPr>
        <w:spacing w:line="240" w:lineRule="auto"/>
      </w:pPr>
      <w:r>
        <w:separator/>
      </w:r>
    </w:p>
  </w:endnote>
  <w:endnote w:type="continuationSeparator" w:id="0">
    <w:p w14:paraId="4C47CA02" w14:textId="77777777" w:rsidR="00AD6449" w:rsidRDefault="00AD6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AGRounded Lt Norm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482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CAFA0" w14:textId="77777777" w:rsidR="00DA36A7" w:rsidRDefault="007B5A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6C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B2A5C8D" w14:textId="77777777" w:rsidR="00DA36A7" w:rsidRDefault="00DA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EBBB" w14:textId="77777777" w:rsidR="00AD6449" w:rsidRDefault="00AD6449">
      <w:pPr>
        <w:spacing w:line="240" w:lineRule="auto"/>
      </w:pPr>
      <w:r>
        <w:separator/>
      </w:r>
    </w:p>
  </w:footnote>
  <w:footnote w:type="continuationSeparator" w:id="0">
    <w:p w14:paraId="52DA9BDC" w14:textId="77777777" w:rsidR="00AD6449" w:rsidRDefault="00AD64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83D"/>
    <w:multiLevelType w:val="multilevel"/>
    <w:tmpl w:val="CB2CE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0D7C68"/>
    <w:multiLevelType w:val="multilevel"/>
    <w:tmpl w:val="CB34334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71567E4"/>
    <w:multiLevelType w:val="multilevel"/>
    <w:tmpl w:val="CF849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C456BD"/>
    <w:multiLevelType w:val="multilevel"/>
    <w:tmpl w:val="C2F01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D9796A"/>
    <w:multiLevelType w:val="hybridMultilevel"/>
    <w:tmpl w:val="4704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632FE"/>
    <w:multiLevelType w:val="multilevel"/>
    <w:tmpl w:val="00505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081F9D"/>
    <w:multiLevelType w:val="multilevel"/>
    <w:tmpl w:val="239EE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C14F74"/>
    <w:multiLevelType w:val="multilevel"/>
    <w:tmpl w:val="CC3A6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B82DBA"/>
    <w:multiLevelType w:val="hybridMultilevel"/>
    <w:tmpl w:val="2AF8E29E"/>
    <w:lvl w:ilvl="0" w:tplc="35A8E0BC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977F2"/>
    <w:multiLevelType w:val="multilevel"/>
    <w:tmpl w:val="8B7EE5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80D251D"/>
    <w:multiLevelType w:val="multilevel"/>
    <w:tmpl w:val="F3C4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46C5C"/>
    <w:multiLevelType w:val="hybridMultilevel"/>
    <w:tmpl w:val="8B804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1E65"/>
    <w:multiLevelType w:val="multilevel"/>
    <w:tmpl w:val="9A3C8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624A1E"/>
    <w:multiLevelType w:val="multilevel"/>
    <w:tmpl w:val="6786D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9D16D5"/>
    <w:multiLevelType w:val="multilevel"/>
    <w:tmpl w:val="27EAA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2B7929"/>
    <w:multiLevelType w:val="multilevel"/>
    <w:tmpl w:val="F5101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DE4DC4"/>
    <w:multiLevelType w:val="multilevel"/>
    <w:tmpl w:val="1C068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EA0CE1"/>
    <w:multiLevelType w:val="multilevel"/>
    <w:tmpl w:val="99DC1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E1F7958"/>
    <w:multiLevelType w:val="multilevel"/>
    <w:tmpl w:val="E12033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1C737EF"/>
    <w:multiLevelType w:val="hybridMultilevel"/>
    <w:tmpl w:val="14E4C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D66575"/>
    <w:multiLevelType w:val="multilevel"/>
    <w:tmpl w:val="F46EC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F233C20"/>
    <w:multiLevelType w:val="multilevel"/>
    <w:tmpl w:val="A7364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29263A4"/>
    <w:multiLevelType w:val="multilevel"/>
    <w:tmpl w:val="B3009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9306D1"/>
    <w:multiLevelType w:val="multilevel"/>
    <w:tmpl w:val="56989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9C05EAE"/>
    <w:multiLevelType w:val="multilevel"/>
    <w:tmpl w:val="F210D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CA731A9"/>
    <w:multiLevelType w:val="multilevel"/>
    <w:tmpl w:val="BBEA7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3BC7FB0"/>
    <w:multiLevelType w:val="multilevel"/>
    <w:tmpl w:val="B7DAD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61C1C36"/>
    <w:multiLevelType w:val="multilevel"/>
    <w:tmpl w:val="8B7EE5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64E1B70"/>
    <w:multiLevelType w:val="multilevel"/>
    <w:tmpl w:val="93C8F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77968FC"/>
    <w:multiLevelType w:val="multilevel"/>
    <w:tmpl w:val="96002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7F73615"/>
    <w:multiLevelType w:val="multilevel"/>
    <w:tmpl w:val="060E84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95954BC"/>
    <w:multiLevelType w:val="multilevel"/>
    <w:tmpl w:val="FD0446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C0F2A"/>
    <w:multiLevelType w:val="multilevel"/>
    <w:tmpl w:val="E0DAB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A731BA0"/>
    <w:multiLevelType w:val="multilevel"/>
    <w:tmpl w:val="E6A62D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C6770F"/>
    <w:multiLevelType w:val="multilevel"/>
    <w:tmpl w:val="9356E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2144723"/>
    <w:multiLevelType w:val="hybridMultilevel"/>
    <w:tmpl w:val="868A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563B5"/>
    <w:multiLevelType w:val="multilevel"/>
    <w:tmpl w:val="B1B26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D548F9"/>
    <w:multiLevelType w:val="multilevel"/>
    <w:tmpl w:val="98F6B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7733DF9"/>
    <w:multiLevelType w:val="hybridMultilevel"/>
    <w:tmpl w:val="99D6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73738"/>
    <w:multiLevelType w:val="multilevel"/>
    <w:tmpl w:val="9A3C8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B6B0BDA"/>
    <w:multiLevelType w:val="multilevel"/>
    <w:tmpl w:val="DB0AA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E7D5B93"/>
    <w:multiLevelType w:val="multilevel"/>
    <w:tmpl w:val="BF08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1901315">
    <w:abstractNumId w:val="20"/>
  </w:num>
  <w:num w:numId="2" w16cid:durableId="1438911335">
    <w:abstractNumId w:val="5"/>
  </w:num>
  <w:num w:numId="3" w16cid:durableId="1242182663">
    <w:abstractNumId w:val="21"/>
  </w:num>
  <w:num w:numId="4" w16cid:durableId="622226772">
    <w:abstractNumId w:val="2"/>
  </w:num>
  <w:num w:numId="5" w16cid:durableId="1432118760">
    <w:abstractNumId w:val="14"/>
  </w:num>
  <w:num w:numId="6" w16cid:durableId="229779347">
    <w:abstractNumId w:val="33"/>
  </w:num>
  <w:num w:numId="7" w16cid:durableId="1703901566">
    <w:abstractNumId w:val="32"/>
  </w:num>
  <w:num w:numId="8" w16cid:durableId="1664311945">
    <w:abstractNumId w:val="22"/>
  </w:num>
  <w:num w:numId="9" w16cid:durableId="1068848357">
    <w:abstractNumId w:val="30"/>
  </w:num>
  <w:num w:numId="10" w16cid:durableId="1948265967">
    <w:abstractNumId w:val="29"/>
  </w:num>
  <w:num w:numId="11" w16cid:durableId="1021541921">
    <w:abstractNumId w:val="40"/>
  </w:num>
  <w:num w:numId="12" w16cid:durableId="43913520">
    <w:abstractNumId w:val="1"/>
  </w:num>
  <w:num w:numId="13" w16cid:durableId="912935866">
    <w:abstractNumId w:val="16"/>
  </w:num>
  <w:num w:numId="14" w16cid:durableId="2053991663">
    <w:abstractNumId w:val="6"/>
  </w:num>
  <w:num w:numId="15" w16cid:durableId="390464395">
    <w:abstractNumId w:val="26"/>
  </w:num>
  <w:num w:numId="16" w16cid:durableId="1590852221">
    <w:abstractNumId w:val="18"/>
  </w:num>
  <w:num w:numId="17" w16cid:durableId="1191987958">
    <w:abstractNumId w:val="12"/>
  </w:num>
  <w:num w:numId="18" w16cid:durableId="151919921">
    <w:abstractNumId w:val="24"/>
  </w:num>
  <w:num w:numId="19" w16cid:durableId="1875385885">
    <w:abstractNumId w:val="41"/>
  </w:num>
  <w:num w:numId="20" w16cid:durableId="100489182">
    <w:abstractNumId w:val="31"/>
  </w:num>
  <w:num w:numId="21" w16cid:durableId="1376353155">
    <w:abstractNumId w:val="23"/>
  </w:num>
  <w:num w:numId="22" w16cid:durableId="222713904">
    <w:abstractNumId w:val="25"/>
  </w:num>
  <w:num w:numId="23" w16cid:durableId="1256939296">
    <w:abstractNumId w:val="3"/>
  </w:num>
  <w:num w:numId="24" w16cid:durableId="1157769028">
    <w:abstractNumId w:val="34"/>
  </w:num>
  <w:num w:numId="25" w16cid:durableId="497158171">
    <w:abstractNumId w:val="13"/>
  </w:num>
  <w:num w:numId="26" w16cid:durableId="66002034">
    <w:abstractNumId w:val="9"/>
  </w:num>
  <w:num w:numId="27" w16cid:durableId="7488433">
    <w:abstractNumId w:val="15"/>
  </w:num>
  <w:num w:numId="28" w16cid:durableId="1699235697">
    <w:abstractNumId w:val="28"/>
  </w:num>
  <w:num w:numId="29" w16cid:durableId="510722174">
    <w:abstractNumId w:val="7"/>
  </w:num>
  <w:num w:numId="30" w16cid:durableId="1951548263">
    <w:abstractNumId w:val="0"/>
  </w:num>
  <w:num w:numId="31" w16cid:durableId="921992193">
    <w:abstractNumId w:val="36"/>
  </w:num>
  <w:num w:numId="32" w16cid:durableId="432435480">
    <w:abstractNumId w:val="37"/>
  </w:num>
  <w:num w:numId="33" w16cid:durableId="1735811720">
    <w:abstractNumId w:val="19"/>
  </w:num>
  <w:num w:numId="34" w16cid:durableId="189417208">
    <w:abstractNumId w:val="38"/>
  </w:num>
  <w:num w:numId="35" w16cid:durableId="101339022">
    <w:abstractNumId w:val="35"/>
  </w:num>
  <w:num w:numId="36" w16cid:durableId="1562406154">
    <w:abstractNumId w:val="39"/>
  </w:num>
  <w:num w:numId="37" w16cid:durableId="1561331775">
    <w:abstractNumId w:val="11"/>
  </w:num>
  <w:num w:numId="38" w16cid:durableId="1816071208">
    <w:abstractNumId w:val="10"/>
  </w:num>
  <w:num w:numId="39" w16cid:durableId="212083769">
    <w:abstractNumId w:val="17"/>
  </w:num>
  <w:num w:numId="40" w16cid:durableId="817959945">
    <w:abstractNumId w:val="8"/>
  </w:num>
  <w:num w:numId="41" w16cid:durableId="418527464">
    <w:abstractNumId w:val="4"/>
  </w:num>
  <w:num w:numId="42" w16cid:durableId="18950033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76"/>
    <w:rsid w:val="00007F9A"/>
    <w:rsid w:val="000517A9"/>
    <w:rsid w:val="00073615"/>
    <w:rsid w:val="000909D6"/>
    <w:rsid w:val="00096859"/>
    <w:rsid w:val="000C691D"/>
    <w:rsid w:val="000D7264"/>
    <w:rsid w:val="00103965"/>
    <w:rsid w:val="00105458"/>
    <w:rsid w:val="00114D8D"/>
    <w:rsid w:val="001956C9"/>
    <w:rsid w:val="001A630F"/>
    <w:rsid w:val="001C36C4"/>
    <w:rsid w:val="001D67AE"/>
    <w:rsid w:val="0021051D"/>
    <w:rsid w:val="00225710"/>
    <w:rsid w:val="00230AB4"/>
    <w:rsid w:val="002412FF"/>
    <w:rsid w:val="00286DA6"/>
    <w:rsid w:val="002C2274"/>
    <w:rsid w:val="002D1167"/>
    <w:rsid w:val="00310FEC"/>
    <w:rsid w:val="003500DB"/>
    <w:rsid w:val="00373272"/>
    <w:rsid w:val="0038375E"/>
    <w:rsid w:val="003C59EC"/>
    <w:rsid w:val="003E486F"/>
    <w:rsid w:val="00407D16"/>
    <w:rsid w:val="004421AE"/>
    <w:rsid w:val="00487943"/>
    <w:rsid w:val="004C0E6F"/>
    <w:rsid w:val="004C2ECD"/>
    <w:rsid w:val="00537E40"/>
    <w:rsid w:val="00550913"/>
    <w:rsid w:val="0057001E"/>
    <w:rsid w:val="005721BE"/>
    <w:rsid w:val="00572906"/>
    <w:rsid w:val="005C6E97"/>
    <w:rsid w:val="006006CB"/>
    <w:rsid w:val="00615B2C"/>
    <w:rsid w:val="00627CA8"/>
    <w:rsid w:val="00634FE8"/>
    <w:rsid w:val="0067297E"/>
    <w:rsid w:val="00674F19"/>
    <w:rsid w:val="00686A55"/>
    <w:rsid w:val="006952EF"/>
    <w:rsid w:val="006C65E8"/>
    <w:rsid w:val="006E33E8"/>
    <w:rsid w:val="006F2448"/>
    <w:rsid w:val="006F75EB"/>
    <w:rsid w:val="0074436A"/>
    <w:rsid w:val="00744861"/>
    <w:rsid w:val="00767990"/>
    <w:rsid w:val="0077660F"/>
    <w:rsid w:val="007A0819"/>
    <w:rsid w:val="007B5A75"/>
    <w:rsid w:val="007F1713"/>
    <w:rsid w:val="00805DEC"/>
    <w:rsid w:val="008113B8"/>
    <w:rsid w:val="00811400"/>
    <w:rsid w:val="00835BBB"/>
    <w:rsid w:val="008375B5"/>
    <w:rsid w:val="008526B7"/>
    <w:rsid w:val="00856EC8"/>
    <w:rsid w:val="0087180F"/>
    <w:rsid w:val="00883FBC"/>
    <w:rsid w:val="008B4B51"/>
    <w:rsid w:val="008C061E"/>
    <w:rsid w:val="00905CC9"/>
    <w:rsid w:val="00976992"/>
    <w:rsid w:val="00991F68"/>
    <w:rsid w:val="009A7AEA"/>
    <w:rsid w:val="009D2E37"/>
    <w:rsid w:val="009E38FE"/>
    <w:rsid w:val="00A20E23"/>
    <w:rsid w:val="00A53620"/>
    <w:rsid w:val="00A554AC"/>
    <w:rsid w:val="00AC551F"/>
    <w:rsid w:val="00AD4985"/>
    <w:rsid w:val="00AD6449"/>
    <w:rsid w:val="00B53BCE"/>
    <w:rsid w:val="00B903F1"/>
    <w:rsid w:val="00B93E40"/>
    <w:rsid w:val="00BA0501"/>
    <w:rsid w:val="00BA11E5"/>
    <w:rsid w:val="00BC093A"/>
    <w:rsid w:val="00C03CFA"/>
    <w:rsid w:val="00C065B2"/>
    <w:rsid w:val="00C21B7B"/>
    <w:rsid w:val="00C33C21"/>
    <w:rsid w:val="00C436C6"/>
    <w:rsid w:val="00C81801"/>
    <w:rsid w:val="00CB21E2"/>
    <w:rsid w:val="00CB40C0"/>
    <w:rsid w:val="00D1563D"/>
    <w:rsid w:val="00D2170B"/>
    <w:rsid w:val="00D32BAD"/>
    <w:rsid w:val="00D617F5"/>
    <w:rsid w:val="00D73343"/>
    <w:rsid w:val="00D9196E"/>
    <w:rsid w:val="00DA36A7"/>
    <w:rsid w:val="00DB7A84"/>
    <w:rsid w:val="00DD5BB7"/>
    <w:rsid w:val="00DF2823"/>
    <w:rsid w:val="00E02D67"/>
    <w:rsid w:val="00E14976"/>
    <w:rsid w:val="00E175FF"/>
    <w:rsid w:val="00E324C4"/>
    <w:rsid w:val="00ED0DD5"/>
    <w:rsid w:val="00EE6C57"/>
    <w:rsid w:val="00F04B5D"/>
    <w:rsid w:val="00F555D6"/>
    <w:rsid w:val="00F80BB0"/>
    <w:rsid w:val="00FA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08ECD"/>
  <w15:docId w15:val="{16D5597B-493D-5140-B1B4-2CCBB413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63D"/>
  </w:style>
  <w:style w:type="paragraph" w:styleId="Heading1">
    <w:name w:val="heading 1"/>
    <w:basedOn w:val="Normal"/>
    <w:next w:val="Normal"/>
    <w:uiPriority w:val="9"/>
    <w:qFormat/>
    <w:rsid w:val="00D1563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156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156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156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1563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1563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1563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1563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156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156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156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81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9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9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5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FF"/>
  </w:style>
  <w:style w:type="paragraph" w:styleId="Footer">
    <w:name w:val="footer"/>
    <w:basedOn w:val="Normal"/>
    <w:link w:val="FooterChar"/>
    <w:uiPriority w:val="99"/>
    <w:unhideWhenUsed/>
    <w:rsid w:val="00E175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FF"/>
  </w:style>
  <w:style w:type="character" w:styleId="CommentReference">
    <w:name w:val="annotation reference"/>
    <w:basedOn w:val="DefaultParagraphFont"/>
    <w:uiPriority w:val="99"/>
    <w:semiHidden/>
    <w:unhideWhenUsed/>
    <w:rsid w:val="00B53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B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B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976992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976992"/>
    <w:rPr>
      <w:b/>
    </w:rPr>
  </w:style>
  <w:style w:type="paragraph" w:customStyle="1" w:styleId="Normal1">
    <w:name w:val="Normal1"/>
    <w:rsid w:val="00E02D67"/>
  </w:style>
  <w:style w:type="character" w:styleId="UnresolvedMention">
    <w:name w:val="Unresolved Mention"/>
    <w:basedOn w:val="DefaultParagraphFont"/>
    <w:uiPriority w:val="99"/>
    <w:semiHidden/>
    <w:unhideWhenUsed/>
    <w:rsid w:val="00C436C6"/>
    <w:rPr>
      <w:color w:val="605E5C"/>
      <w:shd w:val="clear" w:color="auto" w:fill="E1DFDD"/>
    </w:rPr>
  </w:style>
  <w:style w:type="table" w:styleId="TableGrid">
    <w:name w:val="Table Grid"/>
    <w:basedOn w:val="TableNormal"/>
    <w:rsid w:val="008B4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osiectpleidlais.cymru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954D8175A7B47907E68B00892AAD3" ma:contentTypeVersion="" ma:contentTypeDescription="Create a new document." ma:contentTypeScope="" ma:versionID="b1006104815dd375148bb7387db864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E69DC-A0E5-4F62-939B-4BC978756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9EBFE-E5D1-4F59-83BD-AFB2AC3DD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5780BD-1C00-48AB-A8E3-C8ECA4B84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</dc:creator>
  <cp:lastModifiedBy>Harriet Mason</cp:lastModifiedBy>
  <cp:revision>6</cp:revision>
  <dcterms:created xsi:type="dcterms:W3CDTF">2024-05-17T10:37:00Z</dcterms:created>
  <dcterms:modified xsi:type="dcterms:W3CDTF">2024-05-17T11:14:00Z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0x010100269954D8175A7B47907E68B00892AAD3</vt:lpwstr>
  </property>
</Properties>
</file>