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0AD9" w14:textId="76762D2D" w:rsidR="00D45A9C" w:rsidRDefault="00D45A9C" w:rsidP="00D304A1">
      <w:pPr>
        <w:spacing w:line="276" w:lineRule="auto"/>
        <w:jc w:val="center"/>
        <w:rPr>
          <w:rFonts w:ascii="Arial" w:hAnsi="Arial" w:cs="Arial"/>
          <w:b/>
          <w:color w:val="234170"/>
        </w:rPr>
      </w:pPr>
      <w:r>
        <w:rPr>
          <w:rFonts w:ascii="Arial"/>
          <w:noProof/>
          <w:color w:val="313D4F"/>
          <w:spacing w:val="3"/>
          <w:sz w:val="44"/>
        </w:rPr>
        <w:drawing>
          <wp:inline distT="0" distB="0" distL="0" distR="0" wp14:anchorId="2EB00B6A" wp14:editId="6E3F22DC">
            <wp:extent cx="3429000" cy="326336"/>
            <wp:effectExtent l="0" t="0" r="0" b="0"/>
            <wp:docPr id="9746918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1807" name="Picture 97469180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916" cy="3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A52A4" w14:textId="12FC412D" w:rsidR="00FA0EBF" w:rsidRPr="005C155F" w:rsidRDefault="00FA0EBF" w:rsidP="00D304A1">
      <w:pPr>
        <w:spacing w:line="276" w:lineRule="auto"/>
        <w:jc w:val="center"/>
        <w:rPr>
          <w:rFonts w:ascii="Arial" w:hAnsi="Arial" w:cs="Arial"/>
          <w:b/>
          <w:color w:val="234170"/>
        </w:rPr>
      </w:pPr>
      <w:r w:rsidRPr="005C155F">
        <w:rPr>
          <w:rFonts w:ascii="Arial" w:hAnsi="Arial" w:cs="Arial"/>
          <w:b/>
          <w:color w:val="234170"/>
        </w:rPr>
        <w:t>MISSION STATEMENT</w:t>
      </w:r>
    </w:p>
    <w:p w14:paraId="424B7CBC" w14:textId="593F4FEC" w:rsidR="00D304A1" w:rsidRPr="00EF758E" w:rsidRDefault="00D304A1" w:rsidP="00D304A1">
      <w:pPr>
        <w:jc w:val="center"/>
        <w:rPr>
          <w:rFonts w:ascii="Arial" w:hAnsi="Arial" w:cs="Arial"/>
        </w:rPr>
      </w:pPr>
      <w:r w:rsidRPr="00EF758E">
        <w:rPr>
          <w:rFonts w:ascii="Arial" w:hAnsi="Arial" w:cs="Arial"/>
        </w:rPr>
        <w:t xml:space="preserve">We </w:t>
      </w:r>
      <w:r w:rsidR="007F4FC2" w:rsidRPr="00EF758E">
        <w:rPr>
          <w:rFonts w:ascii="Arial" w:hAnsi="Arial" w:cs="Arial"/>
        </w:rPr>
        <w:t>p</w:t>
      </w:r>
      <w:r w:rsidRPr="00EF758E">
        <w:rPr>
          <w:rFonts w:ascii="Arial" w:hAnsi="Arial" w:cs="Arial"/>
        </w:rPr>
        <w:t>rovide land drainage, flood risk management and surface water management to achieve safe, prosperous communities that enjoy the amenity and biodiversity benefits of the water environment.</w:t>
      </w:r>
    </w:p>
    <w:p w14:paraId="74F1197E" w14:textId="79BCBA73" w:rsidR="00FA0EBF" w:rsidRPr="00EF758E" w:rsidRDefault="00FA0EBF" w:rsidP="003607A6">
      <w:pPr>
        <w:jc w:val="both"/>
        <w:rPr>
          <w:rFonts w:ascii="Arial" w:hAnsi="Arial" w:cs="Arial"/>
        </w:rPr>
      </w:pPr>
    </w:p>
    <w:p w14:paraId="346D1E62" w14:textId="453D4AAB" w:rsidR="0032645D" w:rsidRPr="00EF758E" w:rsidRDefault="0012403E" w:rsidP="0032645D">
      <w:pPr>
        <w:keepNext/>
        <w:keepLines/>
        <w:jc w:val="center"/>
        <w:outlineLvl w:val="0"/>
        <w:rPr>
          <w:rFonts w:ascii="Arial" w:eastAsiaTheme="majorEastAsia" w:hAnsi="Arial" w:cs="Arial"/>
          <w:bCs/>
          <w:color w:val="234170"/>
        </w:rPr>
      </w:pPr>
      <w:r w:rsidRPr="00EF758E">
        <w:rPr>
          <w:rFonts w:ascii="Arial" w:eastAsiaTheme="majorEastAsia" w:hAnsi="Arial" w:cs="Arial"/>
          <w:bCs/>
          <w:color w:val="234170"/>
        </w:rPr>
        <w:t xml:space="preserve">Business </w:t>
      </w:r>
      <w:r w:rsidR="00D67F50" w:rsidRPr="00EF758E">
        <w:rPr>
          <w:rFonts w:ascii="Arial" w:eastAsiaTheme="majorEastAsia" w:hAnsi="Arial" w:cs="Arial"/>
          <w:bCs/>
          <w:color w:val="234170"/>
        </w:rPr>
        <w:t>Services</w:t>
      </w:r>
      <w:r w:rsidR="00D72DF6" w:rsidRPr="00EF758E">
        <w:rPr>
          <w:rFonts w:ascii="Arial" w:eastAsiaTheme="majorEastAsia" w:hAnsi="Arial" w:cs="Arial"/>
          <w:bCs/>
          <w:color w:val="234170"/>
        </w:rPr>
        <w:t xml:space="preserve"> </w:t>
      </w:r>
      <w:r w:rsidR="00E74148" w:rsidRPr="00EF758E">
        <w:rPr>
          <w:rFonts w:ascii="Arial" w:eastAsiaTheme="majorEastAsia" w:hAnsi="Arial" w:cs="Arial"/>
          <w:bCs/>
          <w:color w:val="234170"/>
        </w:rPr>
        <w:t xml:space="preserve">Committee </w:t>
      </w:r>
    </w:p>
    <w:p w14:paraId="00030FC4" w14:textId="51C7928F" w:rsidR="0032645D" w:rsidRPr="00EF758E" w:rsidRDefault="00B54996" w:rsidP="0032645D">
      <w:pPr>
        <w:keepNext/>
        <w:keepLines/>
        <w:jc w:val="center"/>
        <w:outlineLvl w:val="0"/>
        <w:rPr>
          <w:rFonts w:ascii="Arial" w:eastAsiaTheme="majorEastAsia" w:hAnsi="Arial" w:cs="Arial"/>
          <w:bCs/>
          <w:color w:val="234170"/>
        </w:rPr>
      </w:pPr>
      <w:r w:rsidRPr="00EF758E">
        <w:rPr>
          <w:rFonts w:ascii="Arial" w:eastAsiaTheme="majorEastAsia" w:hAnsi="Arial" w:cs="Arial"/>
          <w:bCs/>
          <w:color w:val="234170"/>
        </w:rPr>
        <w:t xml:space="preserve">                </w:t>
      </w:r>
    </w:p>
    <w:p w14:paraId="69174F50" w14:textId="5DB5D791" w:rsidR="00432B5C" w:rsidRPr="00EF758E" w:rsidRDefault="00D9201D" w:rsidP="00E96099">
      <w:pPr>
        <w:keepNext/>
        <w:keepLines/>
        <w:outlineLvl w:val="0"/>
        <w:rPr>
          <w:rFonts w:ascii="Arial" w:eastAsiaTheme="majorEastAsia" w:hAnsi="Arial" w:cs="Arial"/>
          <w:b/>
          <w:i/>
          <w:iCs/>
        </w:rPr>
      </w:pPr>
      <w:r w:rsidRPr="00EF758E">
        <w:rPr>
          <w:rFonts w:ascii="Arial" w:eastAsiaTheme="majorEastAsia" w:hAnsi="Arial" w:cs="Arial"/>
          <w:b/>
        </w:rPr>
        <w:t xml:space="preserve">Members: </w:t>
      </w:r>
      <w:bookmarkStart w:id="0" w:name="_Hlk205378049"/>
      <w:r w:rsidR="008341EE" w:rsidRPr="00EF758E">
        <w:rPr>
          <w:rFonts w:ascii="Arial" w:eastAsiaTheme="majorEastAsia" w:hAnsi="Arial" w:cs="Arial"/>
          <w:bCs/>
        </w:rPr>
        <w:t>Cllr M Riddle</w:t>
      </w:r>
      <w:r w:rsidR="00311CB1" w:rsidRPr="00EF758E">
        <w:rPr>
          <w:rFonts w:ascii="Arial" w:eastAsiaTheme="majorEastAsia" w:hAnsi="Arial" w:cs="Arial"/>
          <w:bCs/>
        </w:rPr>
        <w:t>(chair)</w:t>
      </w:r>
      <w:r w:rsidR="00E549E9" w:rsidRPr="00EF758E">
        <w:rPr>
          <w:rFonts w:ascii="Arial" w:eastAsiaTheme="majorEastAsia" w:hAnsi="Arial" w:cs="Arial"/>
          <w:bCs/>
        </w:rPr>
        <w:t>,</w:t>
      </w:r>
      <w:r w:rsidR="00311CB1" w:rsidRPr="00EF758E">
        <w:rPr>
          <w:rFonts w:ascii="Arial" w:eastAsiaTheme="majorEastAsia" w:hAnsi="Arial" w:cs="Arial"/>
          <w:b/>
        </w:rPr>
        <w:t xml:space="preserve"> </w:t>
      </w:r>
      <w:r w:rsidR="00BC7807" w:rsidRPr="00EF758E">
        <w:rPr>
          <w:rFonts w:ascii="Arial" w:eastAsiaTheme="majorEastAsia" w:hAnsi="Arial" w:cs="Arial"/>
          <w:bCs/>
        </w:rPr>
        <w:t xml:space="preserve">Ald N Barton, </w:t>
      </w:r>
      <w:r w:rsidR="00D916F6" w:rsidRPr="00EF758E">
        <w:rPr>
          <w:rFonts w:ascii="Arial" w:eastAsiaTheme="majorEastAsia" w:hAnsi="Arial" w:cs="Arial"/>
          <w:bCs/>
        </w:rPr>
        <w:t xml:space="preserve">Mr C </w:t>
      </w:r>
      <w:r w:rsidR="006A4167" w:rsidRPr="00EF758E">
        <w:rPr>
          <w:rFonts w:ascii="Arial" w:eastAsiaTheme="majorEastAsia" w:hAnsi="Arial" w:cs="Arial"/>
          <w:bCs/>
        </w:rPr>
        <w:t>Daniell (</w:t>
      </w:r>
      <w:r w:rsidR="00EA7DD1" w:rsidRPr="00EF758E">
        <w:rPr>
          <w:rFonts w:ascii="Arial" w:eastAsiaTheme="majorEastAsia" w:hAnsi="Arial" w:cs="Arial"/>
          <w:bCs/>
        </w:rPr>
        <w:t>vice chair)</w:t>
      </w:r>
      <w:r w:rsidR="00D916F6" w:rsidRPr="00EF758E">
        <w:rPr>
          <w:rFonts w:ascii="Arial" w:eastAsiaTheme="majorEastAsia" w:hAnsi="Arial" w:cs="Arial"/>
          <w:bCs/>
        </w:rPr>
        <w:t xml:space="preserve">, </w:t>
      </w:r>
      <w:r w:rsidR="00BC7807" w:rsidRPr="00EF758E">
        <w:rPr>
          <w:rFonts w:ascii="Arial" w:eastAsiaTheme="majorEastAsia" w:hAnsi="Arial" w:cs="Arial"/>
          <w:bCs/>
        </w:rPr>
        <w:t xml:space="preserve">Cllr L Harvey, </w:t>
      </w:r>
      <w:r w:rsidR="00432B5C" w:rsidRPr="00EF758E">
        <w:rPr>
          <w:rFonts w:ascii="Arial" w:eastAsiaTheme="majorEastAsia" w:hAnsi="Arial" w:cs="Arial"/>
          <w:bCs/>
        </w:rPr>
        <w:t>Cllr S Johnson,</w:t>
      </w:r>
      <w:r w:rsidR="00E96099" w:rsidRPr="00EF758E">
        <w:rPr>
          <w:rFonts w:ascii="Arial" w:eastAsiaTheme="majorEastAsia" w:hAnsi="Arial" w:cs="Arial"/>
          <w:b/>
        </w:rPr>
        <w:t xml:space="preserve"> </w:t>
      </w:r>
      <w:r w:rsidR="00432B5C" w:rsidRPr="00EF758E">
        <w:rPr>
          <w:rFonts w:ascii="Arial" w:eastAsiaTheme="majorEastAsia" w:hAnsi="Arial" w:cs="Arial"/>
          <w:bCs/>
        </w:rPr>
        <w:t>Cllr S Milestone</w:t>
      </w:r>
      <w:r w:rsidR="002169B6" w:rsidRPr="00EF758E">
        <w:rPr>
          <w:rFonts w:ascii="Arial" w:eastAsiaTheme="majorEastAsia" w:hAnsi="Arial" w:cs="Arial"/>
          <w:bCs/>
        </w:rPr>
        <w:t>, Cllr M Williams</w:t>
      </w:r>
      <w:r w:rsidR="001E23CE" w:rsidRPr="00EF758E">
        <w:rPr>
          <w:rFonts w:ascii="Arial" w:eastAsiaTheme="majorEastAsia" w:hAnsi="Arial" w:cs="Arial"/>
          <w:bCs/>
        </w:rPr>
        <w:t>, Ms Rachael Chamberlayne</w:t>
      </w:r>
    </w:p>
    <w:bookmarkEnd w:id="0"/>
    <w:p w14:paraId="2A122F85" w14:textId="37D2E901" w:rsidR="003443E7" w:rsidRPr="00EF758E" w:rsidRDefault="003443E7" w:rsidP="0004428D">
      <w:pPr>
        <w:keepNext/>
        <w:keepLines/>
        <w:jc w:val="center"/>
        <w:outlineLvl w:val="0"/>
        <w:rPr>
          <w:rFonts w:ascii="Arial" w:eastAsiaTheme="majorEastAsia" w:hAnsi="Arial" w:cs="Arial"/>
          <w:bCs/>
        </w:rPr>
      </w:pPr>
    </w:p>
    <w:p w14:paraId="36275BFB" w14:textId="77377978" w:rsidR="00275BF4" w:rsidRPr="00EF758E" w:rsidRDefault="00B54996" w:rsidP="00275BF4">
      <w:pPr>
        <w:keepNext/>
        <w:keepLines/>
        <w:jc w:val="center"/>
        <w:outlineLvl w:val="0"/>
        <w:rPr>
          <w:rFonts w:ascii="Arial" w:eastAsiaTheme="majorEastAsia" w:hAnsi="Arial" w:cs="Arial"/>
          <w:b/>
          <w:bCs/>
        </w:rPr>
      </w:pPr>
      <w:r w:rsidRPr="00EF758E">
        <w:rPr>
          <w:rFonts w:ascii="Arial" w:eastAsiaTheme="majorEastAsia" w:hAnsi="Arial" w:cs="Arial"/>
          <w:b/>
          <w:bCs/>
          <w:color w:val="234170"/>
        </w:rPr>
        <w:t xml:space="preserve">    </w:t>
      </w:r>
      <w:r w:rsidR="00915A89" w:rsidRPr="00EF758E">
        <w:rPr>
          <w:rFonts w:ascii="Arial" w:eastAsiaTheme="majorEastAsia" w:hAnsi="Arial" w:cs="Arial"/>
          <w:b/>
          <w:bCs/>
        </w:rPr>
        <w:t xml:space="preserve">Wednesday </w:t>
      </w:r>
      <w:r w:rsidR="00812293" w:rsidRPr="00EF758E">
        <w:rPr>
          <w:rFonts w:ascii="Arial" w:eastAsiaTheme="majorEastAsia" w:hAnsi="Arial" w:cs="Arial"/>
          <w:b/>
          <w:bCs/>
        </w:rPr>
        <w:t>6</w:t>
      </w:r>
      <w:r w:rsidR="00812293" w:rsidRPr="00EF758E">
        <w:rPr>
          <w:rFonts w:ascii="Arial" w:eastAsiaTheme="majorEastAsia" w:hAnsi="Arial" w:cs="Arial"/>
          <w:b/>
          <w:bCs/>
          <w:vertAlign w:val="superscript"/>
        </w:rPr>
        <w:t>th</w:t>
      </w:r>
      <w:r w:rsidR="00812293" w:rsidRPr="00EF758E">
        <w:rPr>
          <w:rFonts w:ascii="Arial" w:eastAsiaTheme="majorEastAsia" w:hAnsi="Arial" w:cs="Arial"/>
          <w:b/>
          <w:bCs/>
        </w:rPr>
        <w:t xml:space="preserve"> August</w:t>
      </w:r>
      <w:r w:rsidR="00915A89" w:rsidRPr="00EF758E">
        <w:rPr>
          <w:rFonts w:ascii="Arial" w:eastAsiaTheme="majorEastAsia" w:hAnsi="Arial" w:cs="Arial"/>
          <w:b/>
          <w:bCs/>
        </w:rPr>
        <w:t xml:space="preserve"> 202</w:t>
      </w:r>
      <w:r w:rsidR="00970778" w:rsidRPr="00EF758E">
        <w:rPr>
          <w:rFonts w:ascii="Arial" w:eastAsiaTheme="majorEastAsia" w:hAnsi="Arial" w:cs="Arial"/>
          <w:b/>
          <w:bCs/>
        </w:rPr>
        <w:t>5</w:t>
      </w:r>
      <w:r w:rsidR="00915A89" w:rsidRPr="00EF758E">
        <w:rPr>
          <w:rFonts w:ascii="Arial" w:eastAsiaTheme="majorEastAsia" w:hAnsi="Arial" w:cs="Arial"/>
          <w:b/>
          <w:bCs/>
        </w:rPr>
        <w:t xml:space="preserve"> @ 10.30am, </w:t>
      </w:r>
      <w:r w:rsidR="00275BF4" w:rsidRPr="00EF758E">
        <w:rPr>
          <w:rFonts w:ascii="Arial" w:eastAsiaTheme="majorEastAsia" w:hAnsi="Arial" w:cs="Arial"/>
          <w:b/>
          <w:bCs/>
        </w:rPr>
        <w:t>Lower Severn IDB Offices</w:t>
      </w:r>
      <w:r w:rsidR="00DF653F" w:rsidRPr="00EF758E">
        <w:rPr>
          <w:rFonts w:ascii="Arial" w:eastAsiaTheme="majorEastAsia" w:hAnsi="Arial" w:cs="Arial"/>
          <w:b/>
          <w:bCs/>
        </w:rPr>
        <w:t>/</w:t>
      </w:r>
      <w:r w:rsidR="00921D85" w:rsidRPr="00EF758E">
        <w:rPr>
          <w:rFonts w:ascii="Arial" w:eastAsiaTheme="majorEastAsia" w:hAnsi="Arial" w:cs="Arial"/>
          <w:b/>
          <w:bCs/>
        </w:rPr>
        <w:t>Virtual</w:t>
      </w:r>
      <w:r w:rsidR="00322A68" w:rsidRPr="00EF758E">
        <w:rPr>
          <w:rFonts w:ascii="Arial" w:eastAsiaTheme="majorEastAsia" w:hAnsi="Arial" w:cs="Arial"/>
          <w:b/>
          <w:bCs/>
        </w:rPr>
        <w:t xml:space="preserve"> meeting</w:t>
      </w:r>
    </w:p>
    <w:p w14:paraId="335789BC" w14:textId="1145B197" w:rsidR="00FA0EBF" w:rsidRPr="00EF758E" w:rsidRDefault="00FA0EBF" w:rsidP="009B0F42">
      <w:pPr>
        <w:keepNext/>
        <w:keepLines/>
        <w:jc w:val="center"/>
        <w:outlineLvl w:val="0"/>
        <w:rPr>
          <w:rFonts w:ascii="Arial" w:eastAsiaTheme="majorEastAsia" w:hAnsi="Arial" w:cs="Arial"/>
          <w:b/>
          <w:bCs/>
          <w:color w:val="234170"/>
        </w:rPr>
      </w:pPr>
    </w:p>
    <w:p w14:paraId="6BD1D2D1" w14:textId="1829DD7B" w:rsidR="00340D55" w:rsidRPr="00EF758E" w:rsidRDefault="005536AB" w:rsidP="00340D55">
      <w:pPr>
        <w:keepNext/>
        <w:keepLines/>
        <w:jc w:val="center"/>
        <w:outlineLvl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 xml:space="preserve">DRAFT </w:t>
      </w:r>
      <w:r w:rsidR="009F43CE" w:rsidRPr="00EF758E">
        <w:rPr>
          <w:rFonts w:ascii="Arial" w:eastAsiaTheme="majorEastAsia" w:hAnsi="Arial" w:cs="Arial"/>
          <w:b/>
          <w:bCs/>
        </w:rPr>
        <w:t>Minutes</w:t>
      </w:r>
    </w:p>
    <w:p w14:paraId="6B917FCE" w14:textId="35A0F81B" w:rsidR="00340D55" w:rsidRPr="00EF758E" w:rsidRDefault="00340D55" w:rsidP="00340D55">
      <w:pPr>
        <w:ind w:firstLine="720"/>
        <w:rPr>
          <w:rFonts w:ascii="Arial" w:hAnsi="Arial" w:cs="Arial"/>
        </w:rPr>
      </w:pPr>
      <w:r w:rsidRPr="00EF758E">
        <w:rPr>
          <w:rFonts w:ascii="Arial" w:hAnsi="Arial" w:cs="Arial"/>
        </w:rPr>
        <w:t xml:space="preserve">            </w:t>
      </w:r>
    </w:p>
    <w:p w14:paraId="2CE7AF96" w14:textId="5B2F0D28" w:rsidR="00DD73A9" w:rsidRPr="00B7507E" w:rsidRDefault="00B7507E" w:rsidP="00B7507E">
      <w:pPr>
        <w:rPr>
          <w:rFonts w:ascii="Arial" w:hAnsi="Arial" w:cs="Arial"/>
        </w:rPr>
      </w:pPr>
      <w:r w:rsidRPr="00B7507E">
        <w:rPr>
          <w:rFonts w:ascii="Arial" w:hAnsi="Arial" w:cs="Arial"/>
        </w:rPr>
        <w:t>The meeting started at 10:32</w:t>
      </w:r>
    </w:p>
    <w:p w14:paraId="13F5BA9A" w14:textId="5FA263D8" w:rsidR="00DD73A9" w:rsidRPr="008F232E" w:rsidRDefault="00DD73A9" w:rsidP="008F232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8F232E">
        <w:rPr>
          <w:rFonts w:ascii="Arial" w:hAnsi="Arial" w:cs="Arial"/>
          <w:b/>
          <w:bCs/>
        </w:rPr>
        <w:t>Apologies/Welcome</w:t>
      </w:r>
    </w:p>
    <w:p w14:paraId="43BBE4A0" w14:textId="68D238BE" w:rsidR="00B7507E" w:rsidRPr="008C3719" w:rsidRDefault="009C27DE" w:rsidP="003D71D8">
      <w:pPr>
        <w:rPr>
          <w:rFonts w:ascii="Arial" w:hAnsi="Arial" w:cs="Arial"/>
        </w:rPr>
      </w:pPr>
      <w:r w:rsidRPr="008C3719">
        <w:rPr>
          <w:rFonts w:ascii="Arial" w:hAnsi="Arial" w:cs="Arial"/>
        </w:rPr>
        <w:t xml:space="preserve">MR opened the meeting and welcomed all present. </w:t>
      </w:r>
      <w:r w:rsidR="008C3719" w:rsidRPr="008C3719">
        <w:rPr>
          <w:rFonts w:ascii="Arial" w:hAnsi="Arial" w:cs="Arial"/>
        </w:rPr>
        <w:t xml:space="preserve">Requested that all in the meeting introduce </w:t>
      </w:r>
      <w:r w:rsidR="00814E65" w:rsidRPr="008C3719">
        <w:rPr>
          <w:rFonts w:ascii="Arial" w:hAnsi="Arial" w:cs="Arial"/>
        </w:rPr>
        <w:t>themselves</w:t>
      </w:r>
      <w:r w:rsidR="008C3719" w:rsidRPr="008C3719">
        <w:rPr>
          <w:rFonts w:ascii="Arial" w:hAnsi="Arial" w:cs="Arial"/>
        </w:rPr>
        <w:t>.</w:t>
      </w:r>
    </w:p>
    <w:p w14:paraId="602F0F32" w14:textId="77777777" w:rsidR="00EF602E" w:rsidRPr="00EF758E" w:rsidRDefault="00E05F6B" w:rsidP="00C20DE4">
      <w:pPr>
        <w:keepNext/>
        <w:keepLines/>
        <w:outlineLvl w:val="0"/>
        <w:rPr>
          <w:rFonts w:ascii="Arial" w:hAnsi="Arial" w:cs="Arial"/>
        </w:rPr>
      </w:pPr>
      <w:r w:rsidRPr="00EF758E">
        <w:rPr>
          <w:rFonts w:ascii="Arial" w:hAnsi="Arial" w:cs="Arial"/>
        </w:rPr>
        <w:t>Present: -</w:t>
      </w:r>
    </w:p>
    <w:p w14:paraId="1987A014" w14:textId="0AB65629" w:rsidR="00C20DE4" w:rsidRPr="00EF758E" w:rsidRDefault="00C773B2" w:rsidP="00C20DE4">
      <w:pPr>
        <w:keepNext/>
        <w:keepLines/>
        <w:outlineLvl w:val="0"/>
        <w:rPr>
          <w:rFonts w:ascii="Arial" w:eastAsiaTheme="majorEastAsia" w:hAnsi="Arial" w:cs="Arial"/>
          <w:bCs/>
        </w:rPr>
      </w:pPr>
      <w:r w:rsidRPr="00EF758E">
        <w:rPr>
          <w:rFonts w:ascii="Arial" w:hAnsi="Arial" w:cs="Arial"/>
        </w:rPr>
        <w:t>Members</w:t>
      </w:r>
      <w:r w:rsidR="00367C20">
        <w:rPr>
          <w:rFonts w:ascii="Arial" w:hAnsi="Arial" w:cs="Arial"/>
        </w:rPr>
        <w:t xml:space="preserve">: </w:t>
      </w:r>
      <w:r w:rsidR="007B16C0" w:rsidRPr="007B16C0">
        <w:rPr>
          <w:rFonts w:ascii="Arial" w:hAnsi="Arial" w:cs="Arial"/>
        </w:rPr>
        <w:t xml:space="preserve">Mr. Matthew Riddle- Chair, Ms Rachael </w:t>
      </w:r>
      <w:r w:rsidR="00C43554" w:rsidRPr="007B16C0">
        <w:rPr>
          <w:rFonts w:ascii="Arial" w:hAnsi="Arial" w:cs="Arial"/>
        </w:rPr>
        <w:t>Chamberlayne</w:t>
      </w:r>
      <w:r w:rsidR="00C43554">
        <w:rPr>
          <w:rFonts w:ascii="Arial" w:hAnsi="Arial" w:cs="Arial"/>
        </w:rPr>
        <w:t xml:space="preserve"> (</w:t>
      </w:r>
      <w:r w:rsidR="00566A77">
        <w:rPr>
          <w:rFonts w:ascii="Arial" w:hAnsi="Arial" w:cs="Arial"/>
        </w:rPr>
        <w:t>vis Teams)</w:t>
      </w:r>
      <w:r w:rsidR="007B16C0" w:rsidRPr="007B16C0">
        <w:rPr>
          <w:rFonts w:ascii="Arial" w:hAnsi="Arial" w:cs="Arial"/>
        </w:rPr>
        <w:t xml:space="preserve">, Cllr Liz </w:t>
      </w:r>
      <w:r w:rsidR="00C43554" w:rsidRPr="007B16C0">
        <w:rPr>
          <w:rFonts w:ascii="Arial" w:hAnsi="Arial" w:cs="Arial"/>
        </w:rPr>
        <w:t>Harvey</w:t>
      </w:r>
      <w:r w:rsidR="00C43554">
        <w:rPr>
          <w:rFonts w:ascii="Arial" w:hAnsi="Arial" w:cs="Arial"/>
        </w:rPr>
        <w:t xml:space="preserve"> (</w:t>
      </w:r>
      <w:r w:rsidR="00566A77">
        <w:rPr>
          <w:rFonts w:ascii="Arial" w:hAnsi="Arial" w:cs="Arial"/>
        </w:rPr>
        <w:t>via Teams)</w:t>
      </w:r>
      <w:r w:rsidR="007B16C0" w:rsidRPr="007B16C0">
        <w:rPr>
          <w:rFonts w:ascii="Arial" w:hAnsi="Arial" w:cs="Arial"/>
        </w:rPr>
        <w:t>, Cllr Mark Williams</w:t>
      </w:r>
    </w:p>
    <w:p w14:paraId="69348CE5" w14:textId="3A554D78" w:rsidR="00EF602E" w:rsidRPr="00EF758E" w:rsidRDefault="00C773B2" w:rsidP="00C20DE4">
      <w:pPr>
        <w:keepNext/>
        <w:keepLines/>
        <w:outlineLvl w:val="0"/>
        <w:rPr>
          <w:rFonts w:ascii="Arial" w:eastAsiaTheme="majorEastAsia" w:hAnsi="Arial" w:cs="Arial"/>
          <w:b/>
          <w:i/>
          <w:iCs/>
        </w:rPr>
      </w:pPr>
      <w:r w:rsidRPr="00EF758E">
        <w:rPr>
          <w:rFonts w:ascii="Arial" w:eastAsiaTheme="majorEastAsia" w:hAnsi="Arial" w:cs="Arial"/>
          <w:bCs/>
        </w:rPr>
        <w:t>Officers:</w:t>
      </w:r>
      <w:r w:rsidR="009F37C0" w:rsidRPr="00EF758E">
        <w:rPr>
          <w:rFonts w:ascii="Arial" w:eastAsiaTheme="majorEastAsia" w:hAnsi="Arial" w:cs="Arial"/>
          <w:bCs/>
        </w:rPr>
        <w:t xml:space="preserve"> </w:t>
      </w:r>
      <w:r w:rsidR="00A90B14" w:rsidRPr="00A90B14">
        <w:rPr>
          <w:rFonts w:ascii="Arial" w:eastAsiaTheme="majorEastAsia" w:hAnsi="Arial" w:cs="Arial"/>
          <w:bCs/>
        </w:rPr>
        <w:t>Mr Glenn Taute (GT)- CEO/RFO, Miss Joanna Mathews- Business Co-ordinator (JM), Miss Bianca Taute- Ratings and Administration Officer</w:t>
      </w:r>
      <w:r w:rsidRPr="00EF758E">
        <w:rPr>
          <w:rFonts w:ascii="Arial" w:eastAsiaTheme="majorEastAsia" w:hAnsi="Arial" w:cs="Arial"/>
          <w:bCs/>
        </w:rPr>
        <w:t>(</w:t>
      </w:r>
      <w:r w:rsidR="006C6813" w:rsidRPr="00EF758E">
        <w:rPr>
          <w:rFonts w:ascii="Arial" w:eastAsiaTheme="majorEastAsia" w:hAnsi="Arial" w:cs="Arial"/>
          <w:bCs/>
        </w:rPr>
        <w:t>minutes)</w:t>
      </w:r>
    </w:p>
    <w:p w14:paraId="44CE74FD" w14:textId="0314D152" w:rsidR="007D3E6B" w:rsidRPr="00EF758E" w:rsidRDefault="007D3E6B" w:rsidP="003D71D8">
      <w:pPr>
        <w:rPr>
          <w:rFonts w:ascii="Arial" w:hAnsi="Arial" w:cs="Arial"/>
          <w:b/>
          <w:bCs/>
        </w:rPr>
      </w:pPr>
    </w:p>
    <w:p w14:paraId="2258A22D" w14:textId="37A5EC43" w:rsidR="00E05F6B" w:rsidRPr="00EF758E" w:rsidRDefault="00C773B2" w:rsidP="003D71D8">
      <w:pPr>
        <w:rPr>
          <w:rFonts w:ascii="Arial" w:hAnsi="Arial" w:cs="Arial"/>
          <w:b/>
          <w:bCs/>
        </w:rPr>
      </w:pPr>
      <w:r w:rsidRPr="00EF758E">
        <w:rPr>
          <w:rFonts w:ascii="Arial" w:eastAsiaTheme="majorEastAsia" w:hAnsi="Arial" w:cs="Arial"/>
          <w:bCs/>
        </w:rPr>
        <w:t>Apologies:</w:t>
      </w:r>
      <w:r w:rsidR="00FE0E70">
        <w:rPr>
          <w:rFonts w:ascii="Arial" w:eastAsiaTheme="majorEastAsia" w:hAnsi="Arial" w:cs="Arial"/>
          <w:bCs/>
        </w:rPr>
        <w:t xml:space="preserve"> </w:t>
      </w:r>
      <w:r w:rsidR="00FE0E70" w:rsidRPr="00FE0E70">
        <w:rPr>
          <w:rFonts w:ascii="Arial" w:eastAsiaTheme="majorEastAsia" w:hAnsi="Arial" w:cs="Arial"/>
          <w:bCs/>
        </w:rPr>
        <w:t>Mr Charles Daniell- Vice Chair, Cllr Sue Milestone, Cllr Nikki Barton, Cllr Simon Johnson</w:t>
      </w:r>
    </w:p>
    <w:p w14:paraId="19D787F5" w14:textId="77777777" w:rsidR="00E05F6B" w:rsidRDefault="00E05F6B" w:rsidP="003D71D8">
      <w:pPr>
        <w:rPr>
          <w:rFonts w:ascii="Arial" w:hAnsi="Arial" w:cs="Arial"/>
          <w:b/>
          <w:bCs/>
        </w:rPr>
      </w:pPr>
    </w:p>
    <w:p w14:paraId="595C3593" w14:textId="52EC45F8" w:rsidR="00B717A5" w:rsidRDefault="00B717A5" w:rsidP="003D71D8">
      <w:pPr>
        <w:rPr>
          <w:rFonts w:ascii="Arial" w:hAnsi="Arial" w:cs="Arial"/>
        </w:rPr>
      </w:pPr>
      <w:r w:rsidRPr="00F10BB5">
        <w:rPr>
          <w:rFonts w:ascii="Arial" w:hAnsi="Arial" w:cs="Arial"/>
        </w:rPr>
        <w:t xml:space="preserve">A </w:t>
      </w:r>
      <w:r w:rsidR="00824EA3" w:rsidRPr="00F10BB5">
        <w:rPr>
          <w:rFonts w:ascii="Arial" w:hAnsi="Arial" w:cs="Arial"/>
        </w:rPr>
        <w:t>quorum</w:t>
      </w:r>
      <w:r w:rsidRPr="00F10BB5">
        <w:rPr>
          <w:rFonts w:ascii="Arial" w:hAnsi="Arial" w:cs="Arial"/>
        </w:rPr>
        <w:t xml:space="preserve"> was recognised</w:t>
      </w:r>
      <w:r w:rsidR="00F10BB5" w:rsidRPr="00F10BB5">
        <w:rPr>
          <w:rFonts w:ascii="Arial" w:hAnsi="Arial" w:cs="Arial"/>
        </w:rPr>
        <w:t>.</w:t>
      </w:r>
    </w:p>
    <w:p w14:paraId="3AE5CD90" w14:textId="77777777" w:rsidR="005E560B" w:rsidRPr="00122930" w:rsidRDefault="005E560B" w:rsidP="005E560B">
      <w:pPr>
        <w:rPr>
          <w:rFonts w:ascii="Arial" w:hAnsi="Arial" w:cs="Arial"/>
        </w:rPr>
      </w:pPr>
      <w:r w:rsidRPr="00122930">
        <w:rPr>
          <w:rFonts w:ascii="Arial" w:hAnsi="Arial" w:cs="Arial"/>
        </w:rPr>
        <w:t>Minutes taken by B Taute</w:t>
      </w:r>
    </w:p>
    <w:p w14:paraId="06425C91" w14:textId="77777777" w:rsidR="005E560B" w:rsidRPr="00F10BB5" w:rsidRDefault="005E560B" w:rsidP="003D71D8">
      <w:pPr>
        <w:rPr>
          <w:rFonts w:ascii="Arial" w:hAnsi="Arial" w:cs="Arial"/>
        </w:rPr>
      </w:pPr>
    </w:p>
    <w:p w14:paraId="72EC6A47" w14:textId="77777777" w:rsidR="00E05F6B" w:rsidRPr="00EF758E" w:rsidRDefault="00E05F6B" w:rsidP="003D71D8">
      <w:pPr>
        <w:rPr>
          <w:rFonts w:ascii="Arial" w:hAnsi="Arial" w:cs="Arial"/>
          <w:b/>
          <w:bCs/>
        </w:rPr>
      </w:pPr>
    </w:p>
    <w:p w14:paraId="55046722" w14:textId="58FC2524" w:rsidR="00DD73A9" w:rsidRPr="008F232E" w:rsidRDefault="00DD73A9" w:rsidP="008F232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8F232E">
        <w:rPr>
          <w:rFonts w:ascii="Arial" w:hAnsi="Arial" w:cs="Arial"/>
          <w:b/>
          <w:bCs/>
        </w:rPr>
        <w:t>Declaration of Members’ Interest</w:t>
      </w:r>
    </w:p>
    <w:p w14:paraId="6B5DD7F0" w14:textId="66D96DC1" w:rsidR="004F394C" w:rsidRDefault="00F10BB5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E75BCD">
        <w:rPr>
          <w:rFonts w:ascii="Arial" w:hAnsi="Arial" w:cs="Arial"/>
        </w:rPr>
        <w:t xml:space="preserve">Requested </w:t>
      </w:r>
      <w:r w:rsidR="004B3AB2">
        <w:rPr>
          <w:rFonts w:ascii="Arial" w:hAnsi="Arial" w:cs="Arial"/>
        </w:rPr>
        <w:t>but none recorded.</w:t>
      </w:r>
    </w:p>
    <w:p w14:paraId="4ABF2F48" w14:textId="77777777" w:rsidR="004B3AB2" w:rsidRPr="004F394C" w:rsidRDefault="004B3AB2" w:rsidP="003D71D8">
      <w:pPr>
        <w:rPr>
          <w:rFonts w:ascii="Arial" w:hAnsi="Arial" w:cs="Arial"/>
        </w:rPr>
      </w:pPr>
    </w:p>
    <w:p w14:paraId="24F55E3E" w14:textId="5676E698" w:rsidR="00DD73A9" w:rsidRPr="008F232E" w:rsidRDefault="00DD73A9" w:rsidP="008F232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8F232E">
        <w:rPr>
          <w:rFonts w:ascii="Arial" w:hAnsi="Arial" w:cs="Arial"/>
          <w:b/>
          <w:bCs/>
        </w:rPr>
        <w:t>Succession Plan in Operations – Recommendation for approval</w:t>
      </w:r>
    </w:p>
    <w:p w14:paraId="3C7A095A" w14:textId="3A63DE0C" w:rsidR="004F394C" w:rsidRDefault="000E5B3B" w:rsidP="003D71D8">
      <w:pPr>
        <w:rPr>
          <w:rFonts w:ascii="Arial" w:hAnsi="Arial" w:cs="Arial"/>
        </w:rPr>
      </w:pPr>
      <w:r w:rsidRPr="000E5B3B">
        <w:rPr>
          <w:rFonts w:ascii="Arial" w:hAnsi="Arial" w:cs="Arial"/>
        </w:rPr>
        <w:t xml:space="preserve">MR introduces the topic </w:t>
      </w:r>
      <w:r w:rsidR="00FA4FE8">
        <w:rPr>
          <w:rFonts w:ascii="Arial" w:hAnsi="Arial" w:cs="Arial"/>
        </w:rPr>
        <w:t xml:space="preserve">and gave a brief </w:t>
      </w:r>
      <w:r w:rsidR="007B3F46">
        <w:rPr>
          <w:rFonts w:ascii="Arial" w:hAnsi="Arial" w:cs="Arial"/>
        </w:rPr>
        <w:t xml:space="preserve">overview regarding the </w:t>
      </w:r>
      <w:r w:rsidR="004E060B">
        <w:rPr>
          <w:rFonts w:ascii="Arial" w:hAnsi="Arial" w:cs="Arial"/>
        </w:rPr>
        <w:t>recommendation, and</w:t>
      </w:r>
      <w:r w:rsidR="007B3F46">
        <w:rPr>
          <w:rFonts w:ascii="Arial" w:hAnsi="Arial" w:cs="Arial"/>
        </w:rPr>
        <w:t xml:space="preserve"> </w:t>
      </w:r>
      <w:r w:rsidR="004E060B">
        <w:rPr>
          <w:rFonts w:ascii="Arial" w:hAnsi="Arial" w:cs="Arial"/>
        </w:rPr>
        <w:t xml:space="preserve">the approval of the paper for this, and </w:t>
      </w:r>
      <w:r w:rsidR="007B3F46">
        <w:rPr>
          <w:rFonts w:ascii="Arial" w:hAnsi="Arial" w:cs="Arial"/>
        </w:rPr>
        <w:t xml:space="preserve">asked GT to </w:t>
      </w:r>
      <w:r w:rsidR="008731B6">
        <w:rPr>
          <w:rFonts w:ascii="Arial" w:hAnsi="Arial" w:cs="Arial"/>
        </w:rPr>
        <w:t>present the paper.</w:t>
      </w:r>
    </w:p>
    <w:p w14:paraId="60CB0DE5" w14:textId="1CCDDAED" w:rsidR="008731B6" w:rsidRDefault="008731B6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GT spoke to the paper </w:t>
      </w:r>
      <w:r w:rsidR="002A226A">
        <w:rPr>
          <w:rFonts w:ascii="Arial" w:hAnsi="Arial" w:cs="Arial"/>
        </w:rPr>
        <w:t>explaining</w:t>
      </w:r>
      <w:r>
        <w:rPr>
          <w:rFonts w:ascii="Arial" w:hAnsi="Arial" w:cs="Arial"/>
        </w:rPr>
        <w:t xml:space="preserve"> the history and evolution of the operation </w:t>
      </w:r>
      <w:r w:rsidR="00C749C0">
        <w:rPr>
          <w:rFonts w:ascii="Arial" w:hAnsi="Arial" w:cs="Arial"/>
        </w:rPr>
        <w:t>team’s</w:t>
      </w:r>
      <w:r w:rsidR="002A226A">
        <w:rPr>
          <w:rFonts w:ascii="Arial" w:hAnsi="Arial" w:cs="Arial"/>
        </w:rPr>
        <w:t xml:space="preserve"> demographic and the reasons for the </w:t>
      </w:r>
      <w:r w:rsidR="008735F6">
        <w:rPr>
          <w:rFonts w:ascii="Arial" w:hAnsi="Arial" w:cs="Arial"/>
        </w:rPr>
        <w:t>succession plan</w:t>
      </w:r>
      <w:r w:rsidR="008B51D3">
        <w:rPr>
          <w:rFonts w:ascii="Arial" w:hAnsi="Arial" w:cs="Arial"/>
        </w:rPr>
        <w:t xml:space="preserve"> as contained in the p</w:t>
      </w:r>
      <w:r w:rsidR="00682274">
        <w:rPr>
          <w:rFonts w:ascii="Arial" w:hAnsi="Arial" w:cs="Arial"/>
        </w:rPr>
        <w:t>a</w:t>
      </w:r>
      <w:r w:rsidR="008B51D3">
        <w:rPr>
          <w:rFonts w:ascii="Arial" w:hAnsi="Arial" w:cs="Arial"/>
        </w:rPr>
        <w:t>per</w:t>
      </w:r>
      <w:r w:rsidR="00873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6121F">
        <w:rPr>
          <w:rFonts w:ascii="Arial" w:hAnsi="Arial" w:cs="Arial"/>
        </w:rPr>
        <w:t xml:space="preserve">He further mentioned the </w:t>
      </w:r>
      <w:r w:rsidR="00C71D11">
        <w:rPr>
          <w:rFonts w:ascii="Arial" w:hAnsi="Arial" w:cs="Arial"/>
        </w:rPr>
        <w:t>candidates that had recently applied for a vacant position</w:t>
      </w:r>
      <w:r w:rsidR="00D30DCA">
        <w:rPr>
          <w:rFonts w:ascii="Arial" w:hAnsi="Arial" w:cs="Arial"/>
        </w:rPr>
        <w:t xml:space="preserve"> and that we had a good and keen </w:t>
      </w:r>
      <w:r w:rsidR="000765A3">
        <w:rPr>
          <w:rFonts w:ascii="Arial" w:hAnsi="Arial" w:cs="Arial"/>
        </w:rPr>
        <w:t xml:space="preserve">person </w:t>
      </w:r>
      <w:r w:rsidR="00E05E16">
        <w:rPr>
          <w:rFonts w:ascii="Arial" w:hAnsi="Arial" w:cs="Arial"/>
        </w:rPr>
        <w:t>to</w:t>
      </w:r>
      <w:r w:rsidR="000765A3">
        <w:rPr>
          <w:rFonts w:ascii="Arial" w:hAnsi="Arial" w:cs="Arial"/>
        </w:rPr>
        <w:t xml:space="preserve"> consideration </w:t>
      </w:r>
      <w:r w:rsidR="00E05E16">
        <w:rPr>
          <w:rFonts w:ascii="Arial" w:hAnsi="Arial" w:cs="Arial"/>
        </w:rPr>
        <w:t>within</w:t>
      </w:r>
      <w:r w:rsidR="000765A3">
        <w:rPr>
          <w:rFonts w:ascii="Arial" w:hAnsi="Arial" w:cs="Arial"/>
        </w:rPr>
        <w:t xml:space="preserve"> this.</w:t>
      </w:r>
      <w:r w:rsidR="008371D0">
        <w:rPr>
          <w:rFonts w:ascii="Arial" w:hAnsi="Arial" w:cs="Arial"/>
        </w:rPr>
        <w:t xml:space="preserve"> </w:t>
      </w:r>
      <w:r w:rsidR="00E020F6">
        <w:rPr>
          <w:rFonts w:ascii="Arial" w:hAnsi="Arial" w:cs="Arial"/>
        </w:rPr>
        <w:t xml:space="preserve">And suggested that the proposed plan be opened to the meeting for </w:t>
      </w:r>
      <w:r w:rsidR="001B7020">
        <w:rPr>
          <w:rFonts w:ascii="Arial" w:hAnsi="Arial" w:cs="Arial"/>
        </w:rPr>
        <w:t>debate and questions.</w:t>
      </w:r>
    </w:p>
    <w:p w14:paraId="4161E0E8" w14:textId="65589320" w:rsidR="001B7020" w:rsidRDefault="001B7020" w:rsidP="003D71D8">
      <w:pPr>
        <w:rPr>
          <w:rFonts w:ascii="Arial" w:hAnsi="Arial" w:cs="Arial"/>
        </w:rPr>
      </w:pPr>
      <w:r>
        <w:rPr>
          <w:rFonts w:ascii="Arial" w:hAnsi="Arial" w:cs="Arial"/>
        </w:rPr>
        <w:t>MR Highlighte</w:t>
      </w:r>
      <w:r w:rsidR="001C556F">
        <w:rPr>
          <w:rFonts w:ascii="Arial" w:hAnsi="Arial" w:cs="Arial"/>
        </w:rPr>
        <w:t>d the recommendation requested in the paper</w:t>
      </w:r>
      <w:r w:rsidR="00F64EEA">
        <w:rPr>
          <w:rFonts w:ascii="Arial" w:hAnsi="Arial" w:cs="Arial"/>
        </w:rPr>
        <w:t xml:space="preserve"> being paragraph 8 in the paper</w:t>
      </w:r>
      <w:r w:rsidR="00351B32">
        <w:rPr>
          <w:rFonts w:ascii="Arial" w:hAnsi="Arial" w:cs="Arial"/>
        </w:rPr>
        <w:t>, b</w:t>
      </w:r>
      <w:r w:rsidR="00F64EEA">
        <w:rPr>
          <w:rFonts w:ascii="Arial" w:hAnsi="Arial" w:cs="Arial"/>
        </w:rPr>
        <w:t xml:space="preserve">eing </w:t>
      </w:r>
      <w:r w:rsidR="00D5569D">
        <w:rPr>
          <w:rFonts w:ascii="Arial" w:hAnsi="Arial" w:cs="Arial"/>
        </w:rPr>
        <w:t>to consider taking on an additional operator</w:t>
      </w:r>
      <w:r w:rsidR="00E47333">
        <w:rPr>
          <w:rFonts w:ascii="Arial" w:hAnsi="Arial" w:cs="Arial"/>
        </w:rPr>
        <w:t xml:space="preserve"> from November 2025 to develop and bridge th</w:t>
      </w:r>
      <w:r w:rsidR="00E345BF">
        <w:rPr>
          <w:rFonts w:ascii="Arial" w:hAnsi="Arial" w:cs="Arial"/>
        </w:rPr>
        <w:t>e impending loss of staff.</w:t>
      </w:r>
    </w:p>
    <w:p w14:paraId="6D6732CD" w14:textId="6CEB07C9" w:rsidR="008249D6" w:rsidRDefault="008249D6" w:rsidP="00FE5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71027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onfirmed the </w:t>
      </w:r>
      <w:r w:rsidR="00710277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cos</w:t>
      </w:r>
      <w:r w:rsidR="00F27140">
        <w:rPr>
          <w:rFonts w:ascii="Arial" w:hAnsi="Arial" w:cs="Arial"/>
        </w:rPr>
        <w:t>t</w:t>
      </w:r>
      <w:r w:rsidR="00710277">
        <w:rPr>
          <w:rFonts w:ascii="Arial" w:hAnsi="Arial" w:cs="Arial"/>
        </w:rPr>
        <w:t xml:space="preserve"> of £40k</w:t>
      </w:r>
      <w:r w:rsidR="00F27140">
        <w:rPr>
          <w:rFonts w:ascii="Arial" w:hAnsi="Arial" w:cs="Arial"/>
        </w:rPr>
        <w:t xml:space="preserve"> pa</w:t>
      </w:r>
      <w:r>
        <w:rPr>
          <w:rFonts w:ascii="Arial" w:hAnsi="Arial" w:cs="Arial"/>
        </w:rPr>
        <w:t xml:space="preserve"> as being the full cost to the </w:t>
      </w:r>
      <w:r w:rsidR="00F27140">
        <w:rPr>
          <w:rFonts w:ascii="Arial" w:hAnsi="Arial" w:cs="Arial"/>
        </w:rPr>
        <w:t xml:space="preserve">Board. GT </w:t>
      </w:r>
      <w:r w:rsidR="00DF66B9">
        <w:rPr>
          <w:rFonts w:ascii="Arial" w:hAnsi="Arial" w:cs="Arial"/>
        </w:rPr>
        <w:t>affirmed</w:t>
      </w:r>
      <w:r w:rsidR="00E45458">
        <w:rPr>
          <w:rFonts w:ascii="Arial" w:hAnsi="Arial" w:cs="Arial"/>
        </w:rPr>
        <w:t>.</w:t>
      </w:r>
      <w:r w:rsidR="00FE5811">
        <w:rPr>
          <w:rFonts w:ascii="Arial" w:hAnsi="Arial" w:cs="Arial"/>
        </w:rPr>
        <w:t xml:space="preserve"> </w:t>
      </w:r>
    </w:p>
    <w:p w14:paraId="4E46E7CF" w14:textId="784EE413" w:rsidR="006548CE" w:rsidRDefault="00CB6C4D" w:rsidP="003D71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LH</w:t>
      </w:r>
      <w:r w:rsidR="006548CE">
        <w:rPr>
          <w:rFonts w:ascii="Arial" w:hAnsi="Arial" w:cs="Arial"/>
        </w:rPr>
        <w:t xml:space="preserve"> </w:t>
      </w:r>
      <w:r w:rsidR="00C65C65">
        <w:rPr>
          <w:rFonts w:ascii="Arial" w:hAnsi="Arial" w:cs="Arial"/>
        </w:rPr>
        <w:t>Mentioned her s</w:t>
      </w:r>
      <w:r w:rsidR="00882108">
        <w:rPr>
          <w:rFonts w:ascii="Arial" w:hAnsi="Arial" w:cs="Arial"/>
        </w:rPr>
        <w:t>upport</w:t>
      </w:r>
      <w:r w:rsidR="00C65C65">
        <w:rPr>
          <w:rFonts w:ascii="Arial" w:hAnsi="Arial" w:cs="Arial"/>
        </w:rPr>
        <w:t xml:space="preserve"> for</w:t>
      </w:r>
      <w:r w:rsidR="00882108">
        <w:rPr>
          <w:rFonts w:ascii="Arial" w:hAnsi="Arial" w:cs="Arial"/>
        </w:rPr>
        <w:t xml:space="preserve"> succession planning</w:t>
      </w:r>
      <w:r w:rsidR="00C65C65">
        <w:rPr>
          <w:rFonts w:ascii="Arial" w:hAnsi="Arial" w:cs="Arial"/>
        </w:rPr>
        <w:t xml:space="preserve"> in an organisation</w:t>
      </w:r>
      <w:r w:rsidR="00882108">
        <w:rPr>
          <w:rFonts w:ascii="Arial" w:hAnsi="Arial" w:cs="Arial"/>
        </w:rPr>
        <w:t>. Would have liked to see more evidence</w:t>
      </w:r>
      <w:r w:rsidR="00234FDA">
        <w:rPr>
          <w:rFonts w:ascii="Arial" w:hAnsi="Arial" w:cs="Arial"/>
        </w:rPr>
        <w:t xml:space="preserve"> in numbers</w:t>
      </w:r>
      <w:r w:rsidR="00882108">
        <w:rPr>
          <w:rFonts w:ascii="Arial" w:hAnsi="Arial" w:cs="Arial"/>
        </w:rPr>
        <w:t xml:space="preserve"> regarding affordability of </w:t>
      </w:r>
      <w:r w:rsidR="00234FDA">
        <w:rPr>
          <w:rFonts w:ascii="Arial" w:hAnsi="Arial" w:cs="Arial"/>
        </w:rPr>
        <w:t xml:space="preserve">the plan. </w:t>
      </w:r>
      <w:r w:rsidR="00B16CB7">
        <w:rPr>
          <w:rFonts w:ascii="Arial" w:hAnsi="Arial" w:cs="Arial"/>
        </w:rPr>
        <w:t>Consider the documentation o</w:t>
      </w:r>
      <w:r w:rsidR="00B33DC4">
        <w:rPr>
          <w:rFonts w:ascii="Arial" w:hAnsi="Arial" w:cs="Arial"/>
        </w:rPr>
        <w:t>f</w:t>
      </w:r>
      <w:r w:rsidR="00B16CB7">
        <w:rPr>
          <w:rFonts w:ascii="Arial" w:hAnsi="Arial" w:cs="Arial"/>
        </w:rPr>
        <w:t xml:space="preserve"> knowledge of the </w:t>
      </w:r>
      <w:r w:rsidR="00BF3F4D">
        <w:rPr>
          <w:rFonts w:ascii="Arial" w:hAnsi="Arial" w:cs="Arial"/>
        </w:rPr>
        <w:t>board’s</w:t>
      </w:r>
      <w:r w:rsidR="00B16CB7">
        <w:rPr>
          <w:rFonts w:ascii="Arial" w:hAnsi="Arial" w:cs="Arial"/>
        </w:rPr>
        <w:t xml:space="preserve"> </w:t>
      </w:r>
      <w:r w:rsidR="00B33DC4">
        <w:rPr>
          <w:rFonts w:ascii="Arial" w:hAnsi="Arial" w:cs="Arial"/>
        </w:rPr>
        <w:t>operations</w:t>
      </w:r>
      <w:r w:rsidR="00170D50">
        <w:rPr>
          <w:rFonts w:ascii="Arial" w:hAnsi="Arial" w:cs="Arial"/>
        </w:rPr>
        <w:t xml:space="preserve"> for sharing </w:t>
      </w:r>
      <w:r w:rsidR="00832144">
        <w:rPr>
          <w:rFonts w:ascii="Arial" w:hAnsi="Arial" w:cs="Arial"/>
        </w:rPr>
        <w:t xml:space="preserve">in the team </w:t>
      </w:r>
      <w:r w:rsidR="00170D50">
        <w:rPr>
          <w:rFonts w:ascii="Arial" w:hAnsi="Arial" w:cs="Arial"/>
        </w:rPr>
        <w:t>and</w:t>
      </w:r>
      <w:r w:rsidR="00C25936">
        <w:rPr>
          <w:rFonts w:ascii="Arial" w:hAnsi="Arial" w:cs="Arial"/>
        </w:rPr>
        <w:t xml:space="preserve"> </w:t>
      </w:r>
      <w:r w:rsidR="00A22364">
        <w:rPr>
          <w:rFonts w:ascii="Arial" w:hAnsi="Arial" w:cs="Arial"/>
        </w:rPr>
        <w:t>f</w:t>
      </w:r>
      <w:r w:rsidR="00832144">
        <w:rPr>
          <w:rFonts w:ascii="Arial" w:hAnsi="Arial" w:cs="Arial"/>
        </w:rPr>
        <w:t>or the board</w:t>
      </w:r>
      <w:r w:rsidR="00C25936">
        <w:rPr>
          <w:rFonts w:ascii="Arial" w:hAnsi="Arial" w:cs="Arial"/>
        </w:rPr>
        <w:t>’s future</w:t>
      </w:r>
      <w:r w:rsidR="00832144">
        <w:rPr>
          <w:rFonts w:ascii="Arial" w:hAnsi="Arial" w:cs="Arial"/>
        </w:rPr>
        <w:t xml:space="preserve"> </w:t>
      </w:r>
      <w:r w:rsidR="00C25936">
        <w:rPr>
          <w:rFonts w:ascii="Arial" w:hAnsi="Arial" w:cs="Arial"/>
        </w:rPr>
        <w:t>benefit</w:t>
      </w:r>
      <w:r w:rsidR="006B6CA7">
        <w:rPr>
          <w:rFonts w:ascii="Arial" w:hAnsi="Arial" w:cs="Arial"/>
        </w:rPr>
        <w:t>. Opportunities for internships and ap</w:t>
      </w:r>
      <w:r w:rsidR="006A4C6A">
        <w:rPr>
          <w:rFonts w:ascii="Arial" w:hAnsi="Arial" w:cs="Arial"/>
        </w:rPr>
        <w:t>p</w:t>
      </w:r>
      <w:r w:rsidR="006B6CA7">
        <w:rPr>
          <w:rFonts w:ascii="Arial" w:hAnsi="Arial" w:cs="Arial"/>
        </w:rPr>
        <w:t>re</w:t>
      </w:r>
      <w:r w:rsidR="006A4C6A">
        <w:rPr>
          <w:rFonts w:ascii="Arial" w:hAnsi="Arial" w:cs="Arial"/>
        </w:rPr>
        <w:t>n</w:t>
      </w:r>
      <w:r w:rsidR="006B6CA7">
        <w:rPr>
          <w:rFonts w:ascii="Arial" w:hAnsi="Arial" w:cs="Arial"/>
        </w:rPr>
        <w:t>t</w:t>
      </w:r>
      <w:r w:rsidR="001C1351">
        <w:rPr>
          <w:rFonts w:ascii="Arial" w:hAnsi="Arial" w:cs="Arial"/>
        </w:rPr>
        <w:t>ice</w:t>
      </w:r>
      <w:r w:rsidR="006B6CA7">
        <w:rPr>
          <w:rFonts w:ascii="Arial" w:hAnsi="Arial" w:cs="Arial"/>
        </w:rPr>
        <w:t>ship</w:t>
      </w:r>
      <w:r w:rsidR="0054489A">
        <w:rPr>
          <w:rFonts w:ascii="Arial" w:hAnsi="Arial" w:cs="Arial"/>
        </w:rPr>
        <w:t xml:space="preserve"> should be considered</w:t>
      </w:r>
      <w:r w:rsidR="006B6CA7">
        <w:rPr>
          <w:rFonts w:ascii="Arial" w:hAnsi="Arial" w:cs="Arial"/>
        </w:rPr>
        <w:t>, also work experienc</w:t>
      </w:r>
      <w:r w:rsidR="00145DAD">
        <w:rPr>
          <w:rFonts w:ascii="Arial" w:hAnsi="Arial" w:cs="Arial"/>
        </w:rPr>
        <w:t>e opportunit</w:t>
      </w:r>
      <w:r w:rsidR="00F07552">
        <w:rPr>
          <w:rFonts w:ascii="Arial" w:hAnsi="Arial" w:cs="Arial"/>
        </w:rPr>
        <w:t>ies</w:t>
      </w:r>
      <w:r w:rsidR="004F0ED0">
        <w:rPr>
          <w:rFonts w:ascii="Arial" w:hAnsi="Arial" w:cs="Arial"/>
        </w:rPr>
        <w:t>,</w:t>
      </w:r>
      <w:r w:rsidR="00145DAD">
        <w:rPr>
          <w:rFonts w:ascii="Arial" w:hAnsi="Arial" w:cs="Arial"/>
        </w:rPr>
        <w:t xml:space="preserve"> </w:t>
      </w:r>
      <w:r w:rsidR="009C1538">
        <w:rPr>
          <w:rFonts w:ascii="Arial" w:hAnsi="Arial" w:cs="Arial"/>
        </w:rPr>
        <w:t xml:space="preserve">will </w:t>
      </w:r>
      <w:r w:rsidR="00145DAD">
        <w:rPr>
          <w:rFonts w:ascii="Arial" w:hAnsi="Arial" w:cs="Arial"/>
        </w:rPr>
        <w:t xml:space="preserve">all </w:t>
      </w:r>
      <w:r w:rsidR="00235744">
        <w:rPr>
          <w:rFonts w:ascii="Arial" w:hAnsi="Arial" w:cs="Arial"/>
        </w:rPr>
        <w:t>support</w:t>
      </w:r>
      <w:r w:rsidR="00145DAD">
        <w:rPr>
          <w:rFonts w:ascii="Arial" w:hAnsi="Arial" w:cs="Arial"/>
        </w:rPr>
        <w:t xml:space="preserve"> future recruitment.</w:t>
      </w:r>
    </w:p>
    <w:p w14:paraId="216ABC28" w14:textId="22B56792" w:rsidR="006548CE" w:rsidRDefault="006548CE" w:rsidP="003D71D8">
      <w:pPr>
        <w:rPr>
          <w:rFonts w:ascii="Arial" w:hAnsi="Arial" w:cs="Arial"/>
        </w:rPr>
      </w:pPr>
      <w:r>
        <w:rPr>
          <w:rFonts w:ascii="Arial" w:hAnsi="Arial" w:cs="Arial"/>
        </w:rPr>
        <w:t>MR</w:t>
      </w:r>
      <w:r w:rsidR="00145DAD">
        <w:rPr>
          <w:rFonts w:ascii="Arial" w:hAnsi="Arial" w:cs="Arial"/>
        </w:rPr>
        <w:t xml:space="preserve"> </w:t>
      </w:r>
      <w:r w:rsidR="009D383A">
        <w:rPr>
          <w:rFonts w:ascii="Arial" w:hAnsi="Arial" w:cs="Arial"/>
        </w:rPr>
        <w:t>agree with</w:t>
      </w:r>
      <w:r w:rsidR="009C1538">
        <w:rPr>
          <w:rFonts w:ascii="Arial" w:hAnsi="Arial" w:cs="Arial"/>
        </w:rPr>
        <w:t xml:space="preserve"> the strong points brought up</w:t>
      </w:r>
      <w:r w:rsidR="009D383A">
        <w:rPr>
          <w:rFonts w:ascii="Arial" w:hAnsi="Arial" w:cs="Arial"/>
        </w:rPr>
        <w:t xml:space="preserve">, and </w:t>
      </w:r>
      <w:r w:rsidR="00145DAD">
        <w:rPr>
          <w:rFonts w:ascii="Arial" w:hAnsi="Arial" w:cs="Arial"/>
        </w:rPr>
        <w:t xml:space="preserve">highlighted the </w:t>
      </w:r>
      <w:r w:rsidR="000513E6">
        <w:rPr>
          <w:rFonts w:ascii="Arial" w:hAnsi="Arial" w:cs="Arial"/>
        </w:rPr>
        <w:t xml:space="preserve">demand for </w:t>
      </w:r>
      <w:r w:rsidR="00CF758C">
        <w:rPr>
          <w:rFonts w:ascii="Arial" w:hAnsi="Arial" w:cs="Arial"/>
        </w:rPr>
        <w:t>employees</w:t>
      </w:r>
      <w:r w:rsidR="000513E6">
        <w:rPr>
          <w:rFonts w:ascii="Arial" w:hAnsi="Arial" w:cs="Arial"/>
        </w:rPr>
        <w:t xml:space="preserve"> in our area. Asked for </w:t>
      </w:r>
      <w:r w:rsidR="00CF758C">
        <w:rPr>
          <w:rFonts w:ascii="Arial" w:hAnsi="Arial" w:cs="Arial"/>
        </w:rPr>
        <w:t>foreman’s</w:t>
      </w:r>
      <w:r w:rsidR="000513E6">
        <w:rPr>
          <w:rFonts w:ascii="Arial" w:hAnsi="Arial" w:cs="Arial"/>
        </w:rPr>
        <w:t xml:space="preserve"> new job title</w:t>
      </w:r>
      <w:r w:rsidR="00CF758C">
        <w:rPr>
          <w:rFonts w:ascii="Arial" w:hAnsi="Arial" w:cs="Arial"/>
        </w:rPr>
        <w:t>. GT conformed it is Field Manager</w:t>
      </w:r>
      <w:r w:rsidR="009B27C4">
        <w:rPr>
          <w:rFonts w:ascii="Arial" w:hAnsi="Arial" w:cs="Arial"/>
        </w:rPr>
        <w:t xml:space="preserve">. </w:t>
      </w:r>
      <w:r w:rsidR="00DF6734">
        <w:rPr>
          <w:rFonts w:ascii="Arial" w:hAnsi="Arial" w:cs="Arial"/>
        </w:rPr>
        <w:t xml:space="preserve">MR commented on the knowledge </w:t>
      </w:r>
      <w:r w:rsidR="00236AA6">
        <w:rPr>
          <w:rFonts w:ascii="Arial" w:hAnsi="Arial" w:cs="Arial"/>
        </w:rPr>
        <w:t>transfer offer from the Field Manager going forward as a</w:t>
      </w:r>
      <w:r w:rsidR="003819BB">
        <w:rPr>
          <w:rFonts w:ascii="Arial" w:hAnsi="Arial" w:cs="Arial"/>
        </w:rPr>
        <w:t>n important aspect.</w:t>
      </w:r>
    </w:p>
    <w:p w14:paraId="4B9DE3C9" w14:textId="659AB4F5" w:rsidR="009B27C4" w:rsidRDefault="009B27C4" w:rsidP="003D71D8">
      <w:pPr>
        <w:rPr>
          <w:rFonts w:ascii="Arial" w:hAnsi="Arial" w:cs="Arial"/>
        </w:rPr>
      </w:pPr>
      <w:r>
        <w:rPr>
          <w:rFonts w:ascii="Arial" w:hAnsi="Arial" w:cs="Arial"/>
        </w:rPr>
        <w:t>RC What i</w:t>
      </w:r>
      <w:r w:rsidR="004D40D1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no one leaves in the next </w:t>
      </w:r>
      <w:r w:rsidR="00194D60">
        <w:rPr>
          <w:rFonts w:ascii="Arial" w:hAnsi="Arial" w:cs="Arial"/>
        </w:rPr>
        <w:t xml:space="preserve">year or two? GT </w:t>
      </w:r>
      <w:r w:rsidR="006C0A6F">
        <w:rPr>
          <w:rFonts w:ascii="Arial" w:hAnsi="Arial" w:cs="Arial"/>
        </w:rPr>
        <w:t xml:space="preserve">Agreed that this is a risk, but </w:t>
      </w:r>
      <w:r w:rsidR="002F4295">
        <w:rPr>
          <w:rFonts w:ascii="Arial" w:hAnsi="Arial" w:cs="Arial"/>
        </w:rPr>
        <w:t>should</w:t>
      </w:r>
      <w:r w:rsidR="008E0F61">
        <w:rPr>
          <w:rFonts w:ascii="Arial" w:hAnsi="Arial" w:cs="Arial"/>
        </w:rPr>
        <w:t xml:space="preserve"> we adopt the succession plan then we would have to support it until </w:t>
      </w:r>
      <w:r w:rsidR="00872789">
        <w:rPr>
          <w:rFonts w:ascii="Arial" w:hAnsi="Arial" w:cs="Arial"/>
        </w:rPr>
        <w:t xml:space="preserve">we have a change, </w:t>
      </w:r>
      <w:r w:rsidR="00194D60">
        <w:rPr>
          <w:rFonts w:ascii="Arial" w:hAnsi="Arial" w:cs="Arial"/>
        </w:rPr>
        <w:t xml:space="preserve">and </w:t>
      </w:r>
      <w:r w:rsidR="00036D1D">
        <w:rPr>
          <w:rFonts w:ascii="Arial" w:hAnsi="Arial" w:cs="Arial"/>
        </w:rPr>
        <w:t xml:space="preserve">budget that all stay in the next budget year. </w:t>
      </w:r>
      <w:r w:rsidR="00095333">
        <w:rPr>
          <w:rFonts w:ascii="Arial" w:hAnsi="Arial" w:cs="Arial"/>
        </w:rPr>
        <w:t xml:space="preserve">Cost relates to ¼ of </w:t>
      </w:r>
      <w:r w:rsidR="005015A5">
        <w:rPr>
          <w:rFonts w:ascii="Arial" w:hAnsi="Arial" w:cs="Arial"/>
        </w:rPr>
        <w:t>a penny on the drainage rate.</w:t>
      </w:r>
      <w:r w:rsidR="004C044A">
        <w:rPr>
          <w:rFonts w:ascii="Arial" w:hAnsi="Arial" w:cs="Arial"/>
        </w:rPr>
        <w:t xml:space="preserve"> RC would additional work</w:t>
      </w:r>
      <w:r w:rsidR="00B81258">
        <w:rPr>
          <w:rFonts w:ascii="Arial" w:hAnsi="Arial" w:cs="Arial"/>
        </w:rPr>
        <w:t xml:space="preserve"> bring in extra revenue. GT confirmed that it would not, </w:t>
      </w:r>
      <w:r w:rsidR="003D145E">
        <w:rPr>
          <w:rFonts w:ascii="Arial" w:hAnsi="Arial" w:cs="Arial"/>
        </w:rPr>
        <w:t>however it</w:t>
      </w:r>
      <w:r w:rsidR="00E55E05">
        <w:rPr>
          <w:rFonts w:ascii="Arial" w:hAnsi="Arial" w:cs="Arial"/>
        </w:rPr>
        <w:t xml:space="preserve"> will contribute</w:t>
      </w:r>
      <w:r w:rsidR="00D7413E">
        <w:rPr>
          <w:rFonts w:ascii="Arial" w:hAnsi="Arial" w:cs="Arial"/>
        </w:rPr>
        <w:t xml:space="preserve"> to the rate </w:t>
      </w:r>
      <w:r w:rsidR="00A90822">
        <w:rPr>
          <w:rFonts w:ascii="Arial" w:hAnsi="Arial" w:cs="Arial"/>
        </w:rPr>
        <w:t>payer’s</w:t>
      </w:r>
      <w:r w:rsidR="00D7413E">
        <w:rPr>
          <w:rFonts w:ascii="Arial" w:hAnsi="Arial" w:cs="Arial"/>
        </w:rPr>
        <w:t xml:space="preserve"> region</w:t>
      </w:r>
      <w:r w:rsidR="00AC61A5">
        <w:rPr>
          <w:rFonts w:ascii="Arial" w:hAnsi="Arial" w:cs="Arial"/>
        </w:rPr>
        <w:t xml:space="preserve"> in terms of risk reduction and </w:t>
      </w:r>
      <w:r w:rsidR="003D145E">
        <w:rPr>
          <w:rFonts w:ascii="Arial" w:hAnsi="Arial" w:cs="Arial"/>
        </w:rPr>
        <w:t xml:space="preserve">smoother staff </w:t>
      </w:r>
      <w:r w:rsidR="00E55E05">
        <w:rPr>
          <w:rFonts w:ascii="Arial" w:hAnsi="Arial" w:cs="Arial"/>
        </w:rPr>
        <w:t>transitions.</w:t>
      </w:r>
      <w:r w:rsidR="00D7413E">
        <w:rPr>
          <w:rFonts w:ascii="Arial" w:hAnsi="Arial" w:cs="Arial"/>
        </w:rPr>
        <w:t xml:space="preserve"> RC </w:t>
      </w:r>
      <w:r w:rsidR="00886723">
        <w:rPr>
          <w:rFonts w:ascii="Arial" w:hAnsi="Arial" w:cs="Arial"/>
        </w:rPr>
        <w:t>If someone left for retirement</w:t>
      </w:r>
      <w:r w:rsidR="00395A5F">
        <w:rPr>
          <w:rFonts w:ascii="Arial" w:hAnsi="Arial" w:cs="Arial"/>
        </w:rPr>
        <w:t xml:space="preserve"> would we then move back to 7. GT we </w:t>
      </w:r>
      <w:r w:rsidR="004C5E4A">
        <w:rPr>
          <w:rFonts w:ascii="Arial" w:hAnsi="Arial" w:cs="Arial"/>
        </w:rPr>
        <w:t>would</w:t>
      </w:r>
      <w:r w:rsidR="00395A5F">
        <w:rPr>
          <w:rFonts w:ascii="Arial" w:hAnsi="Arial" w:cs="Arial"/>
        </w:rPr>
        <w:t xml:space="preserve"> carry the succession plan of </w:t>
      </w:r>
      <w:r w:rsidR="008406B2">
        <w:rPr>
          <w:rFonts w:ascii="Arial" w:hAnsi="Arial" w:cs="Arial"/>
        </w:rPr>
        <w:t>carrying an extra</w:t>
      </w:r>
      <w:r w:rsidR="004C5E4A">
        <w:rPr>
          <w:rFonts w:ascii="Arial" w:hAnsi="Arial" w:cs="Arial"/>
        </w:rPr>
        <w:t xml:space="preserve"> operator until there is a change and </w:t>
      </w:r>
      <w:r w:rsidR="003F7B95">
        <w:rPr>
          <w:rFonts w:ascii="Arial" w:hAnsi="Arial" w:cs="Arial"/>
        </w:rPr>
        <w:t xml:space="preserve">then it would be reviewed and a </w:t>
      </w:r>
      <w:r w:rsidR="00A90822">
        <w:rPr>
          <w:rFonts w:ascii="Arial" w:hAnsi="Arial" w:cs="Arial"/>
        </w:rPr>
        <w:t>decision</w:t>
      </w:r>
      <w:r w:rsidR="003F7B95">
        <w:rPr>
          <w:rFonts w:ascii="Arial" w:hAnsi="Arial" w:cs="Arial"/>
        </w:rPr>
        <w:t xml:space="preserve"> made as to its future. </w:t>
      </w:r>
      <w:r w:rsidR="00A90822">
        <w:rPr>
          <w:rFonts w:ascii="Arial" w:hAnsi="Arial" w:cs="Arial"/>
        </w:rPr>
        <w:t>Resignations and recruitment event</w:t>
      </w:r>
      <w:r w:rsidR="00876446">
        <w:rPr>
          <w:rFonts w:ascii="Arial" w:hAnsi="Arial" w:cs="Arial"/>
        </w:rPr>
        <w:t>s</w:t>
      </w:r>
      <w:r w:rsidR="00310103">
        <w:rPr>
          <w:rFonts w:ascii="Arial" w:hAnsi="Arial" w:cs="Arial"/>
        </w:rPr>
        <w:t xml:space="preserve"> in the future</w:t>
      </w:r>
      <w:r w:rsidR="00A90822">
        <w:rPr>
          <w:rFonts w:ascii="Arial" w:hAnsi="Arial" w:cs="Arial"/>
        </w:rPr>
        <w:t xml:space="preserve"> to be the decision indicator for this.</w:t>
      </w:r>
    </w:p>
    <w:p w14:paraId="2A079749" w14:textId="0F8D2860" w:rsidR="00281938" w:rsidRDefault="00156C17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677E05">
        <w:rPr>
          <w:rFonts w:ascii="Arial" w:hAnsi="Arial" w:cs="Arial"/>
        </w:rPr>
        <w:t>Mentioned</w:t>
      </w:r>
      <w:r w:rsidR="00F37930">
        <w:rPr>
          <w:rFonts w:ascii="Arial" w:hAnsi="Arial" w:cs="Arial"/>
        </w:rPr>
        <w:t xml:space="preserve"> that </w:t>
      </w:r>
      <w:r w:rsidR="00E152D0">
        <w:rPr>
          <w:rFonts w:ascii="Arial" w:hAnsi="Arial" w:cs="Arial"/>
        </w:rPr>
        <w:t xml:space="preserve">as </w:t>
      </w:r>
      <w:r w:rsidR="00430D63">
        <w:rPr>
          <w:rFonts w:ascii="Arial" w:hAnsi="Arial" w:cs="Arial"/>
        </w:rPr>
        <w:t xml:space="preserve">a lot of the operations team are around retirement age, </w:t>
      </w:r>
      <w:r w:rsidR="00F37930">
        <w:rPr>
          <w:rFonts w:ascii="Arial" w:hAnsi="Arial" w:cs="Arial"/>
        </w:rPr>
        <w:t>either the manager of an operator or two could resign in the near future</w:t>
      </w:r>
      <w:r w:rsidR="00677E05">
        <w:rPr>
          <w:rFonts w:ascii="Arial" w:hAnsi="Arial" w:cs="Arial"/>
        </w:rPr>
        <w:t xml:space="preserve"> in giving </w:t>
      </w:r>
      <w:r w:rsidR="00ED6212">
        <w:rPr>
          <w:rFonts w:ascii="Arial" w:hAnsi="Arial" w:cs="Arial"/>
        </w:rPr>
        <w:t>notice</w:t>
      </w:r>
      <w:r w:rsidR="00677E05">
        <w:rPr>
          <w:rFonts w:ascii="Arial" w:hAnsi="Arial" w:cs="Arial"/>
        </w:rPr>
        <w:t xml:space="preserve">. GT </w:t>
      </w:r>
      <w:r w:rsidR="00ED6212">
        <w:rPr>
          <w:rFonts w:ascii="Arial" w:hAnsi="Arial" w:cs="Arial"/>
        </w:rPr>
        <w:t>Reiterated that the notice period is only 1 month.</w:t>
      </w:r>
      <w:r w:rsidR="00A16A6E">
        <w:rPr>
          <w:rFonts w:ascii="Arial" w:hAnsi="Arial" w:cs="Arial"/>
        </w:rPr>
        <w:t xml:space="preserve"> MR</w:t>
      </w:r>
      <w:r w:rsidR="00370477">
        <w:rPr>
          <w:rFonts w:ascii="Arial" w:hAnsi="Arial" w:cs="Arial"/>
        </w:rPr>
        <w:t xml:space="preserve"> </w:t>
      </w:r>
      <w:r w:rsidR="00251C1D">
        <w:rPr>
          <w:rFonts w:ascii="Arial" w:hAnsi="Arial" w:cs="Arial"/>
        </w:rPr>
        <w:t xml:space="preserve">So the plan will help the board be more resilient in the next </w:t>
      </w:r>
      <w:r w:rsidR="009A0D22">
        <w:rPr>
          <w:rFonts w:ascii="Arial" w:hAnsi="Arial" w:cs="Arial"/>
        </w:rPr>
        <w:t>few years with the probable changes</w:t>
      </w:r>
      <w:r w:rsidR="00134D7B">
        <w:rPr>
          <w:rFonts w:ascii="Arial" w:hAnsi="Arial" w:cs="Arial"/>
        </w:rPr>
        <w:t xml:space="preserve">, so there are </w:t>
      </w:r>
      <w:r w:rsidR="001C3560">
        <w:rPr>
          <w:rFonts w:ascii="Arial" w:hAnsi="Arial" w:cs="Arial"/>
        </w:rPr>
        <w:t xml:space="preserve">good benefits with the succession </w:t>
      </w:r>
      <w:r w:rsidR="00945878">
        <w:rPr>
          <w:rFonts w:ascii="Arial" w:hAnsi="Arial" w:cs="Arial"/>
        </w:rPr>
        <w:t>plan proposed.</w:t>
      </w:r>
    </w:p>
    <w:p w14:paraId="1A6D9772" w14:textId="0852F3EC" w:rsidR="00370477" w:rsidRDefault="00370477" w:rsidP="003D71D8">
      <w:pPr>
        <w:rPr>
          <w:rFonts w:ascii="Arial" w:hAnsi="Arial" w:cs="Arial"/>
        </w:rPr>
      </w:pPr>
      <w:r>
        <w:rPr>
          <w:rFonts w:ascii="Arial" w:hAnsi="Arial" w:cs="Arial"/>
        </w:rPr>
        <w:t>MW Its not just knowledge it is also skill that will be lost</w:t>
      </w:r>
      <w:r w:rsidR="00E55E05">
        <w:rPr>
          <w:rFonts w:ascii="Arial" w:hAnsi="Arial" w:cs="Arial"/>
        </w:rPr>
        <w:t xml:space="preserve"> when staff leave</w:t>
      </w:r>
      <w:r w:rsidR="001C3560">
        <w:rPr>
          <w:rFonts w:ascii="Arial" w:hAnsi="Arial" w:cs="Arial"/>
        </w:rPr>
        <w:t xml:space="preserve">, so </w:t>
      </w:r>
      <w:r w:rsidR="00E55E05">
        <w:rPr>
          <w:rFonts w:ascii="Arial" w:hAnsi="Arial" w:cs="Arial"/>
        </w:rPr>
        <w:t>it’s</w:t>
      </w:r>
      <w:r w:rsidR="001C3560">
        <w:rPr>
          <w:rFonts w:ascii="Arial" w:hAnsi="Arial" w:cs="Arial"/>
        </w:rPr>
        <w:t xml:space="preserve"> an </w:t>
      </w:r>
      <w:r w:rsidR="00945878">
        <w:rPr>
          <w:rFonts w:ascii="Arial" w:hAnsi="Arial" w:cs="Arial"/>
        </w:rPr>
        <w:t>important</w:t>
      </w:r>
      <w:r w:rsidR="001C3560">
        <w:rPr>
          <w:rFonts w:ascii="Arial" w:hAnsi="Arial" w:cs="Arial"/>
        </w:rPr>
        <w:t xml:space="preserve"> consideratio</w:t>
      </w:r>
      <w:r w:rsidR="00945878">
        <w:rPr>
          <w:rFonts w:ascii="Arial" w:hAnsi="Arial" w:cs="Arial"/>
        </w:rPr>
        <w:t>n to ha</w:t>
      </w:r>
      <w:r w:rsidR="00E55E05">
        <w:rPr>
          <w:rFonts w:ascii="Arial" w:hAnsi="Arial" w:cs="Arial"/>
        </w:rPr>
        <w:t>ve</w:t>
      </w:r>
      <w:r w:rsidR="00945878">
        <w:rPr>
          <w:rFonts w:ascii="Arial" w:hAnsi="Arial" w:cs="Arial"/>
        </w:rPr>
        <w:t xml:space="preserve"> a plan to cover this.</w:t>
      </w:r>
    </w:p>
    <w:p w14:paraId="15456928" w14:textId="4F28CE5D" w:rsidR="008406B2" w:rsidRDefault="008406B2" w:rsidP="003D71D8">
      <w:pPr>
        <w:rPr>
          <w:rFonts w:ascii="Arial" w:hAnsi="Arial" w:cs="Arial"/>
        </w:rPr>
      </w:pPr>
      <w:r>
        <w:rPr>
          <w:rFonts w:ascii="Arial" w:hAnsi="Arial" w:cs="Arial"/>
        </w:rPr>
        <w:t>JM mentioned that CD had email</w:t>
      </w:r>
      <w:r w:rsidR="005851AA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confirm his </w:t>
      </w:r>
      <w:r w:rsidR="000A45C3">
        <w:rPr>
          <w:rFonts w:ascii="Arial" w:hAnsi="Arial" w:cs="Arial"/>
        </w:rPr>
        <w:t xml:space="preserve">support </w:t>
      </w:r>
      <w:r w:rsidR="00262301">
        <w:rPr>
          <w:rFonts w:ascii="Arial" w:hAnsi="Arial" w:cs="Arial"/>
        </w:rPr>
        <w:t>for</w:t>
      </w:r>
      <w:r w:rsidR="000A45C3">
        <w:rPr>
          <w:rFonts w:ascii="Arial" w:hAnsi="Arial" w:cs="Arial"/>
        </w:rPr>
        <w:t xml:space="preserve"> the succession plan.</w:t>
      </w:r>
    </w:p>
    <w:p w14:paraId="66B9096F" w14:textId="150BA182" w:rsidR="0096211E" w:rsidRDefault="0096211E" w:rsidP="003D71D8">
      <w:pPr>
        <w:rPr>
          <w:rFonts w:ascii="Arial" w:hAnsi="Arial" w:cs="Arial"/>
        </w:rPr>
      </w:pPr>
      <w:r>
        <w:rPr>
          <w:rFonts w:ascii="Arial" w:hAnsi="Arial" w:cs="Arial"/>
        </w:rPr>
        <w:t>GT</w:t>
      </w:r>
      <w:r w:rsidR="008F2B4A">
        <w:rPr>
          <w:rFonts w:ascii="Arial" w:hAnsi="Arial" w:cs="Arial"/>
        </w:rPr>
        <w:t xml:space="preserve"> mentioned that we co</w:t>
      </w:r>
      <w:r w:rsidR="00CF42D7">
        <w:rPr>
          <w:rFonts w:ascii="Arial" w:hAnsi="Arial" w:cs="Arial"/>
        </w:rPr>
        <w:t>u</w:t>
      </w:r>
      <w:r w:rsidR="008F2B4A">
        <w:rPr>
          <w:rFonts w:ascii="Arial" w:hAnsi="Arial" w:cs="Arial"/>
        </w:rPr>
        <w:t xml:space="preserve">ld get by without a succession plan but </w:t>
      </w:r>
      <w:r w:rsidR="00DF76DC">
        <w:rPr>
          <w:rFonts w:ascii="Arial" w:hAnsi="Arial" w:cs="Arial"/>
        </w:rPr>
        <w:t>that there would</w:t>
      </w:r>
      <w:r w:rsidR="008F2B4A">
        <w:rPr>
          <w:rFonts w:ascii="Arial" w:hAnsi="Arial" w:cs="Arial"/>
        </w:rPr>
        <w:t xml:space="preserve"> </w:t>
      </w:r>
      <w:r w:rsidR="00DF76DC">
        <w:rPr>
          <w:rFonts w:ascii="Arial" w:hAnsi="Arial" w:cs="Arial"/>
        </w:rPr>
        <w:t>be difficult</w:t>
      </w:r>
      <w:r w:rsidR="00172D21">
        <w:rPr>
          <w:rFonts w:ascii="Arial" w:hAnsi="Arial" w:cs="Arial"/>
        </w:rPr>
        <w:t xml:space="preserve"> </w:t>
      </w:r>
      <w:r w:rsidR="008F2B4A">
        <w:rPr>
          <w:rFonts w:ascii="Arial" w:hAnsi="Arial" w:cs="Arial"/>
        </w:rPr>
        <w:t>issues</w:t>
      </w:r>
      <w:r w:rsidR="00DF76DC">
        <w:rPr>
          <w:rFonts w:ascii="Arial" w:hAnsi="Arial" w:cs="Arial"/>
        </w:rPr>
        <w:t xml:space="preserve"> and risks</w:t>
      </w:r>
      <w:r w:rsidR="00172D21">
        <w:rPr>
          <w:rFonts w:ascii="Arial" w:hAnsi="Arial" w:cs="Arial"/>
        </w:rPr>
        <w:t xml:space="preserve"> without it</w:t>
      </w:r>
      <w:r w:rsidR="00CF42D7">
        <w:rPr>
          <w:rFonts w:ascii="Arial" w:hAnsi="Arial" w:cs="Arial"/>
        </w:rPr>
        <w:t xml:space="preserve">, and off </w:t>
      </w:r>
      <w:r w:rsidR="00172D21">
        <w:rPr>
          <w:rFonts w:ascii="Arial" w:hAnsi="Arial" w:cs="Arial"/>
        </w:rPr>
        <w:t xml:space="preserve">course </w:t>
      </w:r>
      <w:r w:rsidR="00DF76DC">
        <w:rPr>
          <w:rFonts w:ascii="Arial" w:hAnsi="Arial" w:cs="Arial"/>
        </w:rPr>
        <w:t>with this plan</w:t>
      </w:r>
      <w:r w:rsidR="009D6BC7">
        <w:rPr>
          <w:rFonts w:ascii="Arial" w:hAnsi="Arial" w:cs="Arial"/>
        </w:rPr>
        <w:t xml:space="preserve"> being adopted </w:t>
      </w:r>
      <w:r w:rsidR="00172D21">
        <w:rPr>
          <w:rFonts w:ascii="Arial" w:hAnsi="Arial" w:cs="Arial"/>
        </w:rPr>
        <w:t xml:space="preserve">there </w:t>
      </w:r>
      <w:r w:rsidR="009D6BC7">
        <w:rPr>
          <w:rFonts w:ascii="Arial" w:hAnsi="Arial" w:cs="Arial"/>
        </w:rPr>
        <w:t>will</w:t>
      </w:r>
      <w:r w:rsidR="00172D21">
        <w:rPr>
          <w:rFonts w:ascii="Arial" w:hAnsi="Arial" w:cs="Arial"/>
        </w:rPr>
        <w:t xml:space="preserve"> </w:t>
      </w:r>
      <w:r w:rsidR="009D6BC7">
        <w:rPr>
          <w:rFonts w:ascii="Arial" w:hAnsi="Arial" w:cs="Arial"/>
        </w:rPr>
        <w:t xml:space="preserve">be </w:t>
      </w:r>
      <w:r w:rsidR="00172D21">
        <w:rPr>
          <w:rFonts w:ascii="Arial" w:hAnsi="Arial" w:cs="Arial"/>
        </w:rPr>
        <w:t xml:space="preserve">a </w:t>
      </w:r>
      <w:r w:rsidR="00CE759F">
        <w:rPr>
          <w:rFonts w:ascii="Arial" w:hAnsi="Arial" w:cs="Arial"/>
        </w:rPr>
        <w:t>carrying cost to bear</w:t>
      </w:r>
      <w:r w:rsidR="00A1496B">
        <w:rPr>
          <w:rFonts w:ascii="Arial" w:hAnsi="Arial" w:cs="Arial"/>
        </w:rPr>
        <w:t xml:space="preserve"> and responsibilities </w:t>
      </w:r>
      <w:r w:rsidR="00BD762A">
        <w:rPr>
          <w:rFonts w:ascii="Arial" w:hAnsi="Arial" w:cs="Arial"/>
        </w:rPr>
        <w:t>towards</w:t>
      </w:r>
      <w:r w:rsidR="00A1496B">
        <w:rPr>
          <w:rFonts w:ascii="Arial" w:hAnsi="Arial" w:cs="Arial"/>
        </w:rPr>
        <w:t xml:space="preserve"> staff employed</w:t>
      </w:r>
      <w:r w:rsidR="00CE759F">
        <w:rPr>
          <w:rFonts w:ascii="Arial" w:hAnsi="Arial" w:cs="Arial"/>
        </w:rPr>
        <w:t>.</w:t>
      </w:r>
    </w:p>
    <w:p w14:paraId="79F333BB" w14:textId="101AA874" w:rsidR="000A45C3" w:rsidRDefault="000A45C3" w:rsidP="003D71D8">
      <w:pPr>
        <w:rPr>
          <w:rFonts w:ascii="Arial" w:hAnsi="Arial" w:cs="Arial"/>
        </w:rPr>
      </w:pPr>
      <w:r>
        <w:rPr>
          <w:rFonts w:ascii="Arial" w:hAnsi="Arial" w:cs="Arial"/>
        </w:rPr>
        <w:t>RC</w:t>
      </w:r>
      <w:r w:rsidR="00C32C38">
        <w:rPr>
          <w:rFonts w:ascii="Arial" w:hAnsi="Arial" w:cs="Arial"/>
        </w:rPr>
        <w:t xml:space="preserve"> will we always carry the 8 operators g</w:t>
      </w:r>
      <w:r w:rsidR="00BD762A">
        <w:rPr>
          <w:rFonts w:ascii="Arial" w:hAnsi="Arial" w:cs="Arial"/>
        </w:rPr>
        <w:t>o</w:t>
      </w:r>
      <w:r w:rsidR="00C32C38">
        <w:rPr>
          <w:rFonts w:ascii="Arial" w:hAnsi="Arial" w:cs="Arial"/>
        </w:rPr>
        <w:t>ing forward</w:t>
      </w:r>
      <w:r w:rsidR="006B4E1F">
        <w:rPr>
          <w:rFonts w:ascii="Arial" w:hAnsi="Arial" w:cs="Arial"/>
        </w:rPr>
        <w:t xml:space="preserve">. GT We </w:t>
      </w:r>
      <w:r w:rsidR="004D40D1">
        <w:rPr>
          <w:rFonts w:ascii="Arial" w:hAnsi="Arial" w:cs="Arial"/>
        </w:rPr>
        <w:t>would a</w:t>
      </w:r>
      <w:r w:rsidR="009B6958">
        <w:rPr>
          <w:rFonts w:ascii="Arial" w:hAnsi="Arial" w:cs="Arial"/>
        </w:rPr>
        <w:t>ss</w:t>
      </w:r>
      <w:r w:rsidR="004D40D1">
        <w:rPr>
          <w:rFonts w:ascii="Arial" w:hAnsi="Arial" w:cs="Arial"/>
        </w:rPr>
        <w:t>es</w:t>
      </w:r>
      <w:r w:rsidR="009B6958">
        <w:rPr>
          <w:rFonts w:ascii="Arial" w:hAnsi="Arial" w:cs="Arial"/>
        </w:rPr>
        <w:t>s</w:t>
      </w:r>
      <w:r w:rsidR="00306064">
        <w:rPr>
          <w:rFonts w:ascii="Arial" w:hAnsi="Arial" w:cs="Arial"/>
        </w:rPr>
        <w:t xml:space="preserve"> this on an </w:t>
      </w:r>
      <w:r w:rsidR="004D40D1">
        <w:rPr>
          <w:rFonts w:ascii="Arial" w:hAnsi="Arial" w:cs="Arial"/>
        </w:rPr>
        <w:t>ongoing</w:t>
      </w:r>
      <w:r w:rsidR="00306064">
        <w:rPr>
          <w:rFonts w:ascii="Arial" w:hAnsi="Arial" w:cs="Arial"/>
        </w:rPr>
        <w:t xml:space="preserve"> basis and </w:t>
      </w:r>
      <w:r w:rsidR="009B6958">
        <w:rPr>
          <w:rFonts w:ascii="Arial" w:hAnsi="Arial" w:cs="Arial"/>
        </w:rPr>
        <w:t xml:space="preserve">we will </w:t>
      </w:r>
      <w:r w:rsidR="006C6FD8">
        <w:rPr>
          <w:rFonts w:ascii="Arial" w:hAnsi="Arial" w:cs="Arial"/>
        </w:rPr>
        <w:t xml:space="preserve">with </w:t>
      </w:r>
      <w:r w:rsidR="00306064">
        <w:rPr>
          <w:rFonts w:ascii="Arial" w:hAnsi="Arial" w:cs="Arial"/>
        </w:rPr>
        <w:t>the committee decide any changes</w:t>
      </w:r>
      <w:r w:rsidR="0069227F">
        <w:rPr>
          <w:rFonts w:ascii="Arial" w:hAnsi="Arial" w:cs="Arial"/>
        </w:rPr>
        <w:t>.</w:t>
      </w:r>
      <w:r w:rsidR="003D0BAD">
        <w:rPr>
          <w:rFonts w:ascii="Arial" w:hAnsi="Arial" w:cs="Arial"/>
        </w:rPr>
        <w:t xml:space="preserve"> We would probabl</w:t>
      </w:r>
      <w:r w:rsidR="006C6FD8">
        <w:rPr>
          <w:rFonts w:ascii="Arial" w:hAnsi="Arial" w:cs="Arial"/>
        </w:rPr>
        <w:t>y</w:t>
      </w:r>
      <w:r w:rsidR="003D0BAD">
        <w:rPr>
          <w:rFonts w:ascii="Arial" w:hAnsi="Arial" w:cs="Arial"/>
        </w:rPr>
        <w:t xml:space="preserve"> move back to 7 operators once the </w:t>
      </w:r>
      <w:r w:rsidR="00F52E78">
        <w:rPr>
          <w:rFonts w:ascii="Arial" w:hAnsi="Arial" w:cs="Arial"/>
        </w:rPr>
        <w:t>changes are behind us</w:t>
      </w:r>
      <w:r w:rsidR="009B6958">
        <w:rPr>
          <w:rFonts w:ascii="Arial" w:hAnsi="Arial" w:cs="Arial"/>
        </w:rPr>
        <w:t xml:space="preserve"> and we have settled the team.</w:t>
      </w:r>
    </w:p>
    <w:p w14:paraId="4FF69F0E" w14:textId="1FC39F76" w:rsidR="0069227F" w:rsidRDefault="0069227F" w:rsidP="003D71D8">
      <w:pPr>
        <w:rPr>
          <w:rFonts w:ascii="Arial" w:hAnsi="Arial" w:cs="Arial"/>
        </w:rPr>
      </w:pPr>
      <w:r>
        <w:rPr>
          <w:rFonts w:ascii="Arial" w:hAnsi="Arial" w:cs="Arial"/>
        </w:rPr>
        <w:t>MR Asked fo</w:t>
      </w:r>
      <w:r w:rsidR="000A48B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any further questions and or comment. </w:t>
      </w:r>
      <w:r w:rsidR="00C72F20">
        <w:rPr>
          <w:rFonts w:ascii="Arial" w:hAnsi="Arial" w:cs="Arial"/>
        </w:rPr>
        <w:t>As there were none</w:t>
      </w:r>
      <w:r w:rsidR="00F56571">
        <w:rPr>
          <w:rFonts w:ascii="Arial" w:hAnsi="Arial" w:cs="Arial"/>
        </w:rPr>
        <w:t>,</w:t>
      </w:r>
      <w:r w:rsidR="00C72F20">
        <w:rPr>
          <w:rFonts w:ascii="Arial" w:hAnsi="Arial" w:cs="Arial"/>
        </w:rPr>
        <w:t xml:space="preserve"> MR </w:t>
      </w:r>
      <w:r w:rsidR="00DE003B">
        <w:rPr>
          <w:rFonts w:ascii="Arial" w:hAnsi="Arial" w:cs="Arial"/>
        </w:rPr>
        <w:t>move</w:t>
      </w:r>
      <w:r w:rsidR="00600999">
        <w:rPr>
          <w:rFonts w:ascii="Arial" w:hAnsi="Arial" w:cs="Arial"/>
        </w:rPr>
        <w:t>d</w:t>
      </w:r>
      <w:r w:rsidR="00DE003B">
        <w:rPr>
          <w:rFonts w:ascii="Arial" w:hAnsi="Arial" w:cs="Arial"/>
        </w:rPr>
        <w:t xml:space="preserve"> to propose </w:t>
      </w:r>
      <w:r w:rsidR="0080070F">
        <w:rPr>
          <w:rFonts w:ascii="Arial" w:hAnsi="Arial" w:cs="Arial"/>
        </w:rPr>
        <w:t xml:space="preserve">the </w:t>
      </w:r>
      <w:r w:rsidR="00F56571">
        <w:rPr>
          <w:rFonts w:ascii="Arial" w:hAnsi="Arial" w:cs="Arial"/>
        </w:rPr>
        <w:t>approv</w:t>
      </w:r>
      <w:r w:rsidR="0080070F">
        <w:rPr>
          <w:rFonts w:ascii="Arial" w:hAnsi="Arial" w:cs="Arial"/>
        </w:rPr>
        <w:t>al</w:t>
      </w:r>
      <w:r w:rsidR="00DE003B">
        <w:rPr>
          <w:rFonts w:ascii="Arial" w:hAnsi="Arial" w:cs="Arial"/>
        </w:rPr>
        <w:t xml:space="preserve"> </w:t>
      </w:r>
      <w:r w:rsidR="0080070F">
        <w:rPr>
          <w:rFonts w:ascii="Arial" w:hAnsi="Arial" w:cs="Arial"/>
        </w:rPr>
        <w:t xml:space="preserve">of </w:t>
      </w:r>
      <w:r w:rsidR="00DE003B">
        <w:rPr>
          <w:rFonts w:ascii="Arial" w:hAnsi="Arial" w:cs="Arial"/>
        </w:rPr>
        <w:t>the succession plan in operations</w:t>
      </w:r>
      <w:r w:rsidR="00B7197F">
        <w:rPr>
          <w:rFonts w:ascii="Arial" w:hAnsi="Arial" w:cs="Arial"/>
        </w:rPr>
        <w:t>, and this was seconded by MW.</w:t>
      </w:r>
    </w:p>
    <w:p w14:paraId="29A78ABC" w14:textId="2E719A3F" w:rsidR="00985589" w:rsidRDefault="00985589" w:rsidP="003D71D8">
      <w:pPr>
        <w:rPr>
          <w:rFonts w:ascii="Arial" w:hAnsi="Arial" w:cs="Arial"/>
        </w:rPr>
      </w:pPr>
      <w:r>
        <w:rPr>
          <w:rFonts w:ascii="Arial" w:hAnsi="Arial" w:cs="Arial"/>
        </w:rPr>
        <w:t>LH dropped out temporally</w:t>
      </w:r>
      <w:r w:rsidR="00483460">
        <w:rPr>
          <w:rFonts w:ascii="Arial" w:hAnsi="Arial" w:cs="Arial"/>
        </w:rPr>
        <w:t xml:space="preserve">. MR restated the </w:t>
      </w:r>
      <w:r w:rsidR="00814C8C">
        <w:rPr>
          <w:rFonts w:ascii="Arial" w:hAnsi="Arial" w:cs="Arial"/>
        </w:rPr>
        <w:t>proposal</w:t>
      </w:r>
      <w:r w:rsidR="00483460">
        <w:rPr>
          <w:rFonts w:ascii="Arial" w:hAnsi="Arial" w:cs="Arial"/>
        </w:rPr>
        <w:t xml:space="preserve"> as </w:t>
      </w:r>
      <w:r w:rsidR="00814C8C">
        <w:rPr>
          <w:rFonts w:ascii="Arial" w:hAnsi="Arial" w:cs="Arial"/>
        </w:rPr>
        <w:t>himself</w:t>
      </w:r>
      <w:r w:rsidR="00483460">
        <w:rPr>
          <w:rFonts w:ascii="Arial" w:hAnsi="Arial" w:cs="Arial"/>
        </w:rPr>
        <w:t xml:space="preserve"> and </w:t>
      </w:r>
      <w:r w:rsidR="00A92DC4">
        <w:rPr>
          <w:rFonts w:ascii="Arial" w:hAnsi="Arial" w:cs="Arial"/>
        </w:rPr>
        <w:t>seconder (</w:t>
      </w:r>
      <w:r w:rsidR="005C48AD">
        <w:rPr>
          <w:rFonts w:ascii="Arial" w:hAnsi="Arial" w:cs="Arial"/>
        </w:rPr>
        <w:t>MW)</w:t>
      </w:r>
      <w:r w:rsidR="00483460">
        <w:rPr>
          <w:rFonts w:ascii="Arial" w:hAnsi="Arial" w:cs="Arial"/>
        </w:rPr>
        <w:t xml:space="preserve"> for LH</w:t>
      </w:r>
      <w:r w:rsidR="00814C8C">
        <w:rPr>
          <w:rFonts w:ascii="Arial" w:hAnsi="Arial" w:cs="Arial"/>
        </w:rPr>
        <w:t xml:space="preserve"> as a catchup</w:t>
      </w:r>
      <w:r w:rsidR="00483460">
        <w:rPr>
          <w:rFonts w:ascii="Arial" w:hAnsi="Arial" w:cs="Arial"/>
        </w:rPr>
        <w:t>.</w:t>
      </w:r>
    </w:p>
    <w:p w14:paraId="0CF2BDF8" w14:textId="76082D5A" w:rsidR="000E1D5B" w:rsidRDefault="000E1D5B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CE1788">
        <w:rPr>
          <w:rFonts w:ascii="Arial" w:hAnsi="Arial" w:cs="Arial"/>
        </w:rPr>
        <w:t>a</w:t>
      </w:r>
      <w:r w:rsidR="0080070F">
        <w:rPr>
          <w:rFonts w:ascii="Arial" w:hAnsi="Arial" w:cs="Arial"/>
        </w:rPr>
        <w:t>sk</w:t>
      </w:r>
      <w:r w:rsidR="00CE1788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</w:t>
      </w:r>
      <w:r w:rsidR="0080070F">
        <w:rPr>
          <w:rFonts w:ascii="Arial" w:hAnsi="Arial" w:cs="Arial"/>
        </w:rPr>
        <w:t>members</w:t>
      </w:r>
      <w:r>
        <w:rPr>
          <w:rFonts w:ascii="Arial" w:hAnsi="Arial" w:cs="Arial"/>
        </w:rPr>
        <w:t xml:space="preserve"> to </w:t>
      </w:r>
      <w:r w:rsidR="003541D0">
        <w:rPr>
          <w:rFonts w:ascii="Arial" w:hAnsi="Arial" w:cs="Arial"/>
        </w:rPr>
        <w:t xml:space="preserve">show who would be in </w:t>
      </w:r>
      <w:r w:rsidR="00CE1788">
        <w:rPr>
          <w:rFonts w:ascii="Arial" w:hAnsi="Arial" w:cs="Arial"/>
        </w:rPr>
        <w:t>favour</w:t>
      </w:r>
      <w:r w:rsidR="003541D0">
        <w:rPr>
          <w:rFonts w:ascii="Arial" w:hAnsi="Arial" w:cs="Arial"/>
        </w:rPr>
        <w:t xml:space="preserve"> of the </w:t>
      </w:r>
      <w:r w:rsidR="00CE1788">
        <w:rPr>
          <w:rFonts w:ascii="Arial" w:hAnsi="Arial" w:cs="Arial"/>
        </w:rPr>
        <w:t>recommendation</w:t>
      </w:r>
      <w:r w:rsidR="003541D0">
        <w:rPr>
          <w:rFonts w:ascii="Arial" w:hAnsi="Arial" w:cs="Arial"/>
        </w:rPr>
        <w:t xml:space="preserve">, all indicated that they were in </w:t>
      </w:r>
      <w:r w:rsidR="00CE1788">
        <w:rPr>
          <w:rFonts w:ascii="Arial" w:hAnsi="Arial" w:cs="Arial"/>
        </w:rPr>
        <w:t>favour</w:t>
      </w:r>
      <w:r w:rsidR="003541D0">
        <w:rPr>
          <w:rFonts w:ascii="Arial" w:hAnsi="Arial" w:cs="Arial"/>
        </w:rPr>
        <w:t xml:space="preserve">. </w:t>
      </w:r>
      <w:r w:rsidR="00682C20">
        <w:rPr>
          <w:rFonts w:ascii="Arial" w:hAnsi="Arial" w:cs="Arial"/>
        </w:rPr>
        <w:t xml:space="preserve">Confirmed </w:t>
      </w:r>
      <w:r w:rsidR="00ED07B0">
        <w:rPr>
          <w:rFonts w:ascii="Arial" w:hAnsi="Arial" w:cs="Arial"/>
        </w:rPr>
        <w:t xml:space="preserve">that it is </w:t>
      </w:r>
      <w:r w:rsidR="00803F42">
        <w:rPr>
          <w:rFonts w:ascii="Arial" w:hAnsi="Arial" w:cs="Arial"/>
        </w:rPr>
        <w:t>unanimous</w:t>
      </w:r>
      <w:r w:rsidR="00797053">
        <w:rPr>
          <w:rFonts w:ascii="Arial" w:hAnsi="Arial" w:cs="Arial"/>
        </w:rPr>
        <w:t xml:space="preserve"> and its carried</w:t>
      </w:r>
      <w:r w:rsidR="00ED07B0">
        <w:rPr>
          <w:rFonts w:ascii="Arial" w:hAnsi="Arial" w:cs="Arial"/>
        </w:rPr>
        <w:t xml:space="preserve">. </w:t>
      </w:r>
      <w:r w:rsidR="00F76C22">
        <w:rPr>
          <w:rFonts w:ascii="Arial" w:hAnsi="Arial" w:cs="Arial"/>
        </w:rPr>
        <w:t>Thank</w:t>
      </w:r>
      <w:r w:rsidR="00FF4195">
        <w:rPr>
          <w:rFonts w:ascii="Arial" w:hAnsi="Arial" w:cs="Arial"/>
        </w:rPr>
        <w:t>ed</w:t>
      </w:r>
      <w:r w:rsidR="00F76C22">
        <w:rPr>
          <w:rFonts w:ascii="Arial" w:hAnsi="Arial" w:cs="Arial"/>
        </w:rPr>
        <w:t xml:space="preserve"> </w:t>
      </w:r>
      <w:r w:rsidR="00CE65A7">
        <w:rPr>
          <w:rFonts w:ascii="Arial" w:hAnsi="Arial" w:cs="Arial"/>
        </w:rPr>
        <w:t>the officers for the work that had done in bringing this</w:t>
      </w:r>
      <w:r w:rsidR="00FF4195">
        <w:rPr>
          <w:rFonts w:ascii="Arial" w:hAnsi="Arial" w:cs="Arial"/>
        </w:rPr>
        <w:t xml:space="preserve"> to the committee.</w:t>
      </w:r>
    </w:p>
    <w:p w14:paraId="4C587CEC" w14:textId="2312CD74" w:rsidR="006548CE" w:rsidRDefault="006548CE" w:rsidP="003D71D8">
      <w:pPr>
        <w:rPr>
          <w:rFonts w:ascii="Arial" w:hAnsi="Arial" w:cs="Arial"/>
        </w:rPr>
      </w:pPr>
      <w:r>
        <w:rPr>
          <w:rFonts w:ascii="Arial" w:hAnsi="Arial" w:cs="Arial"/>
        </w:rPr>
        <w:t>GT</w:t>
      </w:r>
      <w:r w:rsidR="003F68E4">
        <w:rPr>
          <w:rFonts w:ascii="Arial" w:hAnsi="Arial" w:cs="Arial"/>
        </w:rPr>
        <w:t xml:space="preserve"> and MR </w:t>
      </w:r>
      <w:r w:rsidR="00B13439">
        <w:rPr>
          <w:rFonts w:ascii="Arial" w:hAnsi="Arial" w:cs="Arial"/>
        </w:rPr>
        <w:t>Thanked the committee and the offices for their support.</w:t>
      </w:r>
    </w:p>
    <w:p w14:paraId="742D30A9" w14:textId="75829209" w:rsidR="00DD73A9" w:rsidRPr="008F232E" w:rsidRDefault="00DD73A9" w:rsidP="008F232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8F232E">
        <w:rPr>
          <w:rFonts w:ascii="Arial" w:hAnsi="Arial" w:cs="Arial"/>
          <w:b/>
          <w:bCs/>
        </w:rPr>
        <w:t>Risk Register Revamp</w:t>
      </w:r>
    </w:p>
    <w:p w14:paraId="6DE87557" w14:textId="34092A93" w:rsidR="00B7197F" w:rsidRDefault="00FF4226" w:rsidP="003D71D8">
      <w:pPr>
        <w:rPr>
          <w:rFonts w:ascii="Arial" w:hAnsi="Arial" w:cs="Arial"/>
        </w:rPr>
      </w:pPr>
      <w:r w:rsidRPr="007C33CD">
        <w:rPr>
          <w:rFonts w:ascii="Arial" w:hAnsi="Arial" w:cs="Arial"/>
        </w:rPr>
        <w:t>MR Move</w:t>
      </w:r>
      <w:r w:rsidR="00F07552" w:rsidRPr="007C33CD">
        <w:rPr>
          <w:rFonts w:ascii="Arial" w:hAnsi="Arial" w:cs="Arial"/>
        </w:rPr>
        <w:t>d</w:t>
      </w:r>
      <w:r w:rsidRPr="007C33CD">
        <w:rPr>
          <w:rFonts w:ascii="Arial" w:hAnsi="Arial" w:cs="Arial"/>
        </w:rPr>
        <w:t xml:space="preserve"> on to this item, and introduced the changed risk register</w:t>
      </w:r>
      <w:r w:rsidR="0019355E">
        <w:rPr>
          <w:rFonts w:ascii="Arial" w:hAnsi="Arial" w:cs="Arial"/>
        </w:rPr>
        <w:t>,</w:t>
      </w:r>
      <w:r w:rsidR="00D11944" w:rsidRPr="007C33CD">
        <w:rPr>
          <w:rFonts w:ascii="Arial" w:hAnsi="Arial" w:cs="Arial"/>
        </w:rPr>
        <w:t xml:space="preserve"> and referred it to GT</w:t>
      </w:r>
      <w:r w:rsidR="00BD57D8" w:rsidRPr="007C33CD">
        <w:rPr>
          <w:rFonts w:ascii="Arial" w:hAnsi="Arial" w:cs="Arial"/>
        </w:rPr>
        <w:t xml:space="preserve"> to talk to</w:t>
      </w:r>
      <w:r w:rsidR="00D11944" w:rsidRPr="007C33CD">
        <w:rPr>
          <w:rFonts w:ascii="Arial" w:hAnsi="Arial" w:cs="Arial"/>
        </w:rPr>
        <w:t xml:space="preserve">. </w:t>
      </w:r>
      <w:r w:rsidR="00BD57D8" w:rsidRPr="007C33CD">
        <w:rPr>
          <w:rFonts w:ascii="Arial" w:hAnsi="Arial" w:cs="Arial"/>
        </w:rPr>
        <w:t xml:space="preserve">GT </w:t>
      </w:r>
      <w:r w:rsidR="00D11944" w:rsidRPr="007C33CD">
        <w:rPr>
          <w:rFonts w:ascii="Arial" w:hAnsi="Arial" w:cs="Arial"/>
        </w:rPr>
        <w:t xml:space="preserve">Presented the changes re additional </w:t>
      </w:r>
      <w:r w:rsidR="00684991" w:rsidRPr="007C33CD">
        <w:rPr>
          <w:rFonts w:ascii="Arial" w:hAnsi="Arial" w:cs="Arial"/>
        </w:rPr>
        <w:t>columns</w:t>
      </w:r>
      <w:r w:rsidR="00D11944" w:rsidRPr="007C33CD">
        <w:rPr>
          <w:rFonts w:ascii="Arial" w:hAnsi="Arial" w:cs="Arial"/>
        </w:rPr>
        <w:t xml:space="preserve">, and </w:t>
      </w:r>
      <w:r w:rsidR="008C19F4" w:rsidRPr="007C33CD">
        <w:rPr>
          <w:rFonts w:ascii="Arial" w:hAnsi="Arial" w:cs="Arial"/>
        </w:rPr>
        <w:t>mentioned that 6.1 re Climate change had changed and moved t</w:t>
      </w:r>
      <w:r w:rsidR="00AC7639" w:rsidRPr="007C33CD">
        <w:rPr>
          <w:rFonts w:ascii="Arial" w:hAnsi="Arial" w:cs="Arial"/>
        </w:rPr>
        <w:t>o a factor of 12 from 8, a review suggested by LH in the last board mee</w:t>
      </w:r>
      <w:r w:rsidR="00B74325" w:rsidRPr="007C33CD">
        <w:rPr>
          <w:rFonts w:ascii="Arial" w:hAnsi="Arial" w:cs="Arial"/>
        </w:rPr>
        <w:t>t</w:t>
      </w:r>
      <w:r w:rsidR="00AC7639" w:rsidRPr="007C33CD">
        <w:rPr>
          <w:rFonts w:ascii="Arial" w:hAnsi="Arial" w:cs="Arial"/>
        </w:rPr>
        <w:t xml:space="preserve">ing. </w:t>
      </w:r>
      <w:r w:rsidR="00D301B1">
        <w:rPr>
          <w:rFonts w:ascii="Arial" w:hAnsi="Arial" w:cs="Arial"/>
        </w:rPr>
        <w:t xml:space="preserve">Mentioned the evolution of the risk register of the last year and requested any other additional risks or comments </w:t>
      </w:r>
      <w:r w:rsidR="00D301B1">
        <w:rPr>
          <w:rFonts w:ascii="Arial" w:hAnsi="Arial" w:cs="Arial"/>
        </w:rPr>
        <w:lastRenderedPageBreak/>
        <w:t>from the members.</w:t>
      </w:r>
      <w:r w:rsidR="00FA2D99">
        <w:rPr>
          <w:rFonts w:ascii="Arial" w:hAnsi="Arial" w:cs="Arial"/>
        </w:rPr>
        <w:t xml:space="preserve"> Mention that </w:t>
      </w:r>
      <w:r w:rsidR="00E7692F">
        <w:rPr>
          <w:rFonts w:ascii="Arial" w:hAnsi="Arial" w:cs="Arial"/>
        </w:rPr>
        <w:t xml:space="preserve">a draft strategy will be presented to the next board meeting in November with high level Goals and </w:t>
      </w:r>
      <w:r w:rsidR="00101953">
        <w:rPr>
          <w:rFonts w:ascii="Arial" w:hAnsi="Arial" w:cs="Arial"/>
        </w:rPr>
        <w:t>shorter-term</w:t>
      </w:r>
      <w:r w:rsidR="00E7692F">
        <w:rPr>
          <w:rFonts w:ascii="Arial" w:hAnsi="Arial" w:cs="Arial"/>
        </w:rPr>
        <w:t xml:space="preserve"> objectives which will support the </w:t>
      </w:r>
      <w:r w:rsidR="0018510D">
        <w:rPr>
          <w:rFonts w:ascii="Arial" w:hAnsi="Arial" w:cs="Arial"/>
        </w:rPr>
        <w:t>countering of the risks in the register</w:t>
      </w:r>
      <w:r w:rsidR="001B35B2">
        <w:rPr>
          <w:rFonts w:ascii="Arial" w:hAnsi="Arial" w:cs="Arial"/>
        </w:rPr>
        <w:t>, and will also bring additional risks for consideration</w:t>
      </w:r>
      <w:r w:rsidR="0018510D">
        <w:rPr>
          <w:rFonts w:ascii="Arial" w:hAnsi="Arial" w:cs="Arial"/>
        </w:rPr>
        <w:t>.</w:t>
      </w:r>
    </w:p>
    <w:p w14:paraId="7A8EF7CF" w14:textId="781D27A3" w:rsidR="00CA7882" w:rsidRPr="007C33CD" w:rsidRDefault="00CA7882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D326F4">
        <w:rPr>
          <w:rFonts w:ascii="Arial" w:hAnsi="Arial" w:cs="Arial"/>
        </w:rPr>
        <w:t>thanked the officers for the work they had done in bringing this to the current</w:t>
      </w:r>
      <w:r w:rsidR="00C92449">
        <w:rPr>
          <w:rFonts w:ascii="Arial" w:hAnsi="Arial" w:cs="Arial"/>
        </w:rPr>
        <w:t xml:space="preserve"> format, and </w:t>
      </w:r>
      <w:r w:rsidR="00616A94">
        <w:rPr>
          <w:rFonts w:ascii="Arial" w:hAnsi="Arial" w:cs="Arial"/>
        </w:rPr>
        <w:t xml:space="preserve">confirmed that the register will be </w:t>
      </w:r>
      <w:r w:rsidR="001B35B2">
        <w:rPr>
          <w:rFonts w:ascii="Arial" w:hAnsi="Arial" w:cs="Arial"/>
        </w:rPr>
        <w:t>on the agenda</w:t>
      </w:r>
      <w:r w:rsidR="00616A94">
        <w:rPr>
          <w:rFonts w:ascii="Arial" w:hAnsi="Arial" w:cs="Arial"/>
        </w:rPr>
        <w:t xml:space="preserve"> </w:t>
      </w:r>
      <w:r w:rsidR="001B35B2">
        <w:rPr>
          <w:rFonts w:ascii="Arial" w:hAnsi="Arial" w:cs="Arial"/>
        </w:rPr>
        <w:t xml:space="preserve">for </w:t>
      </w:r>
      <w:r w:rsidR="00616A94">
        <w:rPr>
          <w:rFonts w:ascii="Arial" w:hAnsi="Arial" w:cs="Arial"/>
        </w:rPr>
        <w:t xml:space="preserve">the board </w:t>
      </w:r>
      <w:r w:rsidR="001B35B2">
        <w:rPr>
          <w:rFonts w:ascii="Arial" w:hAnsi="Arial" w:cs="Arial"/>
        </w:rPr>
        <w:t xml:space="preserve">meeting </w:t>
      </w:r>
      <w:r w:rsidR="00616A94">
        <w:rPr>
          <w:rFonts w:ascii="Arial" w:hAnsi="Arial" w:cs="Arial"/>
        </w:rPr>
        <w:t xml:space="preserve">in November, and that we had </w:t>
      </w:r>
      <w:r w:rsidR="00823009">
        <w:rPr>
          <w:rFonts w:ascii="Arial" w:hAnsi="Arial" w:cs="Arial"/>
        </w:rPr>
        <w:t>an opportunity</w:t>
      </w:r>
      <w:r w:rsidR="00616A94">
        <w:rPr>
          <w:rFonts w:ascii="Arial" w:hAnsi="Arial" w:cs="Arial"/>
        </w:rPr>
        <w:t xml:space="preserve"> in the </w:t>
      </w:r>
      <w:r w:rsidR="00823009">
        <w:rPr>
          <w:rFonts w:ascii="Arial" w:hAnsi="Arial" w:cs="Arial"/>
        </w:rPr>
        <w:t>interim</w:t>
      </w:r>
      <w:r w:rsidR="00616A94">
        <w:rPr>
          <w:rFonts w:ascii="Arial" w:hAnsi="Arial" w:cs="Arial"/>
        </w:rPr>
        <w:t xml:space="preserve"> to shape the </w:t>
      </w:r>
      <w:r w:rsidR="00823009">
        <w:rPr>
          <w:rFonts w:ascii="Arial" w:hAnsi="Arial" w:cs="Arial"/>
        </w:rPr>
        <w:t>content</w:t>
      </w:r>
      <w:r w:rsidR="00616A94">
        <w:rPr>
          <w:rFonts w:ascii="Arial" w:hAnsi="Arial" w:cs="Arial"/>
        </w:rPr>
        <w:t xml:space="preserve"> of the risk </w:t>
      </w:r>
      <w:r w:rsidR="00823009">
        <w:rPr>
          <w:rFonts w:ascii="Arial" w:hAnsi="Arial" w:cs="Arial"/>
        </w:rPr>
        <w:t>register</w:t>
      </w:r>
      <w:r w:rsidR="00616A94">
        <w:rPr>
          <w:rFonts w:ascii="Arial" w:hAnsi="Arial" w:cs="Arial"/>
        </w:rPr>
        <w:t xml:space="preserve"> </w:t>
      </w:r>
      <w:r w:rsidR="00823009">
        <w:rPr>
          <w:rFonts w:ascii="Arial" w:hAnsi="Arial" w:cs="Arial"/>
        </w:rPr>
        <w:t>in advance,</w:t>
      </w:r>
    </w:p>
    <w:p w14:paraId="063B3835" w14:textId="2306146A" w:rsidR="005F638D" w:rsidRDefault="005F638D" w:rsidP="003D71D8">
      <w:pPr>
        <w:rPr>
          <w:rFonts w:ascii="Arial" w:hAnsi="Arial" w:cs="Arial"/>
        </w:rPr>
      </w:pPr>
      <w:r w:rsidRPr="007C33CD">
        <w:rPr>
          <w:rFonts w:ascii="Arial" w:hAnsi="Arial" w:cs="Arial"/>
        </w:rPr>
        <w:t>LH. The Risk Register</w:t>
      </w:r>
      <w:r w:rsidRPr="008D5C6F">
        <w:rPr>
          <w:rFonts w:ascii="Arial" w:hAnsi="Arial" w:cs="Arial"/>
        </w:rPr>
        <w:t xml:space="preserve"> was </w:t>
      </w:r>
      <w:r w:rsidR="00BF3F4D" w:rsidRPr="008D5C6F">
        <w:rPr>
          <w:rFonts w:ascii="Arial" w:hAnsi="Arial" w:cs="Arial"/>
        </w:rPr>
        <w:t>look</w:t>
      </w:r>
      <w:r w:rsidR="007D3167">
        <w:rPr>
          <w:rFonts w:ascii="Arial" w:hAnsi="Arial" w:cs="Arial"/>
        </w:rPr>
        <w:t>ing</w:t>
      </w:r>
      <w:r w:rsidRPr="008D5C6F">
        <w:rPr>
          <w:rFonts w:ascii="Arial" w:hAnsi="Arial" w:cs="Arial"/>
        </w:rPr>
        <w:t xml:space="preserve"> good, </w:t>
      </w:r>
      <w:r w:rsidR="00134B04">
        <w:rPr>
          <w:rFonts w:ascii="Arial" w:hAnsi="Arial" w:cs="Arial"/>
        </w:rPr>
        <w:t xml:space="preserve">also </w:t>
      </w:r>
      <w:r w:rsidR="005818EB">
        <w:rPr>
          <w:rFonts w:ascii="Arial" w:hAnsi="Arial" w:cs="Arial"/>
        </w:rPr>
        <w:t xml:space="preserve">brought up risk </w:t>
      </w:r>
      <w:r w:rsidRPr="008D5C6F">
        <w:rPr>
          <w:rFonts w:ascii="Arial" w:hAnsi="Arial" w:cs="Arial"/>
        </w:rPr>
        <w:t xml:space="preserve">3.2 </w:t>
      </w:r>
      <w:r w:rsidR="00655EBD">
        <w:rPr>
          <w:rFonts w:ascii="Arial" w:hAnsi="Arial" w:cs="Arial"/>
        </w:rPr>
        <w:t xml:space="preserve">being </w:t>
      </w:r>
      <w:r w:rsidR="00157818">
        <w:rPr>
          <w:rFonts w:ascii="Arial" w:hAnsi="Arial" w:cs="Arial"/>
        </w:rPr>
        <w:t>“d</w:t>
      </w:r>
      <w:r w:rsidR="00655EBD">
        <w:rPr>
          <w:rFonts w:ascii="Arial" w:hAnsi="Arial" w:cs="Arial"/>
        </w:rPr>
        <w:t>am</w:t>
      </w:r>
      <w:r w:rsidR="00C60131">
        <w:rPr>
          <w:rFonts w:ascii="Arial" w:hAnsi="Arial" w:cs="Arial"/>
        </w:rPr>
        <w:t>age to 3</w:t>
      </w:r>
      <w:r w:rsidR="00C60131" w:rsidRPr="00C60131">
        <w:rPr>
          <w:rFonts w:ascii="Arial" w:hAnsi="Arial" w:cs="Arial"/>
          <w:vertAlign w:val="superscript"/>
        </w:rPr>
        <w:t>rd</w:t>
      </w:r>
      <w:r w:rsidR="00C60131">
        <w:rPr>
          <w:rFonts w:ascii="Arial" w:hAnsi="Arial" w:cs="Arial"/>
        </w:rPr>
        <w:t xml:space="preserve"> party property</w:t>
      </w:r>
      <w:r w:rsidR="00157818">
        <w:rPr>
          <w:rFonts w:ascii="Arial" w:hAnsi="Arial" w:cs="Arial"/>
        </w:rPr>
        <w:t>”</w:t>
      </w:r>
      <w:r w:rsidR="00053FA3">
        <w:rPr>
          <w:rFonts w:ascii="Arial" w:hAnsi="Arial" w:cs="Arial"/>
        </w:rPr>
        <w:t xml:space="preserve"> </w:t>
      </w:r>
      <w:r w:rsidRPr="008D5C6F">
        <w:rPr>
          <w:rFonts w:ascii="Arial" w:hAnsi="Arial" w:cs="Arial"/>
        </w:rPr>
        <w:t xml:space="preserve">re the </w:t>
      </w:r>
      <w:r w:rsidR="006C6851" w:rsidRPr="008D5C6F">
        <w:rPr>
          <w:rFonts w:ascii="Arial" w:hAnsi="Arial" w:cs="Arial"/>
        </w:rPr>
        <w:t xml:space="preserve">rating of 4 moving to 8 as being odd. GT agreed that this should now be </w:t>
      </w:r>
      <w:r w:rsidR="008D5C6F" w:rsidRPr="008D5C6F">
        <w:rPr>
          <w:rFonts w:ascii="Arial" w:hAnsi="Arial" w:cs="Arial"/>
        </w:rPr>
        <w:t>reviewed</w:t>
      </w:r>
      <w:r w:rsidR="006C6851" w:rsidRPr="008D5C6F">
        <w:rPr>
          <w:rFonts w:ascii="Arial" w:hAnsi="Arial" w:cs="Arial"/>
        </w:rPr>
        <w:t xml:space="preserve"> </w:t>
      </w:r>
      <w:r w:rsidR="00053FA3">
        <w:rPr>
          <w:rFonts w:ascii="Arial" w:hAnsi="Arial" w:cs="Arial"/>
        </w:rPr>
        <w:t xml:space="preserve">as </w:t>
      </w:r>
      <w:r w:rsidR="006C6851" w:rsidRPr="008D5C6F">
        <w:rPr>
          <w:rFonts w:ascii="Arial" w:hAnsi="Arial" w:cs="Arial"/>
        </w:rPr>
        <w:t xml:space="preserve">with the </w:t>
      </w:r>
      <w:r w:rsidR="008D5C6F" w:rsidRPr="008D5C6F">
        <w:rPr>
          <w:rFonts w:ascii="Arial" w:hAnsi="Arial" w:cs="Arial"/>
        </w:rPr>
        <w:t>passing</w:t>
      </w:r>
      <w:r w:rsidR="006C6851" w:rsidRPr="008D5C6F">
        <w:rPr>
          <w:rFonts w:ascii="Arial" w:hAnsi="Arial" w:cs="Arial"/>
        </w:rPr>
        <w:t xml:space="preserve"> of time</w:t>
      </w:r>
      <w:r w:rsidR="00053FA3">
        <w:rPr>
          <w:rFonts w:ascii="Arial" w:hAnsi="Arial" w:cs="Arial"/>
        </w:rPr>
        <w:t xml:space="preserve"> ther</w:t>
      </w:r>
      <w:r w:rsidR="0071260B">
        <w:rPr>
          <w:rFonts w:ascii="Arial" w:hAnsi="Arial" w:cs="Arial"/>
        </w:rPr>
        <w:t>e would be a change in this view.</w:t>
      </w:r>
    </w:p>
    <w:p w14:paraId="3792E898" w14:textId="7685A56D" w:rsidR="0080686F" w:rsidRDefault="0080686F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LH Left the meeting as had another appointment. </w:t>
      </w:r>
    </w:p>
    <w:p w14:paraId="1A08076C" w14:textId="5A68B383" w:rsidR="0018333E" w:rsidRPr="008D5C6F" w:rsidRDefault="0018333E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Thanked LH for </w:t>
      </w:r>
      <w:r w:rsidR="003A7BC3">
        <w:rPr>
          <w:rFonts w:ascii="Arial" w:hAnsi="Arial" w:cs="Arial"/>
        </w:rPr>
        <w:t>her</w:t>
      </w:r>
      <w:r>
        <w:rPr>
          <w:rFonts w:ascii="Arial" w:hAnsi="Arial" w:cs="Arial"/>
        </w:rPr>
        <w:t xml:space="preserve"> contributions. </w:t>
      </w:r>
    </w:p>
    <w:p w14:paraId="2CF0ACDF" w14:textId="2CF006CD" w:rsidR="006548CE" w:rsidRDefault="006548CE" w:rsidP="003D71D8">
      <w:pPr>
        <w:rPr>
          <w:rFonts w:ascii="Arial" w:hAnsi="Arial" w:cs="Arial"/>
        </w:rPr>
      </w:pPr>
      <w:r w:rsidRPr="00440A63">
        <w:rPr>
          <w:rFonts w:ascii="Arial" w:hAnsi="Arial" w:cs="Arial"/>
        </w:rPr>
        <w:t>GT</w:t>
      </w:r>
      <w:r w:rsidR="000B780F">
        <w:rPr>
          <w:rFonts w:ascii="Arial" w:hAnsi="Arial" w:cs="Arial"/>
        </w:rPr>
        <w:t xml:space="preserve"> To note that the next BSC</w:t>
      </w:r>
      <w:r w:rsidR="006A3EFC">
        <w:rPr>
          <w:rFonts w:ascii="Arial" w:hAnsi="Arial" w:cs="Arial"/>
        </w:rPr>
        <w:t xml:space="preserve"> will be in October so we will have another review</w:t>
      </w:r>
      <w:r w:rsidR="00896772">
        <w:rPr>
          <w:rFonts w:ascii="Arial" w:hAnsi="Arial" w:cs="Arial"/>
        </w:rPr>
        <w:t xml:space="preserve"> and more time</w:t>
      </w:r>
      <w:r w:rsidR="006A3EFC">
        <w:rPr>
          <w:rFonts w:ascii="Arial" w:hAnsi="Arial" w:cs="Arial"/>
        </w:rPr>
        <w:t xml:space="preserve"> before the next</w:t>
      </w:r>
      <w:r w:rsidR="007D091F">
        <w:rPr>
          <w:rFonts w:ascii="Arial" w:hAnsi="Arial" w:cs="Arial"/>
        </w:rPr>
        <w:t xml:space="preserve"> board meeting</w:t>
      </w:r>
    </w:p>
    <w:p w14:paraId="3602531A" w14:textId="0FAE934F" w:rsidR="006548CE" w:rsidRPr="00440A63" w:rsidRDefault="00896772" w:rsidP="003D71D8">
      <w:pPr>
        <w:rPr>
          <w:rFonts w:ascii="Arial" w:hAnsi="Arial" w:cs="Arial"/>
        </w:rPr>
      </w:pPr>
      <w:r>
        <w:rPr>
          <w:rFonts w:ascii="Arial" w:hAnsi="Arial" w:cs="Arial"/>
        </w:rPr>
        <w:t>MR</w:t>
      </w:r>
      <w:r w:rsidR="00C22E0E">
        <w:rPr>
          <w:rFonts w:ascii="Arial" w:hAnsi="Arial" w:cs="Arial"/>
        </w:rPr>
        <w:t xml:space="preserve"> </w:t>
      </w:r>
      <w:r w:rsidR="009D1C95">
        <w:rPr>
          <w:rFonts w:ascii="Arial" w:hAnsi="Arial" w:cs="Arial"/>
        </w:rPr>
        <w:t>Closed the item 4. And moved to item 5, actions.</w:t>
      </w:r>
    </w:p>
    <w:p w14:paraId="04B0AFD2" w14:textId="3CE1823E" w:rsidR="00DD73A9" w:rsidRPr="008F232E" w:rsidRDefault="00DD73A9" w:rsidP="008F232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8F232E">
        <w:rPr>
          <w:rFonts w:ascii="Arial" w:hAnsi="Arial" w:cs="Arial"/>
          <w:b/>
          <w:bCs/>
        </w:rPr>
        <w:t>Confirmation of new Actions</w:t>
      </w:r>
    </w:p>
    <w:p w14:paraId="2C6DFA1B" w14:textId="73B7F286" w:rsidR="00B1541E" w:rsidRDefault="00B1541E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 </w:t>
      </w:r>
      <w:r w:rsidR="00824EA3">
        <w:rPr>
          <w:rFonts w:ascii="Arial" w:hAnsi="Arial" w:cs="Arial"/>
        </w:rPr>
        <w:t>confirmed</w:t>
      </w:r>
      <w:r>
        <w:rPr>
          <w:rFonts w:ascii="Arial" w:hAnsi="Arial" w:cs="Arial"/>
        </w:rPr>
        <w:t xml:space="preserve"> the new actions from the meeting: -</w:t>
      </w:r>
    </w:p>
    <w:p w14:paraId="32D27DFB" w14:textId="77777777" w:rsidR="003A7BC3" w:rsidRDefault="00B1541E" w:rsidP="003D71D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A3EFC">
        <w:rPr>
          <w:rFonts w:ascii="Arial" w:hAnsi="Arial" w:cs="Arial"/>
        </w:rPr>
        <w:t xml:space="preserve"> </w:t>
      </w:r>
      <w:r w:rsidR="00882D8F">
        <w:rPr>
          <w:rFonts w:ascii="Arial" w:hAnsi="Arial" w:cs="Arial"/>
        </w:rPr>
        <w:t xml:space="preserve">Consider </w:t>
      </w:r>
      <w:r w:rsidR="001B241C">
        <w:rPr>
          <w:rFonts w:ascii="Arial" w:hAnsi="Arial" w:cs="Arial"/>
        </w:rPr>
        <w:t xml:space="preserve">aspects of </w:t>
      </w:r>
      <w:r w:rsidR="00814D81">
        <w:rPr>
          <w:rFonts w:ascii="Arial" w:hAnsi="Arial" w:cs="Arial"/>
        </w:rPr>
        <w:t>employee’s</w:t>
      </w:r>
      <w:r w:rsidR="00183DF0">
        <w:rPr>
          <w:rFonts w:ascii="Arial" w:hAnsi="Arial" w:cs="Arial"/>
        </w:rPr>
        <w:t xml:space="preserve"> </w:t>
      </w:r>
      <w:r w:rsidR="00F568FE">
        <w:rPr>
          <w:rFonts w:ascii="Arial" w:hAnsi="Arial" w:cs="Arial"/>
        </w:rPr>
        <w:t>knowledge</w:t>
      </w:r>
      <w:r w:rsidR="003F078E">
        <w:rPr>
          <w:rFonts w:ascii="Arial" w:hAnsi="Arial" w:cs="Arial"/>
        </w:rPr>
        <w:t>,</w:t>
      </w:r>
      <w:r w:rsidR="001B241C">
        <w:rPr>
          <w:rFonts w:ascii="Arial" w:hAnsi="Arial" w:cs="Arial"/>
        </w:rPr>
        <w:t xml:space="preserve"> and</w:t>
      </w:r>
      <w:r w:rsidR="00F568FE">
        <w:rPr>
          <w:rFonts w:ascii="Arial" w:hAnsi="Arial" w:cs="Arial"/>
        </w:rPr>
        <w:t xml:space="preserve"> mapping/document</w:t>
      </w:r>
      <w:r w:rsidR="001F5B61">
        <w:rPr>
          <w:rFonts w:ascii="Arial" w:hAnsi="Arial" w:cs="Arial"/>
        </w:rPr>
        <w:t xml:space="preserve"> </w:t>
      </w:r>
      <w:r w:rsidR="00F568FE">
        <w:rPr>
          <w:rFonts w:ascii="Arial" w:hAnsi="Arial" w:cs="Arial"/>
        </w:rPr>
        <w:t>and shar</w:t>
      </w:r>
      <w:r w:rsidR="003F078E">
        <w:rPr>
          <w:rFonts w:ascii="Arial" w:hAnsi="Arial" w:cs="Arial"/>
        </w:rPr>
        <w:t>e with team</w:t>
      </w:r>
    </w:p>
    <w:p w14:paraId="1EA30E0C" w14:textId="7787E113" w:rsidR="00440A63" w:rsidRDefault="00587D05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2B4E">
        <w:rPr>
          <w:rFonts w:ascii="Arial" w:hAnsi="Arial" w:cs="Arial"/>
        </w:rPr>
        <w:t>Apprenticeships</w:t>
      </w:r>
      <w:r w:rsidR="005A4799">
        <w:rPr>
          <w:rFonts w:ascii="Arial" w:hAnsi="Arial" w:cs="Arial"/>
        </w:rPr>
        <w:t>/Internships</w:t>
      </w:r>
      <w:r w:rsidR="00B627DC">
        <w:rPr>
          <w:rFonts w:ascii="Arial" w:hAnsi="Arial" w:cs="Arial"/>
        </w:rPr>
        <w:t>/work experience</w:t>
      </w:r>
      <w:r w:rsidR="005A4799">
        <w:rPr>
          <w:rFonts w:ascii="Arial" w:hAnsi="Arial" w:cs="Arial"/>
        </w:rPr>
        <w:t xml:space="preserve"> </w:t>
      </w:r>
      <w:r w:rsidR="00B1541E">
        <w:rPr>
          <w:rFonts w:ascii="Arial" w:hAnsi="Arial" w:cs="Arial"/>
        </w:rPr>
        <w:t>to be considered</w:t>
      </w:r>
    </w:p>
    <w:p w14:paraId="7AEF229E" w14:textId="55EFB0B1" w:rsidR="00882D8F" w:rsidRDefault="00000028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82D8F">
        <w:rPr>
          <w:rFonts w:ascii="Arial" w:hAnsi="Arial" w:cs="Arial"/>
        </w:rPr>
        <w:t>Committee agreed to</w:t>
      </w:r>
      <w:r w:rsidR="003C5C89">
        <w:rPr>
          <w:rFonts w:ascii="Arial" w:hAnsi="Arial" w:cs="Arial"/>
        </w:rPr>
        <w:t xml:space="preserve"> support the recommendation of the s</w:t>
      </w:r>
      <w:r w:rsidR="00DD4BFC">
        <w:rPr>
          <w:rFonts w:ascii="Arial" w:hAnsi="Arial" w:cs="Arial"/>
        </w:rPr>
        <w:t>uccession plan</w:t>
      </w:r>
      <w:r w:rsidR="000D7E15">
        <w:rPr>
          <w:rFonts w:ascii="Arial" w:hAnsi="Arial" w:cs="Arial"/>
        </w:rPr>
        <w:t xml:space="preserve">, </w:t>
      </w:r>
      <w:r w:rsidR="00493FC3">
        <w:rPr>
          <w:rFonts w:ascii="Arial" w:hAnsi="Arial" w:cs="Arial"/>
        </w:rPr>
        <w:t>and to</w:t>
      </w:r>
      <w:r w:rsidR="000D7E15">
        <w:rPr>
          <w:rFonts w:ascii="Arial" w:hAnsi="Arial" w:cs="Arial"/>
        </w:rPr>
        <w:t xml:space="preserve"> proceed to implement</w:t>
      </w:r>
      <w:r>
        <w:rPr>
          <w:rFonts w:ascii="Arial" w:hAnsi="Arial" w:cs="Arial"/>
        </w:rPr>
        <w:t>ation</w:t>
      </w:r>
    </w:p>
    <w:p w14:paraId="42A8B7A0" w14:textId="7B7AC604" w:rsidR="00440A63" w:rsidRPr="00A2221D" w:rsidRDefault="00000028" w:rsidP="003D71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A28EF">
        <w:rPr>
          <w:rFonts w:ascii="Arial" w:hAnsi="Arial" w:cs="Arial"/>
        </w:rPr>
        <w:t>To review item 3.2 on the risk register</w:t>
      </w:r>
      <w:r w:rsidR="00824EA3">
        <w:rPr>
          <w:rFonts w:ascii="Arial" w:hAnsi="Arial" w:cs="Arial"/>
        </w:rPr>
        <w:t xml:space="preserve"> for </w:t>
      </w:r>
      <w:r w:rsidR="00B627DC">
        <w:rPr>
          <w:rFonts w:ascii="Arial" w:hAnsi="Arial" w:cs="Arial"/>
        </w:rPr>
        <w:t xml:space="preserve">an </w:t>
      </w:r>
      <w:r w:rsidR="00824EA3">
        <w:rPr>
          <w:rFonts w:ascii="Arial" w:hAnsi="Arial" w:cs="Arial"/>
        </w:rPr>
        <w:t>update</w:t>
      </w:r>
    </w:p>
    <w:p w14:paraId="0955B879" w14:textId="56A7AFB9" w:rsidR="00DD73A9" w:rsidRDefault="008F232E" w:rsidP="003D71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DD73A9" w:rsidRPr="00EF758E">
        <w:rPr>
          <w:rFonts w:ascii="Arial" w:hAnsi="Arial" w:cs="Arial"/>
          <w:b/>
          <w:bCs/>
        </w:rPr>
        <w:t>Date of Next Meeting: 8th October 2025</w:t>
      </w:r>
    </w:p>
    <w:p w14:paraId="644A56E9" w14:textId="4DCF6AF7" w:rsidR="00A2221D" w:rsidRPr="00A2221D" w:rsidRDefault="00A2221D" w:rsidP="003D71D8">
      <w:pPr>
        <w:rPr>
          <w:rFonts w:ascii="Arial" w:hAnsi="Arial" w:cs="Arial"/>
        </w:rPr>
      </w:pPr>
      <w:r w:rsidRPr="00A2221D">
        <w:rPr>
          <w:rFonts w:ascii="Arial" w:hAnsi="Arial" w:cs="Arial"/>
        </w:rPr>
        <w:t>MR</w:t>
      </w:r>
      <w:r w:rsidR="008D0A9C">
        <w:rPr>
          <w:rFonts w:ascii="Arial" w:hAnsi="Arial" w:cs="Arial"/>
        </w:rPr>
        <w:t xml:space="preserve"> </w:t>
      </w:r>
      <w:r w:rsidR="001504FA">
        <w:rPr>
          <w:rFonts w:ascii="Arial" w:hAnsi="Arial" w:cs="Arial"/>
        </w:rPr>
        <w:t>Confirmed</w:t>
      </w:r>
      <w:r w:rsidR="008D0A9C">
        <w:rPr>
          <w:rFonts w:ascii="Arial" w:hAnsi="Arial" w:cs="Arial"/>
        </w:rPr>
        <w:t xml:space="preserve"> the meeting date</w:t>
      </w:r>
      <w:r w:rsidR="00964255">
        <w:rPr>
          <w:rFonts w:ascii="Arial" w:hAnsi="Arial" w:cs="Arial"/>
        </w:rPr>
        <w:t>, and thanked the meeting</w:t>
      </w:r>
      <w:r w:rsidR="001504FA">
        <w:rPr>
          <w:rFonts w:ascii="Arial" w:hAnsi="Arial" w:cs="Arial"/>
        </w:rPr>
        <w:t xml:space="preserve"> for their positive decision on the succession plan and for </w:t>
      </w:r>
      <w:r w:rsidR="00F25C6E">
        <w:rPr>
          <w:rFonts w:ascii="Arial" w:hAnsi="Arial" w:cs="Arial"/>
        </w:rPr>
        <w:t>participation in the meeting.</w:t>
      </w:r>
    </w:p>
    <w:p w14:paraId="11F3170A" w14:textId="4524AFB2" w:rsidR="00DD73A9" w:rsidRPr="008F232E" w:rsidRDefault="00DD73A9" w:rsidP="008F232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8F232E">
        <w:rPr>
          <w:rFonts w:ascii="Arial" w:hAnsi="Arial" w:cs="Arial"/>
          <w:b/>
          <w:bCs/>
        </w:rPr>
        <w:t>Close</w:t>
      </w:r>
    </w:p>
    <w:p w14:paraId="351E33B3" w14:textId="5A221768" w:rsidR="00F25C6E" w:rsidRDefault="00F25C6E" w:rsidP="003D71D8">
      <w:pPr>
        <w:rPr>
          <w:rFonts w:ascii="Arial" w:hAnsi="Arial" w:cs="Arial"/>
        </w:rPr>
      </w:pPr>
      <w:r w:rsidRPr="000F220F">
        <w:rPr>
          <w:rFonts w:ascii="Arial" w:hAnsi="Arial" w:cs="Arial"/>
        </w:rPr>
        <w:t xml:space="preserve">MR Declared the meeting </w:t>
      </w:r>
      <w:r w:rsidRPr="00682274">
        <w:rPr>
          <w:rFonts w:ascii="Arial" w:hAnsi="Arial" w:cs="Arial"/>
        </w:rPr>
        <w:t>closed</w:t>
      </w:r>
      <w:r w:rsidR="008D17AB" w:rsidRPr="00682274">
        <w:rPr>
          <w:rFonts w:ascii="Arial" w:hAnsi="Arial" w:cs="Arial"/>
        </w:rPr>
        <w:t>.</w:t>
      </w:r>
      <w:r w:rsidR="00FB36FA" w:rsidRPr="00682274">
        <w:rPr>
          <w:rFonts w:ascii="Arial" w:hAnsi="Arial" w:cs="Arial"/>
        </w:rPr>
        <w:t xml:space="preserve"> At 11:03.</w:t>
      </w:r>
    </w:p>
    <w:p w14:paraId="5D7A6DD2" w14:textId="77777777" w:rsidR="00682274" w:rsidRDefault="00682274" w:rsidP="003D71D8">
      <w:pPr>
        <w:rPr>
          <w:rFonts w:ascii="Arial" w:hAnsi="Arial" w:cs="Arial"/>
        </w:rPr>
      </w:pPr>
    </w:p>
    <w:p w14:paraId="2DC1622F" w14:textId="77777777" w:rsidR="00682274" w:rsidRDefault="00682274" w:rsidP="003D71D8">
      <w:pPr>
        <w:rPr>
          <w:rFonts w:ascii="Arial" w:hAnsi="Arial" w:cs="Arial"/>
        </w:rPr>
      </w:pPr>
    </w:p>
    <w:p w14:paraId="3388FEAB" w14:textId="77777777" w:rsidR="00682274" w:rsidRDefault="00682274" w:rsidP="003D71D8">
      <w:pPr>
        <w:rPr>
          <w:rFonts w:ascii="Arial" w:hAnsi="Arial" w:cs="Arial"/>
        </w:rPr>
      </w:pPr>
    </w:p>
    <w:p w14:paraId="45E743B3" w14:textId="7ED6A2EE" w:rsidR="00682274" w:rsidRPr="00EF758E" w:rsidRDefault="00682274" w:rsidP="006822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-------------------------------------------------</w:t>
      </w:r>
    </w:p>
    <w:sectPr w:rsidR="00682274" w:rsidRPr="00EF758E" w:rsidSect="009245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BFAC" w14:textId="77777777" w:rsidR="00EC7AC3" w:rsidRDefault="00EC7AC3" w:rsidP="005748CA">
      <w:r>
        <w:separator/>
      </w:r>
    </w:p>
  </w:endnote>
  <w:endnote w:type="continuationSeparator" w:id="0">
    <w:p w14:paraId="07668A9A" w14:textId="77777777" w:rsidR="00EC7AC3" w:rsidRDefault="00EC7AC3" w:rsidP="005748CA">
      <w:r>
        <w:continuationSeparator/>
      </w:r>
    </w:p>
  </w:endnote>
  <w:endnote w:type="continuationNotice" w:id="1">
    <w:p w14:paraId="41079A87" w14:textId="77777777" w:rsidR="00EC7AC3" w:rsidRDefault="00EC7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A5EC" w14:textId="77777777" w:rsidR="00E64BE7" w:rsidRDefault="00E64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510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5D8E7" w14:textId="6C46BEE1" w:rsidR="00AE7D5D" w:rsidRDefault="00AE7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3C388" w14:textId="77777777" w:rsidR="00EF362D" w:rsidRDefault="00EF3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F2B2" w14:textId="77777777" w:rsidR="00E64BE7" w:rsidRDefault="00E64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853A4" w14:textId="77777777" w:rsidR="00EC7AC3" w:rsidRDefault="00EC7AC3" w:rsidP="005748CA">
      <w:r>
        <w:separator/>
      </w:r>
    </w:p>
  </w:footnote>
  <w:footnote w:type="continuationSeparator" w:id="0">
    <w:p w14:paraId="6C39629C" w14:textId="77777777" w:rsidR="00EC7AC3" w:rsidRDefault="00EC7AC3" w:rsidP="005748CA">
      <w:r>
        <w:continuationSeparator/>
      </w:r>
    </w:p>
  </w:footnote>
  <w:footnote w:type="continuationNotice" w:id="1">
    <w:p w14:paraId="4E2D81D0" w14:textId="77777777" w:rsidR="00EC7AC3" w:rsidRDefault="00EC7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D8FC" w14:textId="77777777" w:rsidR="00E64BE7" w:rsidRDefault="00E64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19CF" w14:textId="14AE3CBA" w:rsidR="006B4CF7" w:rsidRDefault="00000000">
    <w:pPr>
      <w:pStyle w:val="Header"/>
    </w:pPr>
    <w:sdt>
      <w:sdtPr>
        <w:id w:val="13588475"/>
        <w:docPartObj>
          <w:docPartGallery w:val="Watermarks"/>
          <w:docPartUnique/>
        </w:docPartObj>
      </w:sdtPr>
      <w:sdtContent>
        <w:r>
          <w:rPr>
            <w:noProof/>
          </w:rPr>
          <w:pict w14:anchorId="3F7952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B4CF7">
      <w:rPr>
        <w:noProof/>
      </w:rPr>
      <w:drawing>
        <wp:inline distT="0" distB="0" distL="0" distR="0" wp14:anchorId="005057C7" wp14:editId="15ADBFC5">
          <wp:extent cx="810895" cy="426720"/>
          <wp:effectExtent l="0" t="0" r="8255" b="0"/>
          <wp:docPr id="11653202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92CA" w14:textId="77777777" w:rsidR="00E64BE7" w:rsidRDefault="00E64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40F6"/>
    <w:multiLevelType w:val="hybridMultilevel"/>
    <w:tmpl w:val="CDCC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B46"/>
    <w:multiLevelType w:val="hybridMultilevel"/>
    <w:tmpl w:val="9E5226E2"/>
    <w:lvl w:ilvl="0" w:tplc="CA3A96E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4835D5"/>
    <w:multiLevelType w:val="hybridMultilevel"/>
    <w:tmpl w:val="F0D604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B3E"/>
    <w:multiLevelType w:val="hybridMultilevel"/>
    <w:tmpl w:val="7D64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6CF5"/>
    <w:multiLevelType w:val="hybridMultilevel"/>
    <w:tmpl w:val="64FEB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028FA"/>
    <w:multiLevelType w:val="hybridMultilevel"/>
    <w:tmpl w:val="D17C31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A5011"/>
    <w:multiLevelType w:val="hybridMultilevel"/>
    <w:tmpl w:val="51FEE70C"/>
    <w:lvl w:ilvl="0" w:tplc="79D457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3813"/>
    <w:multiLevelType w:val="hybridMultilevel"/>
    <w:tmpl w:val="F006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7D44"/>
    <w:multiLevelType w:val="hybridMultilevel"/>
    <w:tmpl w:val="DC1A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7A42"/>
    <w:multiLevelType w:val="hybridMultilevel"/>
    <w:tmpl w:val="B3D2EDEE"/>
    <w:lvl w:ilvl="0" w:tplc="597667E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0F7824"/>
    <w:multiLevelType w:val="hybridMultilevel"/>
    <w:tmpl w:val="8DDEFB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6741"/>
    <w:multiLevelType w:val="hybridMultilevel"/>
    <w:tmpl w:val="C8A270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252C1"/>
    <w:multiLevelType w:val="hybridMultilevel"/>
    <w:tmpl w:val="D4A208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21BAB"/>
    <w:multiLevelType w:val="hybridMultilevel"/>
    <w:tmpl w:val="932A5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4937">
    <w:abstractNumId w:val="6"/>
  </w:num>
  <w:num w:numId="2" w16cid:durableId="1869444426">
    <w:abstractNumId w:val="4"/>
  </w:num>
  <w:num w:numId="3" w16cid:durableId="234323855">
    <w:abstractNumId w:val="3"/>
  </w:num>
  <w:num w:numId="4" w16cid:durableId="667294176">
    <w:abstractNumId w:val="7"/>
  </w:num>
  <w:num w:numId="5" w16cid:durableId="2033265095">
    <w:abstractNumId w:val="2"/>
  </w:num>
  <w:num w:numId="6" w16cid:durableId="1911040019">
    <w:abstractNumId w:val="5"/>
  </w:num>
  <w:num w:numId="7" w16cid:durableId="1860044796">
    <w:abstractNumId w:val="12"/>
  </w:num>
  <w:num w:numId="8" w16cid:durableId="1261110825">
    <w:abstractNumId w:val="11"/>
  </w:num>
  <w:num w:numId="9" w16cid:durableId="1806893931">
    <w:abstractNumId w:val="10"/>
  </w:num>
  <w:num w:numId="10" w16cid:durableId="1803422080">
    <w:abstractNumId w:val="8"/>
  </w:num>
  <w:num w:numId="11" w16cid:durableId="1226263798">
    <w:abstractNumId w:val="9"/>
  </w:num>
  <w:num w:numId="12" w16cid:durableId="1898474185">
    <w:abstractNumId w:val="1"/>
  </w:num>
  <w:num w:numId="13" w16cid:durableId="1856336830">
    <w:abstractNumId w:val="0"/>
  </w:num>
  <w:num w:numId="14" w16cid:durableId="14254929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AB"/>
    <w:rsid w:val="00000028"/>
    <w:rsid w:val="00004CCF"/>
    <w:rsid w:val="0001105C"/>
    <w:rsid w:val="00014513"/>
    <w:rsid w:val="0001594E"/>
    <w:rsid w:val="000212F5"/>
    <w:rsid w:val="00031445"/>
    <w:rsid w:val="00031E99"/>
    <w:rsid w:val="000327BA"/>
    <w:rsid w:val="0003542B"/>
    <w:rsid w:val="00036D1D"/>
    <w:rsid w:val="000371CA"/>
    <w:rsid w:val="0004428D"/>
    <w:rsid w:val="000513E6"/>
    <w:rsid w:val="00053FA3"/>
    <w:rsid w:val="000547BE"/>
    <w:rsid w:val="000547CA"/>
    <w:rsid w:val="0005510C"/>
    <w:rsid w:val="00057CA5"/>
    <w:rsid w:val="00064708"/>
    <w:rsid w:val="000674AC"/>
    <w:rsid w:val="00071203"/>
    <w:rsid w:val="000719B9"/>
    <w:rsid w:val="00074BDC"/>
    <w:rsid w:val="00076555"/>
    <w:rsid w:val="000765A3"/>
    <w:rsid w:val="0007699A"/>
    <w:rsid w:val="0008203D"/>
    <w:rsid w:val="000862CD"/>
    <w:rsid w:val="00091298"/>
    <w:rsid w:val="00091C09"/>
    <w:rsid w:val="00091CFC"/>
    <w:rsid w:val="00095333"/>
    <w:rsid w:val="000970C3"/>
    <w:rsid w:val="00097406"/>
    <w:rsid w:val="00097D49"/>
    <w:rsid w:val="000A28EF"/>
    <w:rsid w:val="000A45C3"/>
    <w:rsid w:val="000A48B7"/>
    <w:rsid w:val="000A57DA"/>
    <w:rsid w:val="000B3D23"/>
    <w:rsid w:val="000B4E4C"/>
    <w:rsid w:val="000B5710"/>
    <w:rsid w:val="000B62E9"/>
    <w:rsid w:val="000B780F"/>
    <w:rsid w:val="000B7BFB"/>
    <w:rsid w:val="000C140D"/>
    <w:rsid w:val="000C2012"/>
    <w:rsid w:val="000C26E9"/>
    <w:rsid w:val="000C440F"/>
    <w:rsid w:val="000C4C68"/>
    <w:rsid w:val="000C56E3"/>
    <w:rsid w:val="000D0A7C"/>
    <w:rsid w:val="000D227A"/>
    <w:rsid w:val="000D2AE2"/>
    <w:rsid w:val="000D5658"/>
    <w:rsid w:val="000D7E15"/>
    <w:rsid w:val="000E1D5B"/>
    <w:rsid w:val="000E232C"/>
    <w:rsid w:val="000E5A3D"/>
    <w:rsid w:val="000E5B3B"/>
    <w:rsid w:val="000E64B8"/>
    <w:rsid w:val="000E68C0"/>
    <w:rsid w:val="000E7406"/>
    <w:rsid w:val="000F220F"/>
    <w:rsid w:val="000F26E8"/>
    <w:rsid w:val="000F32EA"/>
    <w:rsid w:val="000F6BDA"/>
    <w:rsid w:val="00101953"/>
    <w:rsid w:val="00103C2A"/>
    <w:rsid w:val="0011770E"/>
    <w:rsid w:val="001179B8"/>
    <w:rsid w:val="00122930"/>
    <w:rsid w:val="00122D73"/>
    <w:rsid w:val="001239B0"/>
    <w:rsid w:val="00123E2D"/>
    <w:rsid w:val="0012403E"/>
    <w:rsid w:val="001254A3"/>
    <w:rsid w:val="001261BC"/>
    <w:rsid w:val="001328D4"/>
    <w:rsid w:val="00134699"/>
    <w:rsid w:val="0013481E"/>
    <w:rsid w:val="00134B04"/>
    <w:rsid w:val="00134D7B"/>
    <w:rsid w:val="001351BC"/>
    <w:rsid w:val="00140624"/>
    <w:rsid w:val="00143196"/>
    <w:rsid w:val="001439CB"/>
    <w:rsid w:val="00145DAD"/>
    <w:rsid w:val="001502A8"/>
    <w:rsid w:val="001504FA"/>
    <w:rsid w:val="0015254E"/>
    <w:rsid w:val="00156262"/>
    <w:rsid w:val="00156C17"/>
    <w:rsid w:val="00157818"/>
    <w:rsid w:val="00166DB9"/>
    <w:rsid w:val="00170D50"/>
    <w:rsid w:val="00170E26"/>
    <w:rsid w:val="00172D21"/>
    <w:rsid w:val="00174550"/>
    <w:rsid w:val="00176CE4"/>
    <w:rsid w:val="00180246"/>
    <w:rsid w:val="001803C3"/>
    <w:rsid w:val="001812F3"/>
    <w:rsid w:val="00181C2E"/>
    <w:rsid w:val="0018240D"/>
    <w:rsid w:val="0018333E"/>
    <w:rsid w:val="00183DF0"/>
    <w:rsid w:val="0018510D"/>
    <w:rsid w:val="00185379"/>
    <w:rsid w:val="00187A4C"/>
    <w:rsid w:val="00187D83"/>
    <w:rsid w:val="0019355E"/>
    <w:rsid w:val="00194D60"/>
    <w:rsid w:val="001A0497"/>
    <w:rsid w:val="001A06DE"/>
    <w:rsid w:val="001A0B6D"/>
    <w:rsid w:val="001A7F61"/>
    <w:rsid w:val="001B1123"/>
    <w:rsid w:val="001B241C"/>
    <w:rsid w:val="001B2B01"/>
    <w:rsid w:val="001B33CD"/>
    <w:rsid w:val="001B35B2"/>
    <w:rsid w:val="001B7020"/>
    <w:rsid w:val="001C09E7"/>
    <w:rsid w:val="001C1351"/>
    <w:rsid w:val="001C3560"/>
    <w:rsid w:val="001C556F"/>
    <w:rsid w:val="001C567F"/>
    <w:rsid w:val="001C6522"/>
    <w:rsid w:val="001D17CB"/>
    <w:rsid w:val="001D27AC"/>
    <w:rsid w:val="001D2ABC"/>
    <w:rsid w:val="001D353D"/>
    <w:rsid w:val="001E23CE"/>
    <w:rsid w:val="001E3142"/>
    <w:rsid w:val="001E3960"/>
    <w:rsid w:val="001E4FC9"/>
    <w:rsid w:val="001F2E50"/>
    <w:rsid w:val="001F5944"/>
    <w:rsid w:val="001F5B61"/>
    <w:rsid w:val="001F68BB"/>
    <w:rsid w:val="001F75B7"/>
    <w:rsid w:val="0020247B"/>
    <w:rsid w:val="00205D0F"/>
    <w:rsid w:val="002060BA"/>
    <w:rsid w:val="00207895"/>
    <w:rsid w:val="00207FD5"/>
    <w:rsid w:val="00210781"/>
    <w:rsid w:val="00211417"/>
    <w:rsid w:val="002130E9"/>
    <w:rsid w:val="002169B6"/>
    <w:rsid w:val="00220922"/>
    <w:rsid w:val="00222586"/>
    <w:rsid w:val="00234FDA"/>
    <w:rsid w:val="00235744"/>
    <w:rsid w:val="00236AA6"/>
    <w:rsid w:val="00244445"/>
    <w:rsid w:val="00246861"/>
    <w:rsid w:val="00251C1D"/>
    <w:rsid w:val="0025438A"/>
    <w:rsid w:val="002577ED"/>
    <w:rsid w:val="00262301"/>
    <w:rsid w:val="00262D9F"/>
    <w:rsid w:val="00264EF8"/>
    <w:rsid w:val="0026525C"/>
    <w:rsid w:val="00265EA5"/>
    <w:rsid w:val="002712DD"/>
    <w:rsid w:val="002729A5"/>
    <w:rsid w:val="00275BF4"/>
    <w:rsid w:val="00276E7E"/>
    <w:rsid w:val="00280E75"/>
    <w:rsid w:val="002817F8"/>
    <w:rsid w:val="00281938"/>
    <w:rsid w:val="0028269F"/>
    <w:rsid w:val="00283648"/>
    <w:rsid w:val="00283A93"/>
    <w:rsid w:val="002846F0"/>
    <w:rsid w:val="00287C48"/>
    <w:rsid w:val="002902AA"/>
    <w:rsid w:val="0029318F"/>
    <w:rsid w:val="002972B3"/>
    <w:rsid w:val="002A226A"/>
    <w:rsid w:val="002A327D"/>
    <w:rsid w:val="002B3EA4"/>
    <w:rsid w:val="002B4005"/>
    <w:rsid w:val="002B4825"/>
    <w:rsid w:val="002B555C"/>
    <w:rsid w:val="002C067D"/>
    <w:rsid w:val="002C116E"/>
    <w:rsid w:val="002C312E"/>
    <w:rsid w:val="002C3E53"/>
    <w:rsid w:val="002C773F"/>
    <w:rsid w:val="002C7C8D"/>
    <w:rsid w:val="002E0396"/>
    <w:rsid w:val="002E1BE1"/>
    <w:rsid w:val="002E5F25"/>
    <w:rsid w:val="002F4295"/>
    <w:rsid w:val="002F48AE"/>
    <w:rsid w:val="00306064"/>
    <w:rsid w:val="0030779C"/>
    <w:rsid w:val="00310103"/>
    <w:rsid w:val="00311CB1"/>
    <w:rsid w:val="003151C4"/>
    <w:rsid w:val="00322A68"/>
    <w:rsid w:val="00323B34"/>
    <w:rsid w:val="00325653"/>
    <w:rsid w:val="0032573D"/>
    <w:rsid w:val="0032645D"/>
    <w:rsid w:val="003310C8"/>
    <w:rsid w:val="00336A9E"/>
    <w:rsid w:val="00337D77"/>
    <w:rsid w:val="00340D55"/>
    <w:rsid w:val="003411E0"/>
    <w:rsid w:val="00341282"/>
    <w:rsid w:val="003443E7"/>
    <w:rsid w:val="00344970"/>
    <w:rsid w:val="00346472"/>
    <w:rsid w:val="00351B32"/>
    <w:rsid w:val="0035347F"/>
    <w:rsid w:val="003541D0"/>
    <w:rsid w:val="0036061F"/>
    <w:rsid w:val="003607A6"/>
    <w:rsid w:val="00361498"/>
    <w:rsid w:val="00367C20"/>
    <w:rsid w:val="00370477"/>
    <w:rsid w:val="00373E45"/>
    <w:rsid w:val="00374F03"/>
    <w:rsid w:val="003814B1"/>
    <w:rsid w:val="003819BB"/>
    <w:rsid w:val="00383746"/>
    <w:rsid w:val="00385C1B"/>
    <w:rsid w:val="003922FA"/>
    <w:rsid w:val="00392FD9"/>
    <w:rsid w:val="00395A5F"/>
    <w:rsid w:val="00397D02"/>
    <w:rsid w:val="003A07B4"/>
    <w:rsid w:val="003A52EE"/>
    <w:rsid w:val="003A570D"/>
    <w:rsid w:val="003A6B8E"/>
    <w:rsid w:val="003A7BC3"/>
    <w:rsid w:val="003B05E8"/>
    <w:rsid w:val="003B21A1"/>
    <w:rsid w:val="003B339A"/>
    <w:rsid w:val="003B7CCC"/>
    <w:rsid w:val="003C378D"/>
    <w:rsid w:val="003C5C89"/>
    <w:rsid w:val="003D0BAD"/>
    <w:rsid w:val="003D145E"/>
    <w:rsid w:val="003D71D8"/>
    <w:rsid w:val="003F034C"/>
    <w:rsid w:val="003F078E"/>
    <w:rsid w:val="003F296A"/>
    <w:rsid w:val="003F2E6A"/>
    <w:rsid w:val="003F4F80"/>
    <w:rsid w:val="003F68E4"/>
    <w:rsid w:val="003F7B95"/>
    <w:rsid w:val="0040276D"/>
    <w:rsid w:val="004043C6"/>
    <w:rsid w:val="00405815"/>
    <w:rsid w:val="004063AA"/>
    <w:rsid w:val="00412262"/>
    <w:rsid w:val="00412AEF"/>
    <w:rsid w:val="00413138"/>
    <w:rsid w:val="004200FA"/>
    <w:rsid w:val="0042081E"/>
    <w:rsid w:val="00421FF6"/>
    <w:rsid w:val="00422332"/>
    <w:rsid w:val="00426399"/>
    <w:rsid w:val="00430840"/>
    <w:rsid w:val="00430D63"/>
    <w:rsid w:val="004322DB"/>
    <w:rsid w:val="00432B5C"/>
    <w:rsid w:val="00434A93"/>
    <w:rsid w:val="00440A63"/>
    <w:rsid w:val="004434FE"/>
    <w:rsid w:val="00443849"/>
    <w:rsid w:val="0046541B"/>
    <w:rsid w:val="00466153"/>
    <w:rsid w:val="00467711"/>
    <w:rsid w:val="00471A37"/>
    <w:rsid w:val="00472C49"/>
    <w:rsid w:val="00472F13"/>
    <w:rsid w:val="00473514"/>
    <w:rsid w:val="00473D82"/>
    <w:rsid w:val="0047437A"/>
    <w:rsid w:val="00481CA8"/>
    <w:rsid w:val="00482DEC"/>
    <w:rsid w:val="004831C4"/>
    <w:rsid w:val="00483460"/>
    <w:rsid w:val="00483FC5"/>
    <w:rsid w:val="004927A6"/>
    <w:rsid w:val="00493FC3"/>
    <w:rsid w:val="00496D07"/>
    <w:rsid w:val="004A2C27"/>
    <w:rsid w:val="004A3D66"/>
    <w:rsid w:val="004A583C"/>
    <w:rsid w:val="004A6836"/>
    <w:rsid w:val="004A78B5"/>
    <w:rsid w:val="004B3AB2"/>
    <w:rsid w:val="004B70BD"/>
    <w:rsid w:val="004C044A"/>
    <w:rsid w:val="004C5E4A"/>
    <w:rsid w:val="004C7CEE"/>
    <w:rsid w:val="004D0AFA"/>
    <w:rsid w:val="004D3577"/>
    <w:rsid w:val="004D3E15"/>
    <w:rsid w:val="004D40D1"/>
    <w:rsid w:val="004D5802"/>
    <w:rsid w:val="004E0455"/>
    <w:rsid w:val="004E060B"/>
    <w:rsid w:val="004E5BF8"/>
    <w:rsid w:val="004E64F8"/>
    <w:rsid w:val="004E7371"/>
    <w:rsid w:val="004F0ED0"/>
    <w:rsid w:val="004F1CCC"/>
    <w:rsid w:val="004F394C"/>
    <w:rsid w:val="004F79F2"/>
    <w:rsid w:val="00501207"/>
    <w:rsid w:val="005015A5"/>
    <w:rsid w:val="00504993"/>
    <w:rsid w:val="00506A6E"/>
    <w:rsid w:val="00506E72"/>
    <w:rsid w:val="00507767"/>
    <w:rsid w:val="005125F9"/>
    <w:rsid w:val="005131A4"/>
    <w:rsid w:val="00513AE3"/>
    <w:rsid w:val="0052229A"/>
    <w:rsid w:val="00527B74"/>
    <w:rsid w:val="0053435D"/>
    <w:rsid w:val="005363E2"/>
    <w:rsid w:val="0053677B"/>
    <w:rsid w:val="0054489A"/>
    <w:rsid w:val="00550B40"/>
    <w:rsid w:val="00552A5D"/>
    <w:rsid w:val="005536AB"/>
    <w:rsid w:val="005638AE"/>
    <w:rsid w:val="005639AA"/>
    <w:rsid w:val="00565BAE"/>
    <w:rsid w:val="00566A77"/>
    <w:rsid w:val="00567516"/>
    <w:rsid w:val="00572914"/>
    <w:rsid w:val="00574042"/>
    <w:rsid w:val="005748CA"/>
    <w:rsid w:val="005764BF"/>
    <w:rsid w:val="00576623"/>
    <w:rsid w:val="005818EB"/>
    <w:rsid w:val="00582DEA"/>
    <w:rsid w:val="00584054"/>
    <w:rsid w:val="00584E82"/>
    <w:rsid w:val="005851AA"/>
    <w:rsid w:val="00586DD9"/>
    <w:rsid w:val="00587D05"/>
    <w:rsid w:val="005903BA"/>
    <w:rsid w:val="00590552"/>
    <w:rsid w:val="005923E2"/>
    <w:rsid w:val="00592596"/>
    <w:rsid w:val="00593BCA"/>
    <w:rsid w:val="005974BC"/>
    <w:rsid w:val="00597AAA"/>
    <w:rsid w:val="005A0B41"/>
    <w:rsid w:val="005A4799"/>
    <w:rsid w:val="005B1882"/>
    <w:rsid w:val="005B1D72"/>
    <w:rsid w:val="005B6A79"/>
    <w:rsid w:val="005C09C1"/>
    <w:rsid w:val="005C155F"/>
    <w:rsid w:val="005C246A"/>
    <w:rsid w:val="005C3CF2"/>
    <w:rsid w:val="005C41BC"/>
    <w:rsid w:val="005C48AD"/>
    <w:rsid w:val="005D3C90"/>
    <w:rsid w:val="005D590A"/>
    <w:rsid w:val="005D772C"/>
    <w:rsid w:val="005E2B4E"/>
    <w:rsid w:val="005E45B1"/>
    <w:rsid w:val="005E46C7"/>
    <w:rsid w:val="005E560B"/>
    <w:rsid w:val="005F4493"/>
    <w:rsid w:val="005F4848"/>
    <w:rsid w:val="005F638D"/>
    <w:rsid w:val="005F647B"/>
    <w:rsid w:val="00600999"/>
    <w:rsid w:val="00600BF8"/>
    <w:rsid w:val="0060188D"/>
    <w:rsid w:val="00602929"/>
    <w:rsid w:val="00602EF9"/>
    <w:rsid w:val="00612535"/>
    <w:rsid w:val="0061255D"/>
    <w:rsid w:val="006135DB"/>
    <w:rsid w:val="0061483C"/>
    <w:rsid w:val="00615E53"/>
    <w:rsid w:val="00616A94"/>
    <w:rsid w:val="00620659"/>
    <w:rsid w:val="00626768"/>
    <w:rsid w:val="006273D0"/>
    <w:rsid w:val="006279AD"/>
    <w:rsid w:val="006343ED"/>
    <w:rsid w:val="00635D53"/>
    <w:rsid w:val="00636577"/>
    <w:rsid w:val="00636691"/>
    <w:rsid w:val="00636C0C"/>
    <w:rsid w:val="00643327"/>
    <w:rsid w:val="006455C9"/>
    <w:rsid w:val="006501AE"/>
    <w:rsid w:val="00652DBB"/>
    <w:rsid w:val="006548CE"/>
    <w:rsid w:val="00655AE5"/>
    <w:rsid w:val="00655EBD"/>
    <w:rsid w:val="006605B8"/>
    <w:rsid w:val="00662035"/>
    <w:rsid w:val="0066442F"/>
    <w:rsid w:val="006645F6"/>
    <w:rsid w:val="006648E3"/>
    <w:rsid w:val="0066724C"/>
    <w:rsid w:val="00667571"/>
    <w:rsid w:val="00667DC4"/>
    <w:rsid w:val="00672EF6"/>
    <w:rsid w:val="0067745A"/>
    <w:rsid w:val="0067790F"/>
    <w:rsid w:val="006779AD"/>
    <w:rsid w:val="00677E05"/>
    <w:rsid w:val="00680B07"/>
    <w:rsid w:val="006811A3"/>
    <w:rsid w:val="00682274"/>
    <w:rsid w:val="00682C20"/>
    <w:rsid w:val="00684991"/>
    <w:rsid w:val="006905BB"/>
    <w:rsid w:val="00690ECE"/>
    <w:rsid w:val="0069227F"/>
    <w:rsid w:val="006A0056"/>
    <w:rsid w:val="006A3EFC"/>
    <w:rsid w:val="006A4167"/>
    <w:rsid w:val="006A4C6A"/>
    <w:rsid w:val="006A5348"/>
    <w:rsid w:val="006A67CE"/>
    <w:rsid w:val="006B0357"/>
    <w:rsid w:val="006B2084"/>
    <w:rsid w:val="006B4983"/>
    <w:rsid w:val="006B4CF7"/>
    <w:rsid w:val="006B4E1F"/>
    <w:rsid w:val="006B6CA7"/>
    <w:rsid w:val="006C00F9"/>
    <w:rsid w:val="006C0A6F"/>
    <w:rsid w:val="006C1ACB"/>
    <w:rsid w:val="006C2499"/>
    <w:rsid w:val="006C3464"/>
    <w:rsid w:val="006C6813"/>
    <w:rsid w:val="006C6851"/>
    <w:rsid w:val="006C6FD8"/>
    <w:rsid w:val="006D33AA"/>
    <w:rsid w:val="006D5AB3"/>
    <w:rsid w:val="006D7286"/>
    <w:rsid w:val="006E4A7E"/>
    <w:rsid w:val="006E57E5"/>
    <w:rsid w:val="006E5E2C"/>
    <w:rsid w:val="006E7B62"/>
    <w:rsid w:val="006F02E4"/>
    <w:rsid w:val="006F03B0"/>
    <w:rsid w:val="006F44CF"/>
    <w:rsid w:val="006F5013"/>
    <w:rsid w:val="006F56F9"/>
    <w:rsid w:val="007066EE"/>
    <w:rsid w:val="007079BD"/>
    <w:rsid w:val="00710277"/>
    <w:rsid w:val="007106D4"/>
    <w:rsid w:val="0071260B"/>
    <w:rsid w:val="007153F8"/>
    <w:rsid w:val="00722B11"/>
    <w:rsid w:val="007232D9"/>
    <w:rsid w:val="007251CA"/>
    <w:rsid w:val="007256E4"/>
    <w:rsid w:val="0072634B"/>
    <w:rsid w:val="0072655C"/>
    <w:rsid w:val="00727A36"/>
    <w:rsid w:val="00732592"/>
    <w:rsid w:val="0073355F"/>
    <w:rsid w:val="007338AE"/>
    <w:rsid w:val="00742683"/>
    <w:rsid w:val="007456B4"/>
    <w:rsid w:val="007515BF"/>
    <w:rsid w:val="00751D75"/>
    <w:rsid w:val="00751F2D"/>
    <w:rsid w:val="00757519"/>
    <w:rsid w:val="00762F5A"/>
    <w:rsid w:val="00764E6F"/>
    <w:rsid w:val="00766318"/>
    <w:rsid w:val="007670A3"/>
    <w:rsid w:val="0077120D"/>
    <w:rsid w:val="007715D0"/>
    <w:rsid w:val="00775D12"/>
    <w:rsid w:val="00781C5D"/>
    <w:rsid w:val="00783EA2"/>
    <w:rsid w:val="0078426B"/>
    <w:rsid w:val="0079022A"/>
    <w:rsid w:val="00795D14"/>
    <w:rsid w:val="00797053"/>
    <w:rsid w:val="007A2AD9"/>
    <w:rsid w:val="007A4935"/>
    <w:rsid w:val="007A5789"/>
    <w:rsid w:val="007A7903"/>
    <w:rsid w:val="007B16C0"/>
    <w:rsid w:val="007B3F46"/>
    <w:rsid w:val="007C0370"/>
    <w:rsid w:val="007C2B7D"/>
    <w:rsid w:val="007C2E53"/>
    <w:rsid w:val="007C33CD"/>
    <w:rsid w:val="007C3E48"/>
    <w:rsid w:val="007D091F"/>
    <w:rsid w:val="007D3167"/>
    <w:rsid w:val="007D3E6B"/>
    <w:rsid w:val="007D635D"/>
    <w:rsid w:val="007D70FB"/>
    <w:rsid w:val="007E212B"/>
    <w:rsid w:val="007E5AAF"/>
    <w:rsid w:val="007F02BD"/>
    <w:rsid w:val="007F1A56"/>
    <w:rsid w:val="007F34AF"/>
    <w:rsid w:val="007F4FC2"/>
    <w:rsid w:val="007F4FC4"/>
    <w:rsid w:val="007F7A34"/>
    <w:rsid w:val="0080070F"/>
    <w:rsid w:val="00800C24"/>
    <w:rsid w:val="00800CD5"/>
    <w:rsid w:val="00803F42"/>
    <w:rsid w:val="008048EB"/>
    <w:rsid w:val="0080686F"/>
    <w:rsid w:val="00806CF6"/>
    <w:rsid w:val="00812293"/>
    <w:rsid w:val="00812B1B"/>
    <w:rsid w:val="00814C8C"/>
    <w:rsid w:val="00814D81"/>
    <w:rsid w:val="00814E65"/>
    <w:rsid w:val="00814F12"/>
    <w:rsid w:val="00821870"/>
    <w:rsid w:val="0082297B"/>
    <w:rsid w:val="00823009"/>
    <w:rsid w:val="008249D6"/>
    <w:rsid w:val="00824EA3"/>
    <w:rsid w:val="008258AB"/>
    <w:rsid w:val="00826F7E"/>
    <w:rsid w:val="00827565"/>
    <w:rsid w:val="008278DD"/>
    <w:rsid w:val="00830DE4"/>
    <w:rsid w:val="00832144"/>
    <w:rsid w:val="00832605"/>
    <w:rsid w:val="008341EE"/>
    <w:rsid w:val="008359D1"/>
    <w:rsid w:val="00835BE1"/>
    <w:rsid w:val="008371D0"/>
    <w:rsid w:val="008406B2"/>
    <w:rsid w:val="00841E07"/>
    <w:rsid w:val="00844FF4"/>
    <w:rsid w:val="008528E7"/>
    <w:rsid w:val="00853521"/>
    <w:rsid w:val="008557BD"/>
    <w:rsid w:val="00855CA4"/>
    <w:rsid w:val="00861081"/>
    <w:rsid w:val="00864446"/>
    <w:rsid w:val="00866589"/>
    <w:rsid w:val="008670E4"/>
    <w:rsid w:val="00872789"/>
    <w:rsid w:val="00872AF0"/>
    <w:rsid w:val="008731B6"/>
    <w:rsid w:val="008735F6"/>
    <w:rsid w:val="00873C1F"/>
    <w:rsid w:val="00874214"/>
    <w:rsid w:val="00875128"/>
    <w:rsid w:val="00875646"/>
    <w:rsid w:val="00876446"/>
    <w:rsid w:val="00877EFF"/>
    <w:rsid w:val="00880B85"/>
    <w:rsid w:val="00882108"/>
    <w:rsid w:val="00882D8F"/>
    <w:rsid w:val="00883099"/>
    <w:rsid w:val="00883535"/>
    <w:rsid w:val="008848D5"/>
    <w:rsid w:val="00886723"/>
    <w:rsid w:val="00890050"/>
    <w:rsid w:val="008905FF"/>
    <w:rsid w:val="00890A17"/>
    <w:rsid w:val="00890BCC"/>
    <w:rsid w:val="00896772"/>
    <w:rsid w:val="00897575"/>
    <w:rsid w:val="00897FD7"/>
    <w:rsid w:val="008A3337"/>
    <w:rsid w:val="008A3BED"/>
    <w:rsid w:val="008A6C33"/>
    <w:rsid w:val="008B1CC1"/>
    <w:rsid w:val="008B49E2"/>
    <w:rsid w:val="008B51D3"/>
    <w:rsid w:val="008B62E8"/>
    <w:rsid w:val="008C19F4"/>
    <w:rsid w:val="008C2212"/>
    <w:rsid w:val="008C2AD7"/>
    <w:rsid w:val="008C3268"/>
    <w:rsid w:val="008C34E6"/>
    <w:rsid w:val="008C3719"/>
    <w:rsid w:val="008C411B"/>
    <w:rsid w:val="008C54AE"/>
    <w:rsid w:val="008D0A9C"/>
    <w:rsid w:val="008D17AB"/>
    <w:rsid w:val="008D5351"/>
    <w:rsid w:val="008D536F"/>
    <w:rsid w:val="008D5C6F"/>
    <w:rsid w:val="008D6C6E"/>
    <w:rsid w:val="008D6F66"/>
    <w:rsid w:val="008E0F61"/>
    <w:rsid w:val="008E440C"/>
    <w:rsid w:val="008F232E"/>
    <w:rsid w:val="008F2B4A"/>
    <w:rsid w:val="008F2F93"/>
    <w:rsid w:val="008F6703"/>
    <w:rsid w:val="008F713F"/>
    <w:rsid w:val="00903300"/>
    <w:rsid w:val="0090371F"/>
    <w:rsid w:val="0090729C"/>
    <w:rsid w:val="00907E9F"/>
    <w:rsid w:val="00910266"/>
    <w:rsid w:val="009107E6"/>
    <w:rsid w:val="00913115"/>
    <w:rsid w:val="00915A89"/>
    <w:rsid w:val="009165BF"/>
    <w:rsid w:val="0091715B"/>
    <w:rsid w:val="009177B8"/>
    <w:rsid w:val="00921D85"/>
    <w:rsid w:val="00924514"/>
    <w:rsid w:val="00927CBE"/>
    <w:rsid w:val="00932B5C"/>
    <w:rsid w:val="00934B69"/>
    <w:rsid w:val="00936712"/>
    <w:rsid w:val="0094132F"/>
    <w:rsid w:val="00941A20"/>
    <w:rsid w:val="009433EC"/>
    <w:rsid w:val="00945239"/>
    <w:rsid w:val="00945878"/>
    <w:rsid w:val="00946475"/>
    <w:rsid w:val="009524F2"/>
    <w:rsid w:val="00953543"/>
    <w:rsid w:val="00954D78"/>
    <w:rsid w:val="00957019"/>
    <w:rsid w:val="00961CFF"/>
    <w:rsid w:val="00961D4E"/>
    <w:rsid w:val="00961DD1"/>
    <w:rsid w:val="0096211E"/>
    <w:rsid w:val="00964255"/>
    <w:rsid w:val="009670B7"/>
    <w:rsid w:val="00970778"/>
    <w:rsid w:val="0097079B"/>
    <w:rsid w:val="00972173"/>
    <w:rsid w:val="00976C9F"/>
    <w:rsid w:val="00980072"/>
    <w:rsid w:val="00982DB3"/>
    <w:rsid w:val="00985589"/>
    <w:rsid w:val="00991E49"/>
    <w:rsid w:val="00993957"/>
    <w:rsid w:val="00995895"/>
    <w:rsid w:val="009974F9"/>
    <w:rsid w:val="009A0D22"/>
    <w:rsid w:val="009A37E9"/>
    <w:rsid w:val="009B0F42"/>
    <w:rsid w:val="009B27C4"/>
    <w:rsid w:val="009B3649"/>
    <w:rsid w:val="009B3AD1"/>
    <w:rsid w:val="009B3FA0"/>
    <w:rsid w:val="009B4ABD"/>
    <w:rsid w:val="009B6325"/>
    <w:rsid w:val="009B6958"/>
    <w:rsid w:val="009B7655"/>
    <w:rsid w:val="009C1538"/>
    <w:rsid w:val="009C27DE"/>
    <w:rsid w:val="009C63C5"/>
    <w:rsid w:val="009C7568"/>
    <w:rsid w:val="009C7E81"/>
    <w:rsid w:val="009D17ED"/>
    <w:rsid w:val="009D1C95"/>
    <w:rsid w:val="009D383A"/>
    <w:rsid w:val="009D3F9B"/>
    <w:rsid w:val="009D4C56"/>
    <w:rsid w:val="009D632E"/>
    <w:rsid w:val="009D6BC7"/>
    <w:rsid w:val="009E3260"/>
    <w:rsid w:val="009E6B30"/>
    <w:rsid w:val="009F073F"/>
    <w:rsid w:val="009F37C0"/>
    <w:rsid w:val="009F43CE"/>
    <w:rsid w:val="009F43E7"/>
    <w:rsid w:val="009F6E29"/>
    <w:rsid w:val="00A00B14"/>
    <w:rsid w:val="00A10152"/>
    <w:rsid w:val="00A1496B"/>
    <w:rsid w:val="00A1662D"/>
    <w:rsid w:val="00A16A6E"/>
    <w:rsid w:val="00A17BC5"/>
    <w:rsid w:val="00A21486"/>
    <w:rsid w:val="00A2221D"/>
    <w:rsid w:val="00A22364"/>
    <w:rsid w:val="00A2278F"/>
    <w:rsid w:val="00A23A81"/>
    <w:rsid w:val="00A25398"/>
    <w:rsid w:val="00A310E1"/>
    <w:rsid w:val="00A37985"/>
    <w:rsid w:val="00A406BC"/>
    <w:rsid w:val="00A42219"/>
    <w:rsid w:val="00A50E4A"/>
    <w:rsid w:val="00A514AB"/>
    <w:rsid w:val="00A53A86"/>
    <w:rsid w:val="00A60F90"/>
    <w:rsid w:val="00A623AF"/>
    <w:rsid w:val="00A63FFD"/>
    <w:rsid w:val="00A64045"/>
    <w:rsid w:val="00A73A7A"/>
    <w:rsid w:val="00A80867"/>
    <w:rsid w:val="00A81DC4"/>
    <w:rsid w:val="00A833D8"/>
    <w:rsid w:val="00A838F5"/>
    <w:rsid w:val="00A86D3D"/>
    <w:rsid w:val="00A90822"/>
    <w:rsid w:val="00A90B14"/>
    <w:rsid w:val="00A91A6A"/>
    <w:rsid w:val="00A92DC4"/>
    <w:rsid w:val="00A9400D"/>
    <w:rsid w:val="00A941EA"/>
    <w:rsid w:val="00A951F3"/>
    <w:rsid w:val="00A9762B"/>
    <w:rsid w:val="00A97D5F"/>
    <w:rsid w:val="00AA36F1"/>
    <w:rsid w:val="00AA4A7E"/>
    <w:rsid w:val="00AA67A9"/>
    <w:rsid w:val="00AA69E0"/>
    <w:rsid w:val="00AB275F"/>
    <w:rsid w:val="00AB75FD"/>
    <w:rsid w:val="00AC2927"/>
    <w:rsid w:val="00AC61A5"/>
    <w:rsid w:val="00AC6489"/>
    <w:rsid w:val="00AC7639"/>
    <w:rsid w:val="00AD2755"/>
    <w:rsid w:val="00AD5EBA"/>
    <w:rsid w:val="00AE24CC"/>
    <w:rsid w:val="00AE45A9"/>
    <w:rsid w:val="00AE4CB0"/>
    <w:rsid w:val="00AE648A"/>
    <w:rsid w:val="00AE7D5D"/>
    <w:rsid w:val="00AF2B42"/>
    <w:rsid w:val="00AF6946"/>
    <w:rsid w:val="00B01E73"/>
    <w:rsid w:val="00B02F4C"/>
    <w:rsid w:val="00B03FA6"/>
    <w:rsid w:val="00B0462A"/>
    <w:rsid w:val="00B05BFA"/>
    <w:rsid w:val="00B05E12"/>
    <w:rsid w:val="00B06A64"/>
    <w:rsid w:val="00B07A00"/>
    <w:rsid w:val="00B1069D"/>
    <w:rsid w:val="00B1152B"/>
    <w:rsid w:val="00B13439"/>
    <w:rsid w:val="00B1541E"/>
    <w:rsid w:val="00B15DB7"/>
    <w:rsid w:val="00B16339"/>
    <w:rsid w:val="00B16453"/>
    <w:rsid w:val="00B169CC"/>
    <w:rsid w:val="00B16CB7"/>
    <w:rsid w:val="00B17825"/>
    <w:rsid w:val="00B21778"/>
    <w:rsid w:val="00B2297E"/>
    <w:rsid w:val="00B23E32"/>
    <w:rsid w:val="00B25003"/>
    <w:rsid w:val="00B33DC4"/>
    <w:rsid w:val="00B34A61"/>
    <w:rsid w:val="00B356B1"/>
    <w:rsid w:val="00B44BA6"/>
    <w:rsid w:val="00B47A07"/>
    <w:rsid w:val="00B47A45"/>
    <w:rsid w:val="00B47EA3"/>
    <w:rsid w:val="00B54996"/>
    <w:rsid w:val="00B60A3B"/>
    <w:rsid w:val="00B6242D"/>
    <w:rsid w:val="00B627DC"/>
    <w:rsid w:val="00B64017"/>
    <w:rsid w:val="00B717A5"/>
    <w:rsid w:val="00B7197F"/>
    <w:rsid w:val="00B74325"/>
    <w:rsid w:val="00B7507E"/>
    <w:rsid w:val="00B81258"/>
    <w:rsid w:val="00B83685"/>
    <w:rsid w:val="00B90E04"/>
    <w:rsid w:val="00BA498C"/>
    <w:rsid w:val="00BA4FFC"/>
    <w:rsid w:val="00BB154D"/>
    <w:rsid w:val="00BB285C"/>
    <w:rsid w:val="00BB5EE8"/>
    <w:rsid w:val="00BC0143"/>
    <w:rsid w:val="00BC191A"/>
    <w:rsid w:val="00BC7807"/>
    <w:rsid w:val="00BD4F97"/>
    <w:rsid w:val="00BD55C8"/>
    <w:rsid w:val="00BD56A4"/>
    <w:rsid w:val="00BD57D8"/>
    <w:rsid w:val="00BD762A"/>
    <w:rsid w:val="00BE19D4"/>
    <w:rsid w:val="00BE72B4"/>
    <w:rsid w:val="00BF0FDC"/>
    <w:rsid w:val="00BF2187"/>
    <w:rsid w:val="00BF2CC0"/>
    <w:rsid w:val="00BF3F4D"/>
    <w:rsid w:val="00BF4C6D"/>
    <w:rsid w:val="00C0420F"/>
    <w:rsid w:val="00C13C02"/>
    <w:rsid w:val="00C14466"/>
    <w:rsid w:val="00C155EF"/>
    <w:rsid w:val="00C15982"/>
    <w:rsid w:val="00C178B7"/>
    <w:rsid w:val="00C20061"/>
    <w:rsid w:val="00C20DE4"/>
    <w:rsid w:val="00C2129E"/>
    <w:rsid w:val="00C22E0E"/>
    <w:rsid w:val="00C249A5"/>
    <w:rsid w:val="00C25936"/>
    <w:rsid w:val="00C25C89"/>
    <w:rsid w:val="00C261CA"/>
    <w:rsid w:val="00C32C38"/>
    <w:rsid w:val="00C33C01"/>
    <w:rsid w:val="00C350A5"/>
    <w:rsid w:val="00C43554"/>
    <w:rsid w:val="00C46E19"/>
    <w:rsid w:val="00C5055B"/>
    <w:rsid w:val="00C5447A"/>
    <w:rsid w:val="00C60131"/>
    <w:rsid w:val="00C625C7"/>
    <w:rsid w:val="00C62798"/>
    <w:rsid w:val="00C62F95"/>
    <w:rsid w:val="00C6336B"/>
    <w:rsid w:val="00C65C65"/>
    <w:rsid w:val="00C71D11"/>
    <w:rsid w:val="00C72B3D"/>
    <w:rsid w:val="00C72F20"/>
    <w:rsid w:val="00C749C0"/>
    <w:rsid w:val="00C773B2"/>
    <w:rsid w:val="00C77F92"/>
    <w:rsid w:val="00C82140"/>
    <w:rsid w:val="00C82230"/>
    <w:rsid w:val="00C82E74"/>
    <w:rsid w:val="00C82ED0"/>
    <w:rsid w:val="00C914B4"/>
    <w:rsid w:val="00C92449"/>
    <w:rsid w:val="00C976B3"/>
    <w:rsid w:val="00C97AE0"/>
    <w:rsid w:val="00CA2AFF"/>
    <w:rsid w:val="00CA2E8D"/>
    <w:rsid w:val="00CA7882"/>
    <w:rsid w:val="00CA7B00"/>
    <w:rsid w:val="00CB2906"/>
    <w:rsid w:val="00CB5694"/>
    <w:rsid w:val="00CB64AF"/>
    <w:rsid w:val="00CB6C4D"/>
    <w:rsid w:val="00CC048A"/>
    <w:rsid w:val="00CC16FB"/>
    <w:rsid w:val="00CC3866"/>
    <w:rsid w:val="00CE1788"/>
    <w:rsid w:val="00CE247E"/>
    <w:rsid w:val="00CE338C"/>
    <w:rsid w:val="00CE3681"/>
    <w:rsid w:val="00CE3B59"/>
    <w:rsid w:val="00CE52FA"/>
    <w:rsid w:val="00CE611E"/>
    <w:rsid w:val="00CE65A7"/>
    <w:rsid w:val="00CE6D74"/>
    <w:rsid w:val="00CE759F"/>
    <w:rsid w:val="00CF203C"/>
    <w:rsid w:val="00CF32E2"/>
    <w:rsid w:val="00CF42D7"/>
    <w:rsid w:val="00CF758C"/>
    <w:rsid w:val="00D026D2"/>
    <w:rsid w:val="00D04470"/>
    <w:rsid w:val="00D04C89"/>
    <w:rsid w:val="00D07036"/>
    <w:rsid w:val="00D10687"/>
    <w:rsid w:val="00D10AB0"/>
    <w:rsid w:val="00D11944"/>
    <w:rsid w:val="00D126B4"/>
    <w:rsid w:val="00D13B05"/>
    <w:rsid w:val="00D15760"/>
    <w:rsid w:val="00D16274"/>
    <w:rsid w:val="00D23546"/>
    <w:rsid w:val="00D23D05"/>
    <w:rsid w:val="00D25D29"/>
    <w:rsid w:val="00D27584"/>
    <w:rsid w:val="00D2758F"/>
    <w:rsid w:val="00D301B1"/>
    <w:rsid w:val="00D304A1"/>
    <w:rsid w:val="00D30DCA"/>
    <w:rsid w:val="00D31BC8"/>
    <w:rsid w:val="00D326F4"/>
    <w:rsid w:val="00D3461C"/>
    <w:rsid w:val="00D37AEE"/>
    <w:rsid w:val="00D42EBF"/>
    <w:rsid w:val="00D43672"/>
    <w:rsid w:val="00D45857"/>
    <w:rsid w:val="00D45A9C"/>
    <w:rsid w:val="00D46E8E"/>
    <w:rsid w:val="00D50177"/>
    <w:rsid w:val="00D52067"/>
    <w:rsid w:val="00D52F31"/>
    <w:rsid w:val="00D5359B"/>
    <w:rsid w:val="00D5569D"/>
    <w:rsid w:val="00D61C96"/>
    <w:rsid w:val="00D62442"/>
    <w:rsid w:val="00D67006"/>
    <w:rsid w:val="00D678E7"/>
    <w:rsid w:val="00D67F50"/>
    <w:rsid w:val="00D70895"/>
    <w:rsid w:val="00D70A42"/>
    <w:rsid w:val="00D72DF6"/>
    <w:rsid w:val="00D73E3B"/>
    <w:rsid w:val="00D7413E"/>
    <w:rsid w:val="00D8202C"/>
    <w:rsid w:val="00D916F6"/>
    <w:rsid w:val="00D9201D"/>
    <w:rsid w:val="00D92C35"/>
    <w:rsid w:val="00D93D6D"/>
    <w:rsid w:val="00D96563"/>
    <w:rsid w:val="00D9724E"/>
    <w:rsid w:val="00DA0226"/>
    <w:rsid w:val="00DA4318"/>
    <w:rsid w:val="00DA6018"/>
    <w:rsid w:val="00DB1CD3"/>
    <w:rsid w:val="00DB3A87"/>
    <w:rsid w:val="00DB78DF"/>
    <w:rsid w:val="00DB79B1"/>
    <w:rsid w:val="00DC0E46"/>
    <w:rsid w:val="00DC283C"/>
    <w:rsid w:val="00DC7B38"/>
    <w:rsid w:val="00DD30D6"/>
    <w:rsid w:val="00DD4BFC"/>
    <w:rsid w:val="00DD73A9"/>
    <w:rsid w:val="00DE003B"/>
    <w:rsid w:val="00DE1385"/>
    <w:rsid w:val="00DE4D61"/>
    <w:rsid w:val="00DE5AA8"/>
    <w:rsid w:val="00DF206B"/>
    <w:rsid w:val="00DF407C"/>
    <w:rsid w:val="00DF5151"/>
    <w:rsid w:val="00DF59F9"/>
    <w:rsid w:val="00DF653F"/>
    <w:rsid w:val="00DF66B9"/>
    <w:rsid w:val="00DF6734"/>
    <w:rsid w:val="00DF76DC"/>
    <w:rsid w:val="00E020F6"/>
    <w:rsid w:val="00E038EE"/>
    <w:rsid w:val="00E05E16"/>
    <w:rsid w:val="00E05F6B"/>
    <w:rsid w:val="00E104E9"/>
    <w:rsid w:val="00E122A2"/>
    <w:rsid w:val="00E1369D"/>
    <w:rsid w:val="00E152D0"/>
    <w:rsid w:val="00E17D0B"/>
    <w:rsid w:val="00E215EE"/>
    <w:rsid w:val="00E2499C"/>
    <w:rsid w:val="00E343D8"/>
    <w:rsid w:val="00E345BF"/>
    <w:rsid w:val="00E37EE8"/>
    <w:rsid w:val="00E4430E"/>
    <w:rsid w:val="00E45458"/>
    <w:rsid w:val="00E45601"/>
    <w:rsid w:val="00E45C01"/>
    <w:rsid w:val="00E47333"/>
    <w:rsid w:val="00E51741"/>
    <w:rsid w:val="00E52724"/>
    <w:rsid w:val="00E549E9"/>
    <w:rsid w:val="00E554B3"/>
    <w:rsid w:val="00E55E05"/>
    <w:rsid w:val="00E56C63"/>
    <w:rsid w:val="00E6121F"/>
    <w:rsid w:val="00E64BE7"/>
    <w:rsid w:val="00E65C46"/>
    <w:rsid w:val="00E66706"/>
    <w:rsid w:val="00E66B4D"/>
    <w:rsid w:val="00E74148"/>
    <w:rsid w:val="00E7424F"/>
    <w:rsid w:val="00E7545A"/>
    <w:rsid w:val="00E75BCD"/>
    <w:rsid w:val="00E7692F"/>
    <w:rsid w:val="00E81190"/>
    <w:rsid w:val="00E81C26"/>
    <w:rsid w:val="00E91571"/>
    <w:rsid w:val="00E9193B"/>
    <w:rsid w:val="00E93481"/>
    <w:rsid w:val="00E93CAB"/>
    <w:rsid w:val="00E94299"/>
    <w:rsid w:val="00E94B2B"/>
    <w:rsid w:val="00E96099"/>
    <w:rsid w:val="00EA150C"/>
    <w:rsid w:val="00EA3239"/>
    <w:rsid w:val="00EA4BAA"/>
    <w:rsid w:val="00EA5AA2"/>
    <w:rsid w:val="00EA6B96"/>
    <w:rsid w:val="00EA7DD1"/>
    <w:rsid w:val="00EB4105"/>
    <w:rsid w:val="00EB551D"/>
    <w:rsid w:val="00EC12F9"/>
    <w:rsid w:val="00EC7AC3"/>
    <w:rsid w:val="00ED07B0"/>
    <w:rsid w:val="00ED2E0E"/>
    <w:rsid w:val="00ED6212"/>
    <w:rsid w:val="00ED6C77"/>
    <w:rsid w:val="00ED7439"/>
    <w:rsid w:val="00EE5C38"/>
    <w:rsid w:val="00EE7DC5"/>
    <w:rsid w:val="00EF362D"/>
    <w:rsid w:val="00EF3A0B"/>
    <w:rsid w:val="00EF602E"/>
    <w:rsid w:val="00EF758E"/>
    <w:rsid w:val="00F027AE"/>
    <w:rsid w:val="00F02F8E"/>
    <w:rsid w:val="00F07552"/>
    <w:rsid w:val="00F10BB5"/>
    <w:rsid w:val="00F11980"/>
    <w:rsid w:val="00F14EA3"/>
    <w:rsid w:val="00F15C8E"/>
    <w:rsid w:val="00F16EA5"/>
    <w:rsid w:val="00F212E9"/>
    <w:rsid w:val="00F2324C"/>
    <w:rsid w:val="00F2340F"/>
    <w:rsid w:val="00F242FA"/>
    <w:rsid w:val="00F25C6E"/>
    <w:rsid w:val="00F27140"/>
    <w:rsid w:val="00F30866"/>
    <w:rsid w:val="00F316F9"/>
    <w:rsid w:val="00F34A7B"/>
    <w:rsid w:val="00F375D0"/>
    <w:rsid w:val="00F37930"/>
    <w:rsid w:val="00F44813"/>
    <w:rsid w:val="00F52E78"/>
    <w:rsid w:val="00F53770"/>
    <w:rsid w:val="00F543FA"/>
    <w:rsid w:val="00F56571"/>
    <w:rsid w:val="00F568F6"/>
    <w:rsid w:val="00F568FE"/>
    <w:rsid w:val="00F64EEA"/>
    <w:rsid w:val="00F73342"/>
    <w:rsid w:val="00F73A35"/>
    <w:rsid w:val="00F74FAC"/>
    <w:rsid w:val="00F7615E"/>
    <w:rsid w:val="00F7618C"/>
    <w:rsid w:val="00F76C22"/>
    <w:rsid w:val="00F87DC8"/>
    <w:rsid w:val="00F95058"/>
    <w:rsid w:val="00F96872"/>
    <w:rsid w:val="00FA02BE"/>
    <w:rsid w:val="00FA0EBF"/>
    <w:rsid w:val="00FA1A5A"/>
    <w:rsid w:val="00FA1DC3"/>
    <w:rsid w:val="00FA1E75"/>
    <w:rsid w:val="00FA2D99"/>
    <w:rsid w:val="00FA4FE8"/>
    <w:rsid w:val="00FB090C"/>
    <w:rsid w:val="00FB25FC"/>
    <w:rsid w:val="00FB36FA"/>
    <w:rsid w:val="00FB3A50"/>
    <w:rsid w:val="00FB5A8F"/>
    <w:rsid w:val="00FB76C0"/>
    <w:rsid w:val="00FC37A8"/>
    <w:rsid w:val="00FC794D"/>
    <w:rsid w:val="00FD4A57"/>
    <w:rsid w:val="00FE0E70"/>
    <w:rsid w:val="00FE5811"/>
    <w:rsid w:val="00FE5CD5"/>
    <w:rsid w:val="00FF2325"/>
    <w:rsid w:val="00FF32E1"/>
    <w:rsid w:val="00FF4195"/>
    <w:rsid w:val="00FF4226"/>
    <w:rsid w:val="00FF7335"/>
    <w:rsid w:val="2503117B"/>
    <w:rsid w:val="3E597B97"/>
    <w:rsid w:val="43BF030D"/>
    <w:rsid w:val="48903AF8"/>
    <w:rsid w:val="4B113EE7"/>
    <w:rsid w:val="67C9ED41"/>
    <w:rsid w:val="748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6483"/>
  <w15:docId w15:val="{09348645-8469-48EA-BB9E-3662182A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4AB"/>
    <w:pPr>
      <w:ind w:left="720"/>
      <w:contextualSpacing/>
    </w:pPr>
  </w:style>
  <w:style w:type="table" w:styleId="TableGrid">
    <w:name w:val="Table Grid"/>
    <w:basedOn w:val="TableNormal"/>
    <w:uiPriority w:val="59"/>
    <w:rsid w:val="00E7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BE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C627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880B85"/>
    <w:pPr>
      <w:spacing w:after="0" w:line="240" w:lineRule="auto"/>
    </w:pPr>
    <w:rPr>
      <w:color w:val="496617" w:themeColor="accent5" w:themeShade="BF"/>
    </w:rPr>
    <w:tblPr>
      <w:tblStyleRowBandSize w:val="1"/>
      <w:tblStyleColBandSize w:val="1"/>
      <w:tblBorders>
        <w:top w:val="single" w:sz="8" w:space="0" w:color="63891F" w:themeColor="accent5"/>
        <w:bottom w:val="single" w:sz="8" w:space="0" w:color="6389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891F" w:themeColor="accent5"/>
          <w:left w:val="nil"/>
          <w:bottom w:val="single" w:sz="8" w:space="0" w:color="6389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891F" w:themeColor="accent5"/>
          <w:left w:val="nil"/>
          <w:bottom w:val="single" w:sz="8" w:space="0" w:color="6389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FB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FB9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880B85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80B85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0B85"/>
    <w:pPr>
      <w:pBdr>
        <w:bottom w:val="single" w:sz="8" w:space="4" w:color="6076B4" w:themeColor="accent1"/>
      </w:pBdr>
      <w:spacing w:after="300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B85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80B85"/>
    <w:rPr>
      <w:rFonts w:asciiTheme="majorHAnsi" w:eastAsiaTheme="majorEastAsia" w:hAnsiTheme="majorHAnsi" w:cstheme="majorBidi"/>
      <w:b/>
      <w:bCs/>
      <w:color w:val="6076B4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B85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4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362D"/>
    <w:rPr>
      <w:color w:val="3399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7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6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4A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4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2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6C77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78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770939-933c-4ed1-b35e-46bf8809d759" xsi:nil="true"/>
    <lcf76f155ced4ddcb4097134ff3c332f xmlns="9e8d8369-2fa3-429d-b6e3-9be5e539dd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9A0F8F6150141BD3716E664A0D167" ma:contentTypeVersion="15" ma:contentTypeDescription="Create a new document." ma:contentTypeScope="" ma:versionID="a17106ac7c1505a4b8d7887af8366cf4">
  <xsd:schema xmlns:xsd="http://www.w3.org/2001/XMLSchema" xmlns:xs="http://www.w3.org/2001/XMLSchema" xmlns:p="http://schemas.microsoft.com/office/2006/metadata/properties" xmlns:ns2="9e8d8369-2fa3-429d-b6e3-9be5e539dd0c" xmlns:ns3="96770939-933c-4ed1-b35e-46bf8809d759" targetNamespace="http://schemas.microsoft.com/office/2006/metadata/properties" ma:root="true" ma:fieldsID="9a7bccbc279f69de7ba67f41d4335151" ns2:_="" ns3:_="">
    <xsd:import namespace="9e8d8369-2fa3-429d-b6e3-9be5e539dd0c"/>
    <xsd:import namespace="96770939-933c-4ed1-b35e-46bf8809d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d8369-2fa3-429d-b6e3-9be5e539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c98ecc-90d1-4a6c-8a5e-f0ea07c51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70939-933c-4ed1-b35e-46bf8809d7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3a0f52-05f3-4c12-b3a7-d8b80c696663}" ma:internalName="TaxCatchAll" ma:showField="CatchAllData" ma:web="96770939-933c-4ed1-b35e-46bf8809d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5DE0-B361-421D-9CC4-309718110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BFCFA-E8BB-48F0-A1E1-72373D3738A8}">
  <ds:schemaRefs>
    <ds:schemaRef ds:uri="http://schemas.microsoft.com/office/2006/metadata/properties"/>
    <ds:schemaRef ds:uri="http://schemas.microsoft.com/office/infopath/2007/PartnerControls"/>
    <ds:schemaRef ds:uri="96770939-933c-4ed1-b35e-46bf8809d759"/>
    <ds:schemaRef ds:uri="9e8d8369-2fa3-429d-b6e3-9be5e539dd0c"/>
  </ds:schemaRefs>
</ds:datastoreItem>
</file>

<file path=customXml/itemProps3.xml><?xml version="1.0" encoding="utf-8"?>
<ds:datastoreItem xmlns:ds="http://schemas.openxmlformats.org/officeDocument/2006/customXml" ds:itemID="{A6A1C770-4B2F-4DE1-A23B-F6AF14ED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d8369-2fa3-429d-b6e3-9be5e539dd0c"/>
    <ds:schemaRef ds:uri="96770939-933c-4ed1-b35e-46bf8809d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757D9-7EF7-4D52-8F4F-1055934F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Iwaskiw</dc:creator>
  <cp:keywords/>
  <cp:lastModifiedBy>Glenn Taute</cp:lastModifiedBy>
  <cp:revision>18</cp:revision>
  <cp:lastPrinted>2023-08-16T16:50:00Z</cp:lastPrinted>
  <dcterms:created xsi:type="dcterms:W3CDTF">2025-08-08T18:52:00Z</dcterms:created>
  <dcterms:modified xsi:type="dcterms:W3CDTF">2025-08-12T13:15:00Z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d75a2b7125c3ae030b26807401aa2d1c1588e23b4d9b703d541ad8557439f44b</vt:lpwstr>
  </property>
  <property fmtid="{D5CDD505-2E9C-101B-9397-08002B2CF9AE}" pid="3" name="ContentTypeId">
    <vt:lpwstr>0x010100F129A0F8F6150141BD3716E664A0D167</vt:lpwstr>
  </property>
  <property fmtid="{D5CDD505-2E9C-101B-9397-08002B2CF9AE}" pid="4" name="Order">
    <vt:r8>2291000</vt:r8>
  </property>
  <property fmtid="{D5CDD505-2E9C-101B-9397-08002B2CF9AE}" pid="5" name="MediaServiceImageTags">
    <vt:lpwstr/>
  </property>
</Properties>
</file>