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6A41" w14:textId="77777777" w:rsidR="00791EEE" w:rsidRDefault="00791EEE" w:rsidP="00222122">
      <w:pPr>
        <w:jc w:val="center"/>
        <w:rPr>
          <w:rFonts w:ascii="Arial" w:hAnsi="Arial" w:cs="Arial"/>
          <w:b/>
          <w:sz w:val="24"/>
          <w:szCs w:val="24"/>
        </w:rPr>
      </w:pPr>
      <w:r w:rsidRPr="00791EEE">
        <w:rPr>
          <w:rFonts w:ascii="Arial"/>
          <w:noProof/>
          <w:color w:val="313D4F"/>
          <w:spacing w:val="3"/>
          <w:sz w:val="36"/>
          <w:szCs w:val="18"/>
        </w:rPr>
        <w:drawing>
          <wp:inline distT="0" distB="0" distL="0" distR="0" wp14:anchorId="342D36E5" wp14:editId="0AD633AB">
            <wp:extent cx="3665551" cy="348849"/>
            <wp:effectExtent l="0" t="0" r="0" b="0"/>
            <wp:docPr id="9746918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91807" name="Picture 9746918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552" cy="3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DB284" w14:textId="6C1416DC" w:rsidR="00222122" w:rsidRDefault="00222122" w:rsidP="00222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MEETINGS – NOVEMBER 202</w:t>
      </w:r>
      <w:r w:rsidR="00D77B2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to FEBRUARY 202</w:t>
      </w:r>
      <w:r w:rsidR="00D77B2C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114"/>
        <w:gridCol w:w="3315"/>
        <w:gridCol w:w="2043"/>
      </w:tblGrid>
      <w:tr w:rsidR="00222122" w:rsidRPr="003F3D8D" w14:paraId="0BABEA25" w14:textId="77777777" w:rsidTr="00D40FA9">
        <w:trPr>
          <w:trHeight w:val="380"/>
        </w:trPr>
        <w:tc>
          <w:tcPr>
            <w:tcW w:w="3114" w:type="dxa"/>
          </w:tcPr>
          <w:p w14:paraId="39863E4E" w14:textId="77777777" w:rsidR="00222122" w:rsidRPr="00F0603E" w:rsidRDefault="00222122" w:rsidP="00D40FA9">
            <w:pPr>
              <w:rPr>
                <w:rFonts w:ascii="Arial" w:hAnsi="Arial" w:cs="Arial"/>
                <w:b/>
              </w:rPr>
            </w:pPr>
            <w:r w:rsidRPr="00F0603E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3315" w:type="dxa"/>
          </w:tcPr>
          <w:p w14:paraId="6E1113B2" w14:textId="77777777" w:rsidR="00222122" w:rsidRPr="00F0603E" w:rsidRDefault="00222122" w:rsidP="00D40FA9">
            <w:pPr>
              <w:jc w:val="center"/>
              <w:rPr>
                <w:rFonts w:ascii="Arial" w:hAnsi="Arial" w:cs="Arial"/>
                <w:b/>
              </w:rPr>
            </w:pPr>
            <w:r w:rsidRPr="00F0603E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043" w:type="dxa"/>
          </w:tcPr>
          <w:p w14:paraId="202D79F2" w14:textId="77777777" w:rsidR="00222122" w:rsidRPr="00F0603E" w:rsidRDefault="00222122" w:rsidP="00D40FA9">
            <w:pPr>
              <w:jc w:val="center"/>
              <w:rPr>
                <w:rFonts w:ascii="Arial" w:hAnsi="Arial" w:cs="Arial"/>
                <w:b/>
              </w:rPr>
            </w:pPr>
            <w:r w:rsidRPr="00F0603E">
              <w:rPr>
                <w:rFonts w:ascii="Arial" w:hAnsi="Arial" w:cs="Arial"/>
                <w:b/>
              </w:rPr>
              <w:t>Time</w:t>
            </w:r>
          </w:p>
        </w:tc>
      </w:tr>
      <w:tr w:rsidR="00222122" w:rsidRPr="003F3D8D" w14:paraId="030C5552" w14:textId="77777777" w:rsidTr="00D40FA9">
        <w:trPr>
          <w:trHeight w:val="283"/>
        </w:trPr>
        <w:tc>
          <w:tcPr>
            <w:tcW w:w="3114" w:type="dxa"/>
          </w:tcPr>
          <w:p w14:paraId="7AAF676D" w14:textId="27C9CCE0" w:rsidR="00222122" w:rsidRPr="00F0603E" w:rsidRDefault="0022212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Committee</w:t>
            </w:r>
          </w:p>
        </w:tc>
        <w:tc>
          <w:tcPr>
            <w:tcW w:w="3315" w:type="dxa"/>
          </w:tcPr>
          <w:p w14:paraId="361FABD2" w14:textId="165034C3" w:rsidR="00222122" w:rsidRPr="00F0603E" w:rsidRDefault="00E063AC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0168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="00222122">
              <w:rPr>
                <w:rFonts w:ascii="Arial" w:hAnsi="Arial" w:cs="Arial"/>
              </w:rPr>
              <w:t>December 202</w:t>
            </w:r>
            <w:r w:rsidR="00101680">
              <w:rPr>
                <w:rFonts w:ascii="Arial" w:hAnsi="Arial" w:cs="Arial"/>
              </w:rPr>
              <w:t>4</w:t>
            </w:r>
          </w:p>
        </w:tc>
        <w:tc>
          <w:tcPr>
            <w:tcW w:w="2043" w:type="dxa"/>
          </w:tcPr>
          <w:p w14:paraId="780F6E6D" w14:textId="77777777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10:30am</w:t>
            </w:r>
          </w:p>
        </w:tc>
      </w:tr>
      <w:tr w:rsidR="007346D2" w:rsidRPr="003F3D8D" w14:paraId="31D9F69A" w14:textId="77777777" w:rsidTr="00D40FA9">
        <w:trPr>
          <w:trHeight w:val="283"/>
        </w:trPr>
        <w:tc>
          <w:tcPr>
            <w:tcW w:w="3114" w:type="dxa"/>
          </w:tcPr>
          <w:p w14:paraId="04C5B570" w14:textId="7EAF3CD8" w:rsidR="007346D2" w:rsidRDefault="007346D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Committee</w:t>
            </w:r>
          </w:p>
        </w:tc>
        <w:tc>
          <w:tcPr>
            <w:tcW w:w="3315" w:type="dxa"/>
          </w:tcPr>
          <w:p w14:paraId="2FCE3BF7" w14:textId="1E04CF45" w:rsidR="007346D2" w:rsidRDefault="00E063AC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0168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="007346D2">
              <w:rPr>
                <w:rFonts w:ascii="Arial" w:hAnsi="Arial" w:cs="Arial"/>
              </w:rPr>
              <w:t>December 202</w:t>
            </w:r>
            <w:r w:rsidR="00101680">
              <w:rPr>
                <w:rFonts w:ascii="Arial" w:hAnsi="Arial" w:cs="Arial"/>
              </w:rPr>
              <w:t>4</w:t>
            </w:r>
          </w:p>
        </w:tc>
        <w:tc>
          <w:tcPr>
            <w:tcW w:w="2043" w:type="dxa"/>
          </w:tcPr>
          <w:p w14:paraId="15DF4800" w14:textId="6592AB28" w:rsidR="007346D2" w:rsidRDefault="007346D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79D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</w:t>
            </w:r>
            <w:r w:rsidR="002279D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2279D9">
              <w:rPr>
                <w:rFonts w:ascii="Arial" w:hAnsi="Arial" w:cs="Arial"/>
              </w:rPr>
              <w:t>a</w:t>
            </w:r>
            <w:r w:rsidR="005E63A7">
              <w:rPr>
                <w:rFonts w:ascii="Arial" w:hAnsi="Arial" w:cs="Arial"/>
              </w:rPr>
              <w:t>m</w:t>
            </w:r>
          </w:p>
        </w:tc>
      </w:tr>
      <w:tr w:rsidR="00597E93" w:rsidRPr="003F3D8D" w14:paraId="0E50DA42" w14:textId="77777777" w:rsidTr="00D40FA9">
        <w:trPr>
          <w:trHeight w:val="283"/>
        </w:trPr>
        <w:tc>
          <w:tcPr>
            <w:tcW w:w="3114" w:type="dxa"/>
          </w:tcPr>
          <w:p w14:paraId="4DF92C07" w14:textId="30A19201" w:rsidR="00597E93" w:rsidRDefault="00597E93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Services Committee</w:t>
            </w:r>
          </w:p>
        </w:tc>
        <w:tc>
          <w:tcPr>
            <w:tcW w:w="3315" w:type="dxa"/>
          </w:tcPr>
          <w:p w14:paraId="6B1AE381" w14:textId="10D6F35B" w:rsidR="00597E93" w:rsidRDefault="00597E93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January 2025</w:t>
            </w:r>
          </w:p>
        </w:tc>
        <w:tc>
          <w:tcPr>
            <w:tcW w:w="2043" w:type="dxa"/>
          </w:tcPr>
          <w:p w14:paraId="0196B956" w14:textId="1BA4FEAC" w:rsidR="00597E93" w:rsidRDefault="00597E93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  <w:r w:rsidR="00590B43">
              <w:rPr>
                <w:rFonts w:ascii="Arial" w:hAnsi="Arial" w:cs="Arial"/>
              </w:rPr>
              <w:t>am</w:t>
            </w:r>
          </w:p>
        </w:tc>
      </w:tr>
      <w:tr w:rsidR="00222122" w:rsidRPr="003F3D8D" w14:paraId="7BD340A6" w14:textId="77777777" w:rsidTr="00D40FA9">
        <w:trPr>
          <w:trHeight w:val="209"/>
        </w:trPr>
        <w:tc>
          <w:tcPr>
            <w:tcW w:w="3114" w:type="dxa"/>
          </w:tcPr>
          <w:p w14:paraId="0B31D8E0" w14:textId="77777777" w:rsidR="00222122" w:rsidRDefault="0022212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Committee</w:t>
            </w:r>
          </w:p>
        </w:tc>
        <w:tc>
          <w:tcPr>
            <w:tcW w:w="3315" w:type="dxa"/>
          </w:tcPr>
          <w:p w14:paraId="1259B1B1" w14:textId="0CB48272" w:rsidR="00222122" w:rsidRDefault="00FF15B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90B43">
              <w:rPr>
                <w:rFonts w:ascii="Arial" w:hAnsi="Arial" w:cs="Arial"/>
              </w:rPr>
              <w:t>9</w:t>
            </w:r>
            <w:r w:rsidR="00222122">
              <w:rPr>
                <w:rFonts w:ascii="Arial" w:hAnsi="Arial" w:cs="Arial"/>
              </w:rPr>
              <w:t xml:space="preserve"> January 202</w:t>
            </w:r>
            <w:r w:rsidR="00E063AC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16029322" w14:textId="4066804A" w:rsidR="00222122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FF15B2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am</w:t>
            </w:r>
          </w:p>
        </w:tc>
      </w:tr>
      <w:tr w:rsidR="00222122" w:rsidRPr="00EE31D3" w14:paraId="686D9CAA" w14:textId="77777777" w:rsidTr="00D40FA9">
        <w:trPr>
          <w:trHeight w:val="242"/>
        </w:trPr>
        <w:tc>
          <w:tcPr>
            <w:tcW w:w="3114" w:type="dxa"/>
          </w:tcPr>
          <w:p w14:paraId="5A39CDB4" w14:textId="77777777" w:rsidR="00222122" w:rsidRPr="00EE31D3" w:rsidRDefault="00222122" w:rsidP="00D40F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Board – Rate Setting</w:t>
            </w:r>
          </w:p>
        </w:tc>
        <w:tc>
          <w:tcPr>
            <w:tcW w:w="3315" w:type="dxa"/>
          </w:tcPr>
          <w:p w14:paraId="76954EB3" w14:textId="7FE730CF" w:rsidR="00222122" w:rsidRPr="00EE31D3" w:rsidRDefault="00222122" w:rsidP="00D40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063AC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February 202</w:t>
            </w:r>
            <w:r w:rsidR="00E063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43" w:type="dxa"/>
          </w:tcPr>
          <w:p w14:paraId="58F920D6" w14:textId="77777777" w:rsidR="00222122" w:rsidRPr="00EE31D3" w:rsidRDefault="00222122" w:rsidP="00D40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2:00pm</w:t>
            </w:r>
          </w:p>
        </w:tc>
      </w:tr>
      <w:tr w:rsidR="00222122" w:rsidRPr="00EE31D3" w14:paraId="114C067A" w14:textId="77777777" w:rsidTr="00D40FA9">
        <w:trPr>
          <w:trHeight w:val="300"/>
        </w:trPr>
        <w:tc>
          <w:tcPr>
            <w:tcW w:w="3114" w:type="dxa"/>
          </w:tcPr>
          <w:p w14:paraId="50200750" w14:textId="77777777" w:rsidR="00222122" w:rsidRPr="00EE31D3" w:rsidRDefault="0022212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Committee</w:t>
            </w:r>
          </w:p>
        </w:tc>
        <w:tc>
          <w:tcPr>
            <w:tcW w:w="3315" w:type="dxa"/>
          </w:tcPr>
          <w:p w14:paraId="77C574EE" w14:textId="55D84456" w:rsidR="00222122" w:rsidRPr="00EE31D3" w:rsidRDefault="00B579DD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222122">
              <w:rPr>
                <w:rFonts w:ascii="Arial" w:hAnsi="Arial" w:cs="Arial"/>
              </w:rPr>
              <w:t xml:space="preserve"> Fe</w:t>
            </w:r>
            <w:r w:rsidR="00413515">
              <w:rPr>
                <w:rFonts w:ascii="Arial" w:hAnsi="Arial" w:cs="Arial"/>
              </w:rPr>
              <w:t xml:space="preserve"> </w:t>
            </w:r>
            <w:r w:rsidR="00222122">
              <w:rPr>
                <w:rFonts w:ascii="Arial" w:hAnsi="Arial" w:cs="Arial"/>
              </w:rPr>
              <w:t>bruary 202</w:t>
            </w:r>
            <w:r w:rsidR="00A055E5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6D23CBBD" w14:textId="4ACBB7E4" w:rsidR="00222122" w:rsidRPr="00EE31D3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A055E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0am</w:t>
            </w:r>
          </w:p>
        </w:tc>
      </w:tr>
      <w:tr w:rsidR="00222122" w:rsidRPr="003F3D8D" w14:paraId="4AB0B411" w14:textId="77777777" w:rsidTr="00D40FA9">
        <w:trPr>
          <w:trHeight w:val="300"/>
        </w:trPr>
        <w:tc>
          <w:tcPr>
            <w:tcW w:w="3114" w:type="dxa"/>
          </w:tcPr>
          <w:p w14:paraId="0905E832" w14:textId="77777777" w:rsidR="00222122" w:rsidRPr="00F0603E" w:rsidRDefault="0022212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Committee</w:t>
            </w:r>
          </w:p>
        </w:tc>
        <w:tc>
          <w:tcPr>
            <w:tcW w:w="3315" w:type="dxa"/>
          </w:tcPr>
          <w:p w14:paraId="42A98242" w14:textId="4092CE55" w:rsidR="00222122" w:rsidRDefault="005A3FFF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222122">
              <w:rPr>
                <w:rFonts w:ascii="Arial" w:hAnsi="Arial" w:cs="Arial"/>
              </w:rPr>
              <w:t xml:space="preserve"> March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7BF6EB60" w14:textId="072E5F3A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5A3FF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0am</w:t>
            </w:r>
          </w:p>
        </w:tc>
      </w:tr>
      <w:tr w:rsidR="00222122" w:rsidRPr="00EE31D3" w14:paraId="0DC13AC5" w14:textId="77777777" w:rsidTr="00D40FA9">
        <w:trPr>
          <w:trHeight w:val="300"/>
        </w:trPr>
        <w:tc>
          <w:tcPr>
            <w:tcW w:w="3114" w:type="dxa"/>
          </w:tcPr>
          <w:p w14:paraId="77F8C31E" w14:textId="77777777" w:rsidR="00222122" w:rsidRPr="00EE31D3" w:rsidRDefault="00222122" w:rsidP="00D40FA9">
            <w:pPr>
              <w:rPr>
                <w:rFonts w:ascii="Arial" w:hAnsi="Arial" w:cs="Arial"/>
              </w:rPr>
            </w:pPr>
            <w:r w:rsidRPr="00EE31D3">
              <w:rPr>
                <w:rFonts w:ascii="Arial" w:hAnsi="Arial" w:cs="Arial"/>
              </w:rPr>
              <w:t>Operation Service Committee</w:t>
            </w:r>
          </w:p>
        </w:tc>
        <w:tc>
          <w:tcPr>
            <w:tcW w:w="3315" w:type="dxa"/>
          </w:tcPr>
          <w:p w14:paraId="1D625907" w14:textId="3E0556E5" w:rsidR="00222122" w:rsidRPr="00EE31D3" w:rsidRDefault="0098609A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222122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60FE1039" w14:textId="77777777" w:rsidR="00222122" w:rsidRPr="00EE31D3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10:30am</w:t>
            </w:r>
          </w:p>
        </w:tc>
      </w:tr>
      <w:tr w:rsidR="00222122" w:rsidRPr="003F3D8D" w14:paraId="34DA5CB3" w14:textId="77777777" w:rsidTr="00D40FA9">
        <w:trPr>
          <w:trHeight w:val="300"/>
        </w:trPr>
        <w:tc>
          <w:tcPr>
            <w:tcW w:w="3114" w:type="dxa"/>
          </w:tcPr>
          <w:p w14:paraId="48F845CC" w14:textId="77777777" w:rsidR="00222122" w:rsidRPr="00F0603E" w:rsidRDefault="0022212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Committee</w:t>
            </w:r>
          </w:p>
        </w:tc>
        <w:tc>
          <w:tcPr>
            <w:tcW w:w="3315" w:type="dxa"/>
          </w:tcPr>
          <w:p w14:paraId="779A7FB8" w14:textId="33DF1D2A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8609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April 202</w:t>
            </w:r>
            <w:r w:rsidR="006B3DF2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7D22A329" w14:textId="58C8AD70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98609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0am</w:t>
            </w:r>
          </w:p>
        </w:tc>
      </w:tr>
      <w:tr w:rsidR="00222122" w:rsidRPr="003F3D8D" w14:paraId="419A9943" w14:textId="77777777" w:rsidTr="00D40FA9">
        <w:trPr>
          <w:trHeight w:val="300"/>
        </w:trPr>
        <w:tc>
          <w:tcPr>
            <w:tcW w:w="3114" w:type="dxa"/>
          </w:tcPr>
          <w:p w14:paraId="3822FBCC" w14:textId="4003D331" w:rsidR="00222122" w:rsidRPr="00F0603E" w:rsidRDefault="00813D8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Services</w:t>
            </w:r>
            <w:r w:rsidR="00B113AD">
              <w:rPr>
                <w:rFonts w:ascii="Arial" w:hAnsi="Arial" w:cs="Arial"/>
              </w:rPr>
              <w:t xml:space="preserve"> Committee</w:t>
            </w:r>
          </w:p>
        </w:tc>
        <w:tc>
          <w:tcPr>
            <w:tcW w:w="3315" w:type="dxa"/>
          </w:tcPr>
          <w:p w14:paraId="31228080" w14:textId="21A5CCEF" w:rsidR="00222122" w:rsidRPr="00F0603E" w:rsidRDefault="003C5EA3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2221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April</w:t>
            </w:r>
            <w:r w:rsidR="00222122">
              <w:rPr>
                <w:rFonts w:ascii="Arial" w:hAnsi="Arial" w:cs="Arial"/>
              </w:rPr>
              <w:t xml:space="preserve"> 202</w:t>
            </w:r>
            <w:r w:rsidR="006B3DF2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13A87B9B" w14:textId="77777777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10:30am</w:t>
            </w:r>
          </w:p>
        </w:tc>
      </w:tr>
      <w:tr w:rsidR="00222122" w:rsidRPr="003F3D8D" w14:paraId="02BBA375" w14:textId="77777777" w:rsidTr="00D40FA9">
        <w:trPr>
          <w:trHeight w:val="300"/>
        </w:trPr>
        <w:tc>
          <w:tcPr>
            <w:tcW w:w="3114" w:type="dxa"/>
          </w:tcPr>
          <w:p w14:paraId="62F682C5" w14:textId="62B14C9D" w:rsidR="00222122" w:rsidRPr="00F0603E" w:rsidRDefault="00813D8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Committee</w:t>
            </w:r>
          </w:p>
        </w:tc>
        <w:tc>
          <w:tcPr>
            <w:tcW w:w="3315" w:type="dxa"/>
          </w:tcPr>
          <w:p w14:paraId="26039AD5" w14:textId="333D0180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B3DF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May 202</w:t>
            </w:r>
            <w:r w:rsidR="006B3DF2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735799FE" w14:textId="2EEF5E5D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F63780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am</w:t>
            </w:r>
          </w:p>
        </w:tc>
      </w:tr>
      <w:tr w:rsidR="00222122" w:rsidRPr="003F3D8D" w14:paraId="07D91E82" w14:textId="77777777" w:rsidTr="00D40FA9">
        <w:trPr>
          <w:trHeight w:val="300"/>
        </w:trPr>
        <w:tc>
          <w:tcPr>
            <w:tcW w:w="3114" w:type="dxa"/>
          </w:tcPr>
          <w:p w14:paraId="737A6E7B" w14:textId="4DEDC469" w:rsidR="00222122" w:rsidRPr="00F0603E" w:rsidRDefault="00A42CBB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Committee</w:t>
            </w:r>
          </w:p>
        </w:tc>
        <w:tc>
          <w:tcPr>
            <w:tcW w:w="3315" w:type="dxa"/>
          </w:tcPr>
          <w:p w14:paraId="3AED609E" w14:textId="1F4FE3CA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6378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May 202</w:t>
            </w:r>
            <w:r w:rsidR="00305E7B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3FA06896" w14:textId="725541C4" w:rsidR="00222122" w:rsidRPr="00F0603E" w:rsidRDefault="00F63780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79D9">
              <w:rPr>
                <w:rFonts w:ascii="Arial" w:hAnsi="Arial" w:cs="Arial"/>
              </w:rPr>
              <w:t>0</w:t>
            </w:r>
            <w:r w:rsidR="00222122">
              <w:rPr>
                <w:rFonts w:ascii="Arial" w:hAnsi="Arial" w:cs="Arial"/>
              </w:rPr>
              <w:t>:</w:t>
            </w:r>
            <w:r w:rsidR="002279D9">
              <w:rPr>
                <w:rFonts w:ascii="Arial" w:hAnsi="Arial" w:cs="Arial"/>
              </w:rPr>
              <w:t>3</w:t>
            </w:r>
            <w:r w:rsidR="00222122">
              <w:rPr>
                <w:rFonts w:ascii="Arial" w:hAnsi="Arial" w:cs="Arial"/>
              </w:rPr>
              <w:t>0</w:t>
            </w:r>
            <w:r w:rsidR="002279D9">
              <w:rPr>
                <w:rFonts w:ascii="Arial" w:hAnsi="Arial" w:cs="Arial"/>
              </w:rPr>
              <w:t>a</w:t>
            </w:r>
            <w:r w:rsidR="00222122">
              <w:rPr>
                <w:rFonts w:ascii="Arial" w:hAnsi="Arial" w:cs="Arial"/>
              </w:rPr>
              <w:t>m</w:t>
            </w:r>
          </w:p>
        </w:tc>
      </w:tr>
      <w:tr w:rsidR="00222122" w:rsidRPr="00EE31D3" w14:paraId="505308CB" w14:textId="77777777" w:rsidTr="00D40FA9">
        <w:trPr>
          <w:trHeight w:val="300"/>
        </w:trPr>
        <w:tc>
          <w:tcPr>
            <w:tcW w:w="3114" w:type="dxa"/>
          </w:tcPr>
          <w:p w14:paraId="2F7416CD" w14:textId="77777777" w:rsidR="00222122" w:rsidRPr="00EE31D3" w:rsidRDefault="00222122" w:rsidP="00D40F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Board Meeting</w:t>
            </w:r>
          </w:p>
        </w:tc>
        <w:tc>
          <w:tcPr>
            <w:tcW w:w="3315" w:type="dxa"/>
          </w:tcPr>
          <w:p w14:paraId="139B8B72" w14:textId="692F9E00" w:rsidR="00222122" w:rsidRPr="00EE31D3" w:rsidRDefault="00222122" w:rsidP="00D40F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3E0FA8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June 202</w:t>
            </w:r>
            <w:r w:rsidR="003E0FA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043" w:type="dxa"/>
          </w:tcPr>
          <w:p w14:paraId="51414724" w14:textId="77777777" w:rsidR="00222122" w:rsidRPr="00EE31D3" w:rsidRDefault="00222122" w:rsidP="00D40F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2:00pm</w:t>
            </w:r>
          </w:p>
        </w:tc>
      </w:tr>
      <w:tr w:rsidR="00222122" w:rsidRPr="00714E08" w14:paraId="74905604" w14:textId="77777777" w:rsidTr="00D40FA9">
        <w:trPr>
          <w:trHeight w:val="300"/>
        </w:trPr>
        <w:tc>
          <w:tcPr>
            <w:tcW w:w="3114" w:type="dxa"/>
          </w:tcPr>
          <w:p w14:paraId="1C852FFC" w14:textId="77777777" w:rsidR="00222122" w:rsidRPr="00714E08" w:rsidRDefault="00222122" w:rsidP="00D40FA9">
            <w:pPr>
              <w:rPr>
                <w:rFonts w:ascii="Arial" w:hAnsi="Arial" w:cs="Arial"/>
                <w:bCs/>
              </w:rPr>
            </w:pPr>
            <w:r w:rsidRPr="00714E08">
              <w:rPr>
                <w:rFonts w:ascii="Arial" w:hAnsi="Arial" w:cs="Arial"/>
                <w:bCs/>
              </w:rPr>
              <w:t>Executive Committee</w:t>
            </w:r>
          </w:p>
        </w:tc>
        <w:tc>
          <w:tcPr>
            <w:tcW w:w="3315" w:type="dxa"/>
          </w:tcPr>
          <w:p w14:paraId="3C8EA107" w14:textId="3484E7BB" w:rsidR="00222122" w:rsidRPr="00714E08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792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June 202</w:t>
            </w:r>
            <w:r w:rsidR="00D2792A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46C45226" w14:textId="5AAF96DB" w:rsidR="00222122" w:rsidRPr="00714E08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5B1CBF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am</w:t>
            </w:r>
          </w:p>
        </w:tc>
      </w:tr>
      <w:tr w:rsidR="00222122" w:rsidRPr="00714E08" w14:paraId="6B2A3C23" w14:textId="77777777" w:rsidTr="00D40FA9">
        <w:trPr>
          <w:trHeight w:val="300"/>
        </w:trPr>
        <w:tc>
          <w:tcPr>
            <w:tcW w:w="3114" w:type="dxa"/>
          </w:tcPr>
          <w:p w14:paraId="6040CBF7" w14:textId="77777777" w:rsidR="00222122" w:rsidRPr="00714E08" w:rsidRDefault="00222122" w:rsidP="00D40FA9">
            <w:pPr>
              <w:rPr>
                <w:rFonts w:ascii="Arial" w:hAnsi="Arial" w:cs="Arial"/>
                <w:bCs/>
              </w:rPr>
            </w:pPr>
            <w:r w:rsidRPr="00714E08">
              <w:rPr>
                <w:rFonts w:ascii="Arial" w:hAnsi="Arial" w:cs="Arial"/>
                <w:bCs/>
              </w:rPr>
              <w:t>Executive Committee</w:t>
            </w:r>
          </w:p>
        </w:tc>
        <w:tc>
          <w:tcPr>
            <w:tcW w:w="3315" w:type="dxa"/>
          </w:tcPr>
          <w:p w14:paraId="30DDADF4" w14:textId="3C640115" w:rsidR="00222122" w:rsidRPr="00714E08" w:rsidRDefault="00222122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D2792A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July 202</w:t>
            </w:r>
            <w:r w:rsidR="00D2792A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43" w:type="dxa"/>
          </w:tcPr>
          <w:p w14:paraId="436740B5" w14:textId="1BFD9B0E" w:rsidR="00222122" w:rsidRPr="00714E08" w:rsidRDefault="00222122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</w:t>
            </w:r>
            <w:r w:rsidR="005B1CBF">
              <w:rPr>
                <w:rFonts w:ascii="Arial" w:hAnsi="Arial" w:cs="Arial"/>
                <w:bCs/>
              </w:rPr>
              <w:t>30</w:t>
            </w:r>
            <w:r>
              <w:rPr>
                <w:rFonts w:ascii="Arial" w:hAnsi="Arial" w:cs="Arial"/>
                <w:bCs/>
              </w:rPr>
              <w:t>am</w:t>
            </w:r>
          </w:p>
        </w:tc>
      </w:tr>
      <w:tr w:rsidR="00222122" w:rsidRPr="00714E08" w14:paraId="3B561657" w14:textId="77777777" w:rsidTr="00D40FA9">
        <w:trPr>
          <w:trHeight w:val="300"/>
        </w:trPr>
        <w:tc>
          <w:tcPr>
            <w:tcW w:w="3114" w:type="dxa"/>
          </w:tcPr>
          <w:p w14:paraId="4E52097E" w14:textId="5511D99E" w:rsidR="00222122" w:rsidRPr="00714E08" w:rsidRDefault="00222122" w:rsidP="00D40FA9">
            <w:pPr>
              <w:rPr>
                <w:rFonts w:ascii="Arial" w:hAnsi="Arial" w:cs="Arial"/>
                <w:bCs/>
              </w:rPr>
            </w:pPr>
            <w:r w:rsidRPr="00714E08">
              <w:rPr>
                <w:rFonts w:ascii="Arial" w:hAnsi="Arial" w:cs="Arial"/>
                <w:bCs/>
              </w:rPr>
              <w:t>Executive Committee</w:t>
            </w:r>
            <w:r w:rsidR="001342E4">
              <w:rPr>
                <w:rFonts w:ascii="Arial" w:hAnsi="Arial" w:cs="Arial"/>
                <w:bCs/>
              </w:rPr>
              <w:t xml:space="preserve"> (Virtual Meeting)</w:t>
            </w:r>
          </w:p>
        </w:tc>
        <w:tc>
          <w:tcPr>
            <w:tcW w:w="3315" w:type="dxa"/>
          </w:tcPr>
          <w:p w14:paraId="3C430D80" w14:textId="14335A73" w:rsidR="00222122" w:rsidRPr="00714E08" w:rsidRDefault="00222122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F7220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August 202</w:t>
            </w:r>
            <w:r w:rsidR="00F7220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43" w:type="dxa"/>
          </w:tcPr>
          <w:p w14:paraId="7369C276" w14:textId="1E365D45" w:rsidR="00222122" w:rsidRPr="00714E08" w:rsidRDefault="00222122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</w:t>
            </w:r>
            <w:r w:rsidR="005B1CBF">
              <w:rPr>
                <w:rFonts w:ascii="Arial" w:hAnsi="Arial" w:cs="Arial"/>
                <w:bCs/>
              </w:rPr>
              <w:t>30</w:t>
            </w:r>
            <w:r>
              <w:rPr>
                <w:rFonts w:ascii="Arial" w:hAnsi="Arial" w:cs="Arial"/>
                <w:bCs/>
              </w:rPr>
              <w:t>am</w:t>
            </w:r>
          </w:p>
        </w:tc>
      </w:tr>
      <w:tr w:rsidR="00222122" w:rsidRPr="003F3D8D" w14:paraId="04D83BF1" w14:textId="77777777" w:rsidTr="00D40FA9">
        <w:trPr>
          <w:trHeight w:val="300"/>
        </w:trPr>
        <w:tc>
          <w:tcPr>
            <w:tcW w:w="3114" w:type="dxa"/>
          </w:tcPr>
          <w:p w14:paraId="76904968" w14:textId="77777777" w:rsidR="00222122" w:rsidRPr="00F0603E" w:rsidRDefault="00222122" w:rsidP="00D40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Committee</w:t>
            </w:r>
          </w:p>
        </w:tc>
        <w:tc>
          <w:tcPr>
            <w:tcW w:w="3315" w:type="dxa"/>
          </w:tcPr>
          <w:p w14:paraId="185D1A29" w14:textId="67B924C2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821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September 202</w:t>
            </w:r>
            <w:r w:rsidR="009821F9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</w:tcPr>
          <w:p w14:paraId="46C168A4" w14:textId="4BED15C2" w:rsidR="00222122" w:rsidRPr="00F0603E" w:rsidRDefault="00222122" w:rsidP="00D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5B1CBF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am</w:t>
            </w:r>
          </w:p>
        </w:tc>
      </w:tr>
      <w:tr w:rsidR="00222122" w:rsidRPr="00714E08" w14:paraId="3DDF2928" w14:textId="77777777" w:rsidTr="00D40FA9">
        <w:trPr>
          <w:trHeight w:val="300"/>
        </w:trPr>
        <w:tc>
          <w:tcPr>
            <w:tcW w:w="3114" w:type="dxa"/>
          </w:tcPr>
          <w:p w14:paraId="7680304A" w14:textId="77777777" w:rsidR="00222122" w:rsidRPr="00714E08" w:rsidRDefault="00222122" w:rsidP="00D40FA9">
            <w:pPr>
              <w:rPr>
                <w:rFonts w:ascii="Arial" w:hAnsi="Arial" w:cs="Arial"/>
                <w:bCs/>
              </w:rPr>
            </w:pPr>
            <w:r w:rsidRPr="00714E08">
              <w:rPr>
                <w:rFonts w:ascii="Arial" w:hAnsi="Arial" w:cs="Arial"/>
                <w:bCs/>
              </w:rPr>
              <w:t>Business Services Committee</w:t>
            </w:r>
          </w:p>
        </w:tc>
        <w:tc>
          <w:tcPr>
            <w:tcW w:w="3315" w:type="dxa"/>
          </w:tcPr>
          <w:p w14:paraId="2EC97960" w14:textId="28BAB37B" w:rsidR="00222122" w:rsidRPr="00714E08" w:rsidRDefault="00222122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6666A7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 xml:space="preserve"> October 202</w:t>
            </w:r>
            <w:r w:rsidR="006666A7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43" w:type="dxa"/>
          </w:tcPr>
          <w:p w14:paraId="02422056" w14:textId="77777777" w:rsidR="00222122" w:rsidRPr="00714E08" w:rsidRDefault="00222122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10:30am</w:t>
            </w:r>
          </w:p>
        </w:tc>
      </w:tr>
      <w:tr w:rsidR="000E6C50" w:rsidRPr="00714E08" w14:paraId="41831486" w14:textId="77777777" w:rsidTr="00D40FA9">
        <w:trPr>
          <w:trHeight w:val="300"/>
        </w:trPr>
        <w:tc>
          <w:tcPr>
            <w:tcW w:w="3114" w:type="dxa"/>
          </w:tcPr>
          <w:p w14:paraId="61283DD1" w14:textId="56FA49FB" w:rsidR="000E6C50" w:rsidRPr="00714E08" w:rsidRDefault="000E6C50" w:rsidP="00D40FA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Executive Committee </w:t>
            </w:r>
          </w:p>
        </w:tc>
        <w:tc>
          <w:tcPr>
            <w:tcW w:w="3315" w:type="dxa"/>
          </w:tcPr>
          <w:p w14:paraId="5FD866BF" w14:textId="2D2F45CE" w:rsidR="000E6C50" w:rsidRDefault="000E6C50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 October 2025</w:t>
            </w:r>
          </w:p>
        </w:tc>
        <w:tc>
          <w:tcPr>
            <w:tcW w:w="2043" w:type="dxa"/>
          </w:tcPr>
          <w:p w14:paraId="0BEA95D7" w14:textId="0554B572" w:rsidR="000E6C50" w:rsidRDefault="000E6C50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10:30am</w:t>
            </w:r>
          </w:p>
        </w:tc>
      </w:tr>
      <w:tr w:rsidR="00C02404" w:rsidRPr="00714E08" w14:paraId="2BC11F79" w14:textId="77777777" w:rsidTr="006666A7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7EF348B4" w14:textId="0CA6F973" w:rsidR="00C02404" w:rsidRPr="00C02404" w:rsidRDefault="00C02404" w:rsidP="00D40FA9">
            <w:pPr>
              <w:rPr>
                <w:rFonts w:ascii="Arial" w:hAnsi="Arial" w:cs="Arial"/>
                <w:bCs/>
              </w:rPr>
            </w:pPr>
            <w:r w:rsidRPr="00C02404">
              <w:rPr>
                <w:rFonts w:ascii="Arial" w:hAnsi="Arial" w:cs="Arial"/>
                <w:bCs/>
              </w:rPr>
              <w:t>Operation Service Committee</w:t>
            </w:r>
          </w:p>
        </w:tc>
        <w:tc>
          <w:tcPr>
            <w:tcW w:w="3315" w:type="dxa"/>
            <w:shd w:val="clear" w:color="auto" w:fill="FFFFFF" w:themeFill="background1"/>
          </w:tcPr>
          <w:p w14:paraId="56390B7D" w14:textId="176A01FB" w:rsidR="00C02404" w:rsidRPr="008438DB" w:rsidRDefault="000E6C50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  <w:r w:rsidR="008438DB" w:rsidRPr="008438D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November</w:t>
            </w:r>
            <w:r w:rsidR="008438DB" w:rsidRPr="008438DB">
              <w:rPr>
                <w:rFonts w:ascii="Arial" w:hAnsi="Arial" w:cs="Arial"/>
                <w:bCs/>
              </w:rPr>
              <w:t xml:space="preserve"> 202</w:t>
            </w:r>
            <w:r w:rsidR="006666A7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43" w:type="dxa"/>
            <w:shd w:val="clear" w:color="auto" w:fill="FFFFFF" w:themeFill="background1"/>
          </w:tcPr>
          <w:p w14:paraId="657A9C0A" w14:textId="62F397C6" w:rsidR="00C02404" w:rsidRPr="004F5730" w:rsidRDefault="003948A2" w:rsidP="00D40FA9">
            <w:pPr>
              <w:jc w:val="center"/>
              <w:rPr>
                <w:rFonts w:ascii="Arial" w:hAnsi="Arial" w:cs="Arial"/>
                <w:bCs/>
              </w:rPr>
            </w:pPr>
            <w:r w:rsidRPr="004F5730">
              <w:rPr>
                <w:rFonts w:ascii="Arial" w:hAnsi="Arial" w:cs="Arial"/>
                <w:bCs/>
              </w:rPr>
              <w:t>10:30am</w:t>
            </w:r>
          </w:p>
        </w:tc>
      </w:tr>
      <w:tr w:rsidR="00222122" w:rsidRPr="00F11B3B" w14:paraId="7C498D18" w14:textId="77777777" w:rsidTr="00715FB4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658F5F01" w14:textId="68EAFD71" w:rsidR="00222122" w:rsidRPr="00F11B3B" w:rsidRDefault="00222122" w:rsidP="00D40F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Board AGM</w:t>
            </w:r>
          </w:p>
        </w:tc>
        <w:tc>
          <w:tcPr>
            <w:tcW w:w="3315" w:type="dxa"/>
            <w:shd w:val="clear" w:color="auto" w:fill="FFFFFF" w:themeFill="background1"/>
          </w:tcPr>
          <w:p w14:paraId="483C8F44" w14:textId="06C2A6E7" w:rsidR="00222122" w:rsidRPr="00F11B3B" w:rsidRDefault="00233F59" w:rsidP="00D40F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222122" w:rsidRPr="00F11B3B">
              <w:rPr>
                <w:rFonts w:ascii="Arial" w:hAnsi="Arial" w:cs="Arial"/>
                <w:b/>
                <w:bCs/>
              </w:rPr>
              <w:t xml:space="preserve"> November 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043" w:type="dxa"/>
            <w:shd w:val="clear" w:color="auto" w:fill="FFFFFF" w:themeFill="background1"/>
          </w:tcPr>
          <w:p w14:paraId="5650FEBD" w14:textId="2D3058DD" w:rsidR="00222122" w:rsidRPr="00F11B3B" w:rsidRDefault="004742AA" w:rsidP="00D40F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222122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222122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="00222122">
              <w:rPr>
                <w:rFonts w:ascii="Arial" w:hAnsi="Arial" w:cs="Arial"/>
                <w:b/>
                <w:bCs/>
              </w:rPr>
              <w:t>m</w:t>
            </w:r>
          </w:p>
        </w:tc>
      </w:tr>
      <w:tr w:rsidR="00222122" w:rsidRPr="00A13F47" w14:paraId="233F314F" w14:textId="77777777" w:rsidTr="00D40FA9">
        <w:trPr>
          <w:trHeight w:val="300"/>
        </w:trPr>
        <w:tc>
          <w:tcPr>
            <w:tcW w:w="3114" w:type="dxa"/>
          </w:tcPr>
          <w:p w14:paraId="198C0D7F" w14:textId="77777777" w:rsidR="00222122" w:rsidRPr="00A13F47" w:rsidRDefault="00222122" w:rsidP="00D40FA9">
            <w:pPr>
              <w:rPr>
                <w:rFonts w:ascii="Arial" w:hAnsi="Arial" w:cs="Arial"/>
                <w:bCs/>
              </w:rPr>
            </w:pPr>
            <w:r w:rsidRPr="00A13F47">
              <w:rPr>
                <w:rFonts w:ascii="Arial" w:hAnsi="Arial" w:cs="Arial"/>
                <w:bCs/>
              </w:rPr>
              <w:t>Finance Committee</w:t>
            </w:r>
          </w:p>
        </w:tc>
        <w:tc>
          <w:tcPr>
            <w:tcW w:w="3315" w:type="dxa"/>
            <w:vAlign w:val="center"/>
          </w:tcPr>
          <w:p w14:paraId="2CEE84F3" w14:textId="711BD38E" w:rsidR="00222122" w:rsidRPr="00A13F47" w:rsidRDefault="00222122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29508B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December 202</w:t>
            </w:r>
            <w:r w:rsidR="0029508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43" w:type="dxa"/>
            <w:vAlign w:val="center"/>
          </w:tcPr>
          <w:p w14:paraId="556F2083" w14:textId="77777777" w:rsidR="00222122" w:rsidRPr="00A13F47" w:rsidRDefault="00222122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10:30am</w:t>
            </w:r>
          </w:p>
        </w:tc>
      </w:tr>
      <w:tr w:rsidR="00B56D7C" w:rsidRPr="00A13F47" w14:paraId="54065085" w14:textId="77777777" w:rsidTr="0029508B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3ACE9F39" w14:textId="22AF7340" w:rsidR="00B56D7C" w:rsidRPr="00A13F47" w:rsidRDefault="00B56D7C" w:rsidP="00D40FA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Executive Committee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 w14:paraId="23BF3363" w14:textId="536F7110" w:rsidR="00B56D7C" w:rsidRDefault="000B585F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29508B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December 202</w:t>
            </w:r>
            <w:r w:rsidR="0029508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43" w:type="dxa"/>
            <w:shd w:val="clear" w:color="auto" w:fill="FFFFFF" w:themeFill="background1"/>
            <w:vAlign w:val="center"/>
          </w:tcPr>
          <w:p w14:paraId="79232318" w14:textId="7466231E" w:rsidR="00B56D7C" w:rsidRDefault="000B585F" w:rsidP="00D40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2279D9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:30am</w:t>
            </w:r>
          </w:p>
        </w:tc>
      </w:tr>
      <w:tr w:rsidR="000B585F" w:rsidRPr="003F3D8D" w14:paraId="7037C3B0" w14:textId="77777777" w:rsidTr="00B113AD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3757BCAE" w14:textId="48AEC3B9" w:rsidR="000B585F" w:rsidRPr="000B585F" w:rsidRDefault="000B585F" w:rsidP="00D40FA9">
            <w:pPr>
              <w:rPr>
                <w:rFonts w:ascii="Arial" w:hAnsi="Arial" w:cs="Arial"/>
              </w:rPr>
            </w:pPr>
            <w:r w:rsidRPr="000B585F">
              <w:rPr>
                <w:rFonts w:ascii="Arial" w:hAnsi="Arial" w:cs="Arial"/>
              </w:rPr>
              <w:t>Executive Committee</w:t>
            </w:r>
          </w:p>
        </w:tc>
        <w:tc>
          <w:tcPr>
            <w:tcW w:w="3315" w:type="dxa"/>
            <w:shd w:val="clear" w:color="auto" w:fill="FFFFFF" w:themeFill="background1"/>
          </w:tcPr>
          <w:p w14:paraId="3BEE3B60" w14:textId="6F1C2285" w:rsidR="000B585F" w:rsidRPr="00073636" w:rsidRDefault="000B585F" w:rsidP="00D40FA9">
            <w:pPr>
              <w:jc w:val="center"/>
              <w:rPr>
                <w:rFonts w:ascii="Arial" w:hAnsi="Arial" w:cs="Arial"/>
              </w:rPr>
            </w:pPr>
            <w:r w:rsidRPr="00073636">
              <w:rPr>
                <w:rFonts w:ascii="Arial" w:hAnsi="Arial" w:cs="Arial"/>
              </w:rPr>
              <w:t>2</w:t>
            </w:r>
            <w:r w:rsidR="00B113AD">
              <w:rPr>
                <w:rFonts w:ascii="Arial" w:hAnsi="Arial" w:cs="Arial"/>
              </w:rPr>
              <w:t>1</w:t>
            </w:r>
            <w:r w:rsidRPr="00073636">
              <w:rPr>
                <w:rFonts w:ascii="Arial" w:hAnsi="Arial" w:cs="Arial"/>
              </w:rPr>
              <w:t xml:space="preserve"> </w:t>
            </w:r>
            <w:r w:rsidR="00073636" w:rsidRPr="00073636">
              <w:rPr>
                <w:rFonts w:ascii="Arial" w:hAnsi="Arial" w:cs="Arial"/>
              </w:rPr>
              <w:t>January 202</w:t>
            </w:r>
            <w:r w:rsidR="00B113AD">
              <w:rPr>
                <w:rFonts w:ascii="Arial" w:hAnsi="Arial" w:cs="Arial"/>
              </w:rPr>
              <w:t>6</w:t>
            </w:r>
          </w:p>
        </w:tc>
        <w:tc>
          <w:tcPr>
            <w:tcW w:w="2043" w:type="dxa"/>
            <w:shd w:val="clear" w:color="auto" w:fill="FFFFFF" w:themeFill="background1"/>
          </w:tcPr>
          <w:p w14:paraId="3D689563" w14:textId="6A77C461" w:rsidR="000B585F" w:rsidRPr="00073636" w:rsidRDefault="00073636" w:rsidP="00D40FA9">
            <w:pPr>
              <w:jc w:val="center"/>
              <w:rPr>
                <w:rFonts w:ascii="Arial" w:hAnsi="Arial" w:cs="Arial"/>
              </w:rPr>
            </w:pPr>
            <w:r w:rsidRPr="00073636">
              <w:rPr>
                <w:rFonts w:ascii="Arial" w:hAnsi="Arial" w:cs="Arial"/>
              </w:rPr>
              <w:t>10:</w:t>
            </w:r>
            <w:r w:rsidR="005B1CBF">
              <w:rPr>
                <w:rFonts w:ascii="Arial" w:hAnsi="Arial" w:cs="Arial"/>
              </w:rPr>
              <w:t>30</w:t>
            </w:r>
            <w:r w:rsidRPr="00073636">
              <w:rPr>
                <w:rFonts w:ascii="Arial" w:hAnsi="Arial" w:cs="Arial"/>
              </w:rPr>
              <w:t>am</w:t>
            </w:r>
          </w:p>
        </w:tc>
      </w:tr>
      <w:tr w:rsidR="00222122" w:rsidRPr="00A13F47" w14:paraId="6BA09DB9" w14:textId="77777777" w:rsidTr="00D40FA9">
        <w:trPr>
          <w:trHeight w:val="300"/>
        </w:trPr>
        <w:tc>
          <w:tcPr>
            <w:tcW w:w="3114" w:type="dxa"/>
          </w:tcPr>
          <w:p w14:paraId="6F6DAE18" w14:textId="77777777" w:rsidR="00222122" w:rsidRPr="00A13F47" w:rsidRDefault="00222122" w:rsidP="00D40F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Board – Rate Setting</w:t>
            </w:r>
          </w:p>
        </w:tc>
        <w:tc>
          <w:tcPr>
            <w:tcW w:w="3315" w:type="dxa"/>
          </w:tcPr>
          <w:p w14:paraId="5DBCCB06" w14:textId="4CB49758" w:rsidR="00222122" w:rsidRPr="00A13F47" w:rsidRDefault="00222122" w:rsidP="00D40F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B113A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February 202</w:t>
            </w:r>
            <w:r w:rsidR="00B113A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043" w:type="dxa"/>
          </w:tcPr>
          <w:p w14:paraId="2EC58C35" w14:textId="662A9655" w:rsidR="00222122" w:rsidRPr="00A13F47" w:rsidRDefault="004742AA" w:rsidP="00D40F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10:3</w:t>
            </w:r>
            <w:r w:rsidR="00222122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="00222122">
              <w:rPr>
                <w:rFonts w:ascii="Arial" w:hAnsi="Arial" w:cs="Arial"/>
                <w:b/>
                <w:bCs/>
              </w:rPr>
              <w:t>m</w:t>
            </w:r>
          </w:p>
        </w:tc>
      </w:tr>
    </w:tbl>
    <w:p w14:paraId="35C4D44B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39C1D2BE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3ACB3980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7043E7C4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62D270F9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7534C7B9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797150A2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2ED00C6D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18853240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26348FD0" w14:textId="77777777" w:rsidR="00B113AD" w:rsidRDefault="00B113AD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</w:p>
    <w:p w14:paraId="65089AAB" w14:textId="27F6AF39" w:rsidR="002007E0" w:rsidRPr="00884F0A" w:rsidRDefault="002007E0" w:rsidP="002007E0">
      <w:pPr>
        <w:ind w:firstLine="720"/>
        <w:rPr>
          <w:rFonts w:ascii="Arial" w:eastAsia="Calibri" w:hAnsi="Arial" w:cs="Arial"/>
          <w:b/>
          <w:sz w:val="24"/>
          <w:szCs w:val="24"/>
        </w:rPr>
      </w:pPr>
      <w:r w:rsidRPr="00884F0A">
        <w:rPr>
          <w:rFonts w:ascii="Arial" w:eastAsia="Calibri" w:hAnsi="Arial" w:cs="Arial"/>
          <w:b/>
          <w:sz w:val="24"/>
          <w:szCs w:val="24"/>
        </w:rPr>
        <w:t>COMMITTEE MEMBERSHIP Nov 20</w:t>
      </w:r>
      <w:r w:rsidR="00D77B2C">
        <w:rPr>
          <w:rFonts w:ascii="Arial" w:eastAsia="Calibri" w:hAnsi="Arial" w:cs="Arial"/>
          <w:b/>
          <w:sz w:val="24"/>
          <w:szCs w:val="24"/>
        </w:rPr>
        <w:t>24</w:t>
      </w:r>
      <w:r w:rsidRPr="00884F0A">
        <w:rPr>
          <w:rFonts w:ascii="Arial" w:eastAsia="Calibri" w:hAnsi="Arial" w:cs="Arial"/>
          <w:b/>
          <w:sz w:val="24"/>
          <w:szCs w:val="24"/>
        </w:rPr>
        <w:t xml:space="preserve"> – Nov 202</w:t>
      </w:r>
      <w:r w:rsidR="00476A0E">
        <w:rPr>
          <w:rFonts w:ascii="Arial" w:eastAsia="Calibri" w:hAnsi="Arial" w:cs="Arial"/>
          <w:b/>
          <w:sz w:val="24"/>
          <w:szCs w:val="24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827"/>
      </w:tblGrid>
      <w:tr w:rsidR="002007E0" w:rsidRPr="00884F0A" w14:paraId="6D2E210A" w14:textId="77777777" w:rsidTr="00BF4CF1">
        <w:trPr>
          <w:jc w:val="center"/>
        </w:trPr>
        <w:tc>
          <w:tcPr>
            <w:tcW w:w="1271" w:type="dxa"/>
            <w:shd w:val="clear" w:color="auto" w:fill="11B000"/>
          </w:tcPr>
          <w:p w14:paraId="1622716F" w14:textId="77777777" w:rsidR="002007E0" w:rsidRPr="00BF4CF1" w:rsidRDefault="002007E0" w:rsidP="007A078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827" w:type="dxa"/>
          </w:tcPr>
          <w:p w14:paraId="42666499" w14:textId="77777777" w:rsidR="002007E0" w:rsidRPr="00884F0A" w:rsidRDefault="002007E0" w:rsidP="007A078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F0A">
              <w:rPr>
                <w:rFonts w:ascii="Arial" w:eastAsia="Calibri" w:hAnsi="Arial" w:cs="Arial"/>
                <w:b/>
                <w:sz w:val="24"/>
                <w:szCs w:val="24"/>
              </w:rPr>
              <w:t>Chair</w:t>
            </w:r>
          </w:p>
        </w:tc>
      </w:tr>
      <w:tr w:rsidR="002007E0" w:rsidRPr="00884F0A" w14:paraId="1EE283CA" w14:textId="77777777" w:rsidTr="007A0789">
        <w:trPr>
          <w:jc w:val="center"/>
        </w:trPr>
        <w:tc>
          <w:tcPr>
            <w:tcW w:w="1271" w:type="dxa"/>
            <w:shd w:val="clear" w:color="auto" w:fill="FFFF00"/>
          </w:tcPr>
          <w:p w14:paraId="1DB66636" w14:textId="77777777" w:rsidR="002007E0" w:rsidRPr="00884F0A" w:rsidRDefault="002007E0" w:rsidP="007A078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97BD68B" w14:textId="77777777" w:rsidR="002007E0" w:rsidRPr="00884F0A" w:rsidRDefault="002007E0" w:rsidP="007A078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F0A">
              <w:rPr>
                <w:rFonts w:ascii="Arial" w:eastAsia="Calibri" w:hAnsi="Arial" w:cs="Arial"/>
                <w:b/>
                <w:sz w:val="24"/>
                <w:szCs w:val="24"/>
              </w:rPr>
              <w:t>Vice-Chair</w:t>
            </w:r>
          </w:p>
        </w:tc>
      </w:tr>
      <w:tr w:rsidR="002007E0" w:rsidRPr="00884F0A" w14:paraId="306C98E6" w14:textId="77777777" w:rsidTr="007A0789">
        <w:trPr>
          <w:jc w:val="center"/>
        </w:trPr>
        <w:tc>
          <w:tcPr>
            <w:tcW w:w="1271" w:type="dxa"/>
            <w:shd w:val="clear" w:color="auto" w:fill="CE02B1"/>
          </w:tcPr>
          <w:p w14:paraId="72E6A86F" w14:textId="77777777" w:rsidR="002007E0" w:rsidRPr="006F36FE" w:rsidRDefault="002007E0" w:rsidP="007A0789">
            <w:pPr>
              <w:jc w:val="center"/>
              <w:rPr>
                <w:rFonts w:ascii="Arial" w:eastAsia="Calibri" w:hAnsi="Arial" w:cs="Arial"/>
                <w:b/>
                <w:color w:val="7030A0"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</w:tcPr>
          <w:p w14:paraId="15D8922E" w14:textId="77777777" w:rsidR="002007E0" w:rsidRPr="00884F0A" w:rsidRDefault="002007E0" w:rsidP="007A078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F0A">
              <w:rPr>
                <w:rFonts w:ascii="Arial" w:eastAsia="Calibri" w:hAnsi="Arial" w:cs="Arial"/>
                <w:b/>
                <w:sz w:val="24"/>
                <w:szCs w:val="24"/>
              </w:rPr>
              <w:t>Senior Responsible Officer</w:t>
            </w:r>
          </w:p>
        </w:tc>
      </w:tr>
      <w:tr w:rsidR="002007E0" w:rsidRPr="00884F0A" w14:paraId="7B9B0D64" w14:textId="77777777" w:rsidTr="007A0789">
        <w:trPr>
          <w:jc w:val="center"/>
        </w:trPr>
        <w:tc>
          <w:tcPr>
            <w:tcW w:w="1271" w:type="dxa"/>
            <w:shd w:val="clear" w:color="auto" w:fill="D0CECE" w:themeFill="background2" w:themeFillShade="E6"/>
          </w:tcPr>
          <w:p w14:paraId="51326D25" w14:textId="77777777" w:rsidR="002007E0" w:rsidRPr="00884F0A" w:rsidRDefault="002007E0" w:rsidP="007A078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920A1F" w14:textId="77777777" w:rsidR="002007E0" w:rsidRPr="00884F0A" w:rsidRDefault="002007E0" w:rsidP="007A078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Ex Officio</w:t>
            </w:r>
          </w:p>
        </w:tc>
      </w:tr>
    </w:tbl>
    <w:p w14:paraId="065DB622" w14:textId="77777777" w:rsidR="002007E0" w:rsidRPr="00884F0A" w:rsidRDefault="002007E0" w:rsidP="002007E0">
      <w:pPr>
        <w:rPr>
          <w:rFonts w:ascii="Arial" w:eastAsia="Calibri" w:hAnsi="Arial" w:cs="Arial"/>
          <w:b/>
          <w:sz w:val="24"/>
          <w:szCs w:val="24"/>
        </w:rPr>
      </w:pPr>
    </w:p>
    <w:p w14:paraId="5420F31E" w14:textId="77777777" w:rsidR="002007E0" w:rsidRPr="00884F0A" w:rsidRDefault="002007E0" w:rsidP="002007E0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884F0A">
        <w:rPr>
          <w:rFonts w:ascii="Arial" w:eastAsia="Calibri" w:hAnsi="Arial" w:cs="Arial"/>
          <w:bCs/>
          <w:noProof/>
          <w:sz w:val="24"/>
          <w:szCs w:val="24"/>
          <w:shd w:val="clear" w:color="auto" w:fill="00B05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F8812D" wp14:editId="44808B5E">
                <wp:simplePos x="0" y="0"/>
                <wp:positionH relativeFrom="column">
                  <wp:posOffset>3117850</wp:posOffset>
                </wp:positionH>
                <wp:positionV relativeFrom="paragraph">
                  <wp:posOffset>236855</wp:posOffset>
                </wp:positionV>
                <wp:extent cx="2235200" cy="25590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255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974DA" w14:textId="0E25BD0C" w:rsidR="00476A0E" w:rsidRPr="00BF4CF1" w:rsidRDefault="00476A0E" w:rsidP="002007E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highlight w:val="green"/>
                                <w:shd w:val="clear" w:color="auto" w:fill="00B050"/>
                              </w:rPr>
                            </w:pPr>
                            <w:r w:rsidRPr="00BF4CF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highlight w:val="green"/>
                                <w:shd w:val="clear" w:color="auto" w:fill="00B050"/>
                              </w:rPr>
                              <w:t>Cllr Matthew Riddle</w:t>
                            </w:r>
                          </w:p>
                          <w:p w14:paraId="5C9C464E" w14:textId="3DACEFD4" w:rsidR="002007E0" w:rsidRDefault="002007E0" w:rsidP="002007E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shd w:val="clear" w:color="auto" w:fill="00B050"/>
                              </w:rPr>
                            </w:pPr>
                            <w:r w:rsidRPr="00C530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highlight w:val="yellow"/>
                                <w:shd w:val="clear" w:color="auto" w:fill="00B050"/>
                              </w:rPr>
                              <w:t>Charles Daniell</w:t>
                            </w:r>
                          </w:p>
                          <w:p w14:paraId="7241F819" w14:textId="77777777" w:rsidR="002007E0" w:rsidRPr="00D00164" w:rsidRDefault="002007E0" w:rsidP="002007E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shd w:val="clear" w:color="auto" w:fill="00B050"/>
                              </w:rPr>
                            </w:pPr>
                            <w:r w:rsidRPr="009C78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highlight w:val="magenta"/>
                                <w:shd w:val="clear" w:color="auto" w:fill="BDD6EE"/>
                              </w:rPr>
                              <w:t>Mr G Taute</w:t>
                            </w:r>
                          </w:p>
                          <w:p w14:paraId="67D7C826" w14:textId="77777777" w:rsidR="002007E0" w:rsidRPr="00C95D81" w:rsidRDefault="002007E0" w:rsidP="002007E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C95D81">
                              <w:rPr>
                                <w:rFonts w:ascii="Arial" w:hAnsi="Arial" w:cs="Arial"/>
                              </w:rPr>
                              <w:t>Cllr Liz Harvey</w:t>
                            </w:r>
                          </w:p>
                          <w:p w14:paraId="5C263764" w14:textId="77777777" w:rsidR="002007E0" w:rsidRDefault="002007E0" w:rsidP="002007E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C95D81">
                              <w:rPr>
                                <w:rFonts w:ascii="Arial" w:hAnsi="Arial" w:cs="Arial"/>
                              </w:rPr>
                              <w:t>Ald Nikki Barton</w:t>
                            </w:r>
                          </w:p>
                          <w:p w14:paraId="2ECF98F6" w14:textId="77777777" w:rsidR="002007E0" w:rsidRDefault="002007E0" w:rsidP="002007E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C95D81">
                              <w:rPr>
                                <w:rFonts w:ascii="Arial" w:hAnsi="Arial" w:cs="Arial"/>
                              </w:rPr>
                              <w:t>Cllr Sue Milestone</w:t>
                            </w:r>
                          </w:p>
                          <w:p w14:paraId="6D2BCFF5" w14:textId="77777777" w:rsidR="002007E0" w:rsidRDefault="002007E0" w:rsidP="002007E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Cllr Simon Johnson</w:t>
                            </w:r>
                          </w:p>
                          <w:p w14:paraId="44D5EBDB" w14:textId="77777777" w:rsidR="002007E0" w:rsidRDefault="002007E0" w:rsidP="002007E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Cllr Mark Williams</w:t>
                            </w:r>
                          </w:p>
                          <w:p w14:paraId="6771B12E" w14:textId="609F42D8" w:rsidR="00CD7B0C" w:rsidRDefault="00CD7B0C" w:rsidP="002007E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Rachael Chamberlayne</w:t>
                            </w:r>
                          </w:p>
                          <w:p w14:paraId="5DC60227" w14:textId="480C4FA5" w:rsidR="002007E0" w:rsidRPr="008A6004" w:rsidRDefault="002007E0" w:rsidP="002007E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CD7B0C"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6004">
                              <w:rPr>
                                <w:rFonts w:ascii="Arial" w:hAnsi="Arial" w:cs="Arial"/>
                              </w:rPr>
                              <w:t>vacanc</w:t>
                            </w:r>
                            <w:r w:rsidR="000F23E1">
                              <w:rPr>
                                <w:rFonts w:ascii="Arial" w:hAnsi="Arial" w:cs="Arial"/>
                              </w:rPr>
                              <w:t>ies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88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5pt;margin-top:18.65pt;width:176pt;height:2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" strokecolor="window">
                <v:textbox>
                  <w:txbxContent>
                    <w:p w14:paraId="2E7974DA" w14:textId="0E25BD0C" w:rsidR="00476A0E" w:rsidRPr="00BF4CF1" w:rsidRDefault="00476A0E" w:rsidP="002007E0">
                      <w:pPr>
                        <w:spacing w:after="0"/>
                        <w:jc w:val="right"/>
                        <w:rPr>
                          <w:rFonts w:ascii="Arial" w:hAnsi="Arial" w:cs="Arial"/>
                          <w:bCs/>
                          <w:sz w:val="24"/>
                          <w:szCs w:val="24"/>
                          <w:highlight w:val="green"/>
                          <w:shd w:val="clear" w:color="auto" w:fill="00B050"/>
                        </w:rPr>
                      </w:pPr>
                      <w:r w:rsidRPr="00BF4CF1">
                        <w:rPr>
                          <w:rFonts w:ascii="Arial" w:hAnsi="Arial" w:cs="Arial"/>
                          <w:bCs/>
                          <w:sz w:val="24"/>
                          <w:szCs w:val="24"/>
                          <w:highlight w:val="green"/>
                          <w:shd w:val="clear" w:color="auto" w:fill="00B050"/>
                        </w:rPr>
                        <w:t>Cllr Matthew Riddle</w:t>
                      </w:r>
                    </w:p>
                    <w:p w14:paraId="5C9C464E" w14:textId="3DACEFD4" w:rsidR="002007E0" w:rsidRDefault="002007E0" w:rsidP="002007E0">
                      <w:pPr>
                        <w:spacing w:after="0"/>
                        <w:jc w:val="right"/>
                        <w:rPr>
                          <w:rFonts w:ascii="Arial" w:hAnsi="Arial" w:cs="Arial"/>
                          <w:bCs/>
                          <w:sz w:val="24"/>
                          <w:szCs w:val="24"/>
                          <w:shd w:val="clear" w:color="auto" w:fill="00B050"/>
                        </w:rPr>
                      </w:pPr>
                      <w:r w:rsidRPr="00C53051">
                        <w:rPr>
                          <w:rFonts w:ascii="Arial" w:hAnsi="Arial" w:cs="Arial"/>
                          <w:bCs/>
                          <w:sz w:val="24"/>
                          <w:szCs w:val="24"/>
                          <w:highlight w:val="yellow"/>
                          <w:shd w:val="clear" w:color="auto" w:fill="00B050"/>
                        </w:rPr>
                        <w:t>Charles Daniell</w:t>
                      </w:r>
                    </w:p>
                    <w:p w14:paraId="7241F819" w14:textId="77777777" w:rsidR="002007E0" w:rsidRPr="00D00164" w:rsidRDefault="002007E0" w:rsidP="002007E0">
                      <w:pPr>
                        <w:spacing w:after="0"/>
                        <w:jc w:val="right"/>
                        <w:rPr>
                          <w:rFonts w:ascii="Arial" w:hAnsi="Arial" w:cs="Arial"/>
                          <w:bCs/>
                          <w:sz w:val="24"/>
                          <w:szCs w:val="24"/>
                          <w:shd w:val="clear" w:color="auto" w:fill="00B050"/>
                        </w:rPr>
                      </w:pPr>
                      <w:r w:rsidRPr="009C78DA">
                        <w:rPr>
                          <w:rFonts w:ascii="Arial" w:hAnsi="Arial" w:cs="Arial"/>
                          <w:bCs/>
                          <w:sz w:val="24"/>
                          <w:szCs w:val="24"/>
                          <w:highlight w:val="magenta"/>
                          <w:shd w:val="clear" w:color="auto" w:fill="BDD6EE"/>
                        </w:rPr>
                        <w:t>Mr G Taute</w:t>
                      </w:r>
                    </w:p>
                    <w:p w14:paraId="67D7C826" w14:textId="77777777" w:rsidR="002007E0" w:rsidRPr="00C95D81" w:rsidRDefault="002007E0" w:rsidP="002007E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C95D81">
                        <w:rPr>
                          <w:rFonts w:ascii="Arial" w:hAnsi="Arial" w:cs="Arial"/>
                        </w:rPr>
                        <w:t>Cllr Liz Harvey</w:t>
                      </w:r>
                    </w:p>
                    <w:p w14:paraId="5C263764" w14:textId="77777777" w:rsidR="002007E0" w:rsidRDefault="002007E0" w:rsidP="002007E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C95D81">
                        <w:rPr>
                          <w:rFonts w:ascii="Arial" w:hAnsi="Arial" w:cs="Arial"/>
                        </w:rPr>
                        <w:t>Ald Nikki Barton</w:t>
                      </w:r>
                    </w:p>
                    <w:p w14:paraId="2ECF98F6" w14:textId="77777777" w:rsidR="002007E0" w:rsidRDefault="002007E0" w:rsidP="002007E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C95D81">
                        <w:rPr>
                          <w:rFonts w:ascii="Arial" w:hAnsi="Arial" w:cs="Arial"/>
                        </w:rPr>
                        <w:t>Cllr Sue Milestone</w:t>
                      </w:r>
                    </w:p>
                    <w:p w14:paraId="6D2BCFF5" w14:textId="77777777" w:rsidR="002007E0" w:rsidRDefault="002007E0" w:rsidP="002007E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Cllr Simon Johnson</w:t>
                      </w:r>
                    </w:p>
                    <w:p w14:paraId="44D5EBDB" w14:textId="77777777" w:rsidR="002007E0" w:rsidRDefault="002007E0" w:rsidP="002007E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Cllr Mark Williams</w:t>
                      </w:r>
                    </w:p>
                    <w:p w14:paraId="6771B12E" w14:textId="609F42D8" w:rsidR="00CD7B0C" w:rsidRDefault="00CD7B0C" w:rsidP="002007E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Rachael Chamberlayne</w:t>
                      </w:r>
                    </w:p>
                    <w:p w14:paraId="5DC60227" w14:textId="480C4FA5" w:rsidR="002007E0" w:rsidRPr="008A6004" w:rsidRDefault="002007E0" w:rsidP="002007E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CD7B0C"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6004">
                        <w:rPr>
                          <w:rFonts w:ascii="Arial" w:hAnsi="Arial" w:cs="Arial"/>
                        </w:rPr>
                        <w:t>vacanc</w:t>
                      </w:r>
                      <w:r w:rsidR="000F23E1">
                        <w:rPr>
                          <w:rFonts w:ascii="Arial" w:hAnsi="Arial" w:cs="Arial"/>
                        </w:rPr>
                        <w:t>ies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4F0A">
        <w:rPr>
          <w:rFonts w:ascii="Arial" w:eastAsia="Calibri" w:hAnsi="Arial" w:cs="Arial"/>
          <w:b/>
          <w:sz w:val="24"/>
          <w:szCs w:val="24"/>
          <w:u w:val="single"/>
        </w:rPr>
        <w:t>Finance Committee</w:t>
      </w:r>
      <w:r w:rsidRPr="00884F0A">
        <w:rPr>
          <w:rFonts w:ascii="Arial" w:eastAsia="Calibri" w:hAnsi="Arial" w:cs="Arial"/>
          <w:sz w:val="24"/>
          <w:szCs w:val="24"/>
        </w:rPr>
        <w:tab/>
      </w:r>
      <w:r w:rsidRPr="00884F0A">
        <w:rPr>
          <w:rFonts w:ascii="Arial" w:eastAsia="Calibri" w:hAnsi="Arial" w:cs="Arial"/>
          <w:sz w:val="24"/>
          <w:szCs w:val="24"/>
        </w:rPr>
        <w:tab/>
      </w:r>
      <w:r w:rsidRPr="00884F0A">
        <w:rPr>
          <w:rFonts w:ascii="Arial" w:eastAsia="Calibri" w:hAnsi="Arial" w:cs="Arial"/>
          <w:sz w:val="24"/>
          <w:szCs w:val="24"/>
        </w:rPr>
        <w:tab/>
      </w:r>
      <w:r w:rsidRPr="00884F0A">
        <w:rPr>
          <w:rFonts w:ascii="Arial" w:eastAsia="Calibri" w:hAnsi="Arial" w:cs="Arial"/>
          <w:sz w:val="24"/>
          <w:szCs w:val="24"/>
        </w:rPr>
        <w:tab/>
      </w:r>
      <w:r w:rsidRPr="00884F0A">
        <w:rPr>
          <w:rFonts w:ascii="Arial" w:eastAsia="Calibri" w:hAnsi="Arial" w:cs="Arial"/>
          <w:b/>
          <w:sz w:val="24"/>
          <w:szCs w:val="24"/>
          <w:u w:val="single"/>
        </w:rPr>
        <w:t>Business Services Committee</w:t>
      </w:r>
    </w:p>
    <w:p w14:paraId="0F1BABA8" w14:textId="77777777" w:rsidR="002007E0" w:rsidRPr="00884F0A" w:rsidRDefault="002007E0" w:rsidP="002007E0">
      <w:pPr>
        <w:spacing w:after="0"/>
        <w:rPr>
          <w:rFonts w:ascii="Arial" w:eastAsia="Calibri" w:hAnsi="Arial" w:cs="Arial"/>
          <w:bCs/>
          <w:sz w:val="24"/>
          <w:szCs w:val="24"/>
        </w:rPr>
      </w:pPr>
      <w:r w:rsidRPr="00BF4CF1">
        <w:rPr>
          <w:rFonts w:ascii="Arial" w:eastAsia="Calibri" w:hAnsi="Arial" w:cs="Arial"/>
          <w:bCs/>
          <w:sz w:val="24"/>
          <w:szCs w:val="24"/>
          <w:highlight w:val="green"/>
          <w:shd w:val="clear" w:color="auto" w:fill="00B050"/>
        </w:rPr>
        <w:t>Mr J Hore</w:t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</w:p>
    <w:p w14:paraId="3394F2C5" w14:textId="77777777" w:rsidR="002007E0" w:rsidRPr="00884F0A" w:rsidRDefault="002007E0" w:rsidP="002007E0">
      <w:pPr>
        <w:spacing w:after="0"/>
        <w:rPr>
          <w:rFonts w:ascii="Arial" w:eastAsia="Calibri" w:hAnsi="Arial" w:cs="Arial"/>
          <w:bCs/>
          <w:sz w:val="24"/>
          <w:szCs w:val="24"/>
          <w:shd w:val="clear" w:color="auto" w:fill="FFFF00"/>
        </w:rPr>
      </w:pPr>
      <w:r w:rsidRPr="00884F0A">
        <w:rPr>
          <w:rFonts w:ascii="Arial" w:eastAsia="Calibri" w:hAnsi="Arial" w:cs="Arial"/>
          <w:bCs/>
          <w:sz w:val="24"/>
          <w:szCs w:val="24"/>
          <w:shd w:val="clear" w:color="auto" w:fill="FFFF00"/>
        </w:rPr>
        <w:t>Jimmy Nichols</w:t>
      </w:r>
    </w:p>
    <w:p w14:paraId="743245E2" w14:textId="77777777" w:rsidR="002007E0" w:rsidRPr="00884F0A" w:rsidRDefault="002007E0" w:rsidP="002007E0">
      <w:pPr>
        <w:spacing w:after="0"/>
        <w:rPr>
          <w:rFonts w:ascii="Arial" w:eastAsia="Calibri" w:hAnsi="Arial" w:cs="Arial"/>
          <w:bCs/>
          <w:sz w:val="24"/>
          <w:szCs w:val="24"/>
          <w:shd w:val="clear" w:color="auto" w:fill="BDD6EE"/>
        </w:rPr>
      </w:pPr>
      <w:r w:rsidRPr="009C78DA">
        <w:rPr>
          <w:rFonts w:ascii="Arial" w:eastAsia="Calibri" w:hAnsi="Arial" w:cs="Arial"/>
          <w:bCs/>
          <w:sz w:val="24"/>
          <w:szCs w:val="24"/>
          <w:highlight w:val="magenta"/>
          <w:shd w:val="clear" w:color="auto" w:fill="BDD6EE"/>
        </w:rPr>
        <w:t>Mr G Taute</w:t>
      </w:r>
    </w:p>
    <w:p w14:paraId="47AFD288" w14:textId="77777777" w:rsidR="002007E0" w:rsidRPr="00884F0A" w:rsidRDefault="002007E0" w:rsidP="002007E0">
      <w:pPr>
        <w:rPr>
          <w:rFonts w:ascii="Arial" w:eastAsia="Calibri" w:hAnsi="Arial" w:cs="Arial"/>
        </w:rPr>
      </w:pPr>
      <w:r w:rsidRPr="00884F0A">
        <w:rPr>
          <w:rFonts w:ascii="Arial" w:eastAsia="Calibri" w:hAnsi="Arial" w:cs="Arial"/>
        </w:rPr>
        <w:t>Ald Mary Sykes</w:t>
      </w:r>
    </w:p>
    <w:p w14:paraId="3F2C86BF" w14:textId="77777777" w:rsidR="002007E0" w:rsidRDefault="002007E0" w:rsidP="002007E0">
      <w:pPr>
        <w:rPr>
          <w:rFonts w:ascii="Arial" w:eastAsia="Calibri" w:hAnsi="Arial" w:cs="Arial"/>
        </w:rPr>
      </w:pPr>
      <w:r w:rsidRPr="00884F0A">
        <w:rPr>
          <w:rFonts w:ascii="Arial" w:eastAsia="Calibri" w:hAnsi="Arial" w:cs="Arial"/>
        </w:rPr>
        <w:t>Cllr Matthew Riddle</w:t>
      </w:r>
    </w:p>
    <w:p w14:paraId="2A3A10F9" w14:textId="77777777" w:rsidR="002007E0" w:rsidRDefault="002007E0" w:rsidP="002007E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John Cornock</w:t>
      </w:r>
    </w:p>
    <w:p w14:paraId="10A9F428" w14:textId="77777777" w:rsidR="002007E0" w:rsidRDefault="002007E0" w:rsidP="002007E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Ald Nikki Barton</w:t>
      </w:r>
    </w:p>
    <w:p w14:paraId="630851E2" w14:textId="77777777" w:rsidR="002007E0" w:rsidRPr="00884F0A" w:rsidRDefault="002007E0" w:rsidP="002007E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Cllr Sue Milestone</w:t>
      </w:r>
    </w:p>
    <w:p w14:paraId="513A4383" w14:textId="77777777" w:rsidR="002007E0" w:rsidRDefault="002007E0" w:rsidP="002007E0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(1 </w:t>
      </w:r>
      <w:r w:rsidRPr="00884F0A">
        <w:rPr>
          <w:rFonts w:ascii="Arial" w:eastAsia="Calibri" w:hAnsi="Arial" w:cs="Arial"/>
          <w:bCs/>
        </w:rPr>
        <w:t>vacanc</w:t>
      </w:r>
      <w:r>
        <w:rPr>
          <w:rFonts w:ascii="Arial" w:eastAsia="Calibri" w:hAnsi="Arial" w:cs="Arial"/>
          <w:bCs/>
        </w:rPr>
        <w:t>y)</w:t>
      </w:r>
      <w:r w:rsidRPr="00884F0A">
        <w:rPr>
          <w:rFonts w:ascii="Arial" w:eastAsia="Calibri" w:hAnsi="Arial" w:cs="Arial"/>
          <w:bCs/>
        </w:rPr>
        <w:tab/>
      </w:r>
      <w:r w:rsidRPr="00884F0A">
        <w:rPr>
          <w:rFonts w:ascii="Arial" w:eastAsia="Calibri" w:hAnsi="Arial" w:cs="Arial"/>
          <w:bCs/>
        </w:rPr>
        <w:tab/>
      </w:r>
      <w:r w:rsidRPr="00884F0A">
        <w:rPr>
          <w:rFonts w:ascii="Arial" w:eastAsia="Calibri" w:hAnsi="Arial" w:cs="Arial"/>
          <w:bCs/>
        </w:rPr>
        <w:tab/>
      </w:r>
      <w:r w:rsidRPr="00884F0A">
        <w:rPr>
          <w:rFonts w:ascii="Arial" w:eastAsia="Calibri" w:hAnsi="Arial" w:cs="Arial"/>
          <w:bCs/>
        </w:rPr>
        <w:tab/>
      </w:r>
      <w:r w:rsidRPr="00884F0A">
        <w:rPr>
          <w:rFonts w:ascii="Arial" w:eastAsia="Calibri" w:hAnsi="Arial" w:cs="Arial"/>
          <w:bCs/>
        </w:rPr>
        <w:tab/>
      </w:r>
      <w:r w:rsidRPr="00884F0A">
        <w:rPr>
          <w:rFonts w:ascii="Arial" w:eastAsia="Calibri" w:hAnsi="Arial" w:cs="Arial"/>
          <w:bCs/>
        </w:rPr>
        <w:tab/>
      </w:r>
    </w:p>
    <w:p w14:paraId="7D02D601" w14:textId="77777777" w:rsidR="00C07B00" w:rsidRPr="00910ACE" w:rsidRDefault="00C07B00" w:rsidP="002007E0">
      <w:pPr>
        <w:rPr>
          <w:rFonts w:ascii="Arial" w:eastAsia="Calibri" w:hAnsi="Arial" w:cs="Arial"/>
          <w:bCs/>
        </w:rPr>
      </w:pPr>
    </w:p>
    <w:p w14:paraId="433CCE75" w14:textId="77777777" w:rsidR="002007E0" w:rsidRDefault="002007E0" w:rsidP="002007E0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752901">
        <w:rPr>
          <w:rFonts w:ascii="Arial" w:eastAsia="Calibri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6F5DD5" wp14:editId="556F6F32">
                <wp:simplePos x="0" y="0"/>
                <wp:positionH relativeFrom="column">
                  <wp:posOffset>3059430</wp:posOffset>
                </wp:positionH>
                <wp:positionV relativeFrom="paragraph">
                  <wp:posOffset>147320</wp:posOffset>
                </wp:positionV>
                <wp:extent cx="2360930" cy="1404620"/>
                <wp:effectExtent l="0" t="0" r="0" b="0"/>
                <wp:wrapSquare wrapText="bothSides"/>
                <wp:docPr id="397506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D8AF5" w14:textId="77777777" w:rsidR="002007E0" w:rsidRDefault="002007E0" w:rsidP="002007E0">
                            <w:pPr>
                              <w:spacing w:after="0"/>
                              <w:jc w:val="right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84F0A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Executive Committee</w:t>
                            </w:r>
                          </w:p>
                          <w:p w14:paraId="09D884FE" w14:textId="77777777" w:rsidR="002007E0" w:rsidRPr="006F36FE" w:rsidRDefault="002007E0" w:rsidP="002007E0">
                            <w:pPr>
                              <w:spacing w:after="0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14:paraId="5272A94A" w14:textId="77777777" w:rsidR="002007E0" w:rsidRPr="006F36FE" w:rsidRDefault="002007E0" w:rsidP="002007E0">
                            <w:pPr>
                              <w:spacing w:after="0" w:line="276" w:lineRule="auto"/>
                              <w:jc w:val="right"/>
                              <w:rPr>
                                <w:rFonts w:ascii="Arial" w:eastAsia="Calibri" w:hAnsi="Arial" w:cs="Arial"/>
                                <w:shd w:val="clear" w:color="auto" w:fill="00B050"/>
                              </w:rPr>
                            </w:pPr>
                            <w:r w:rsidRPr="00355DB7">
                              <w:rPr>
                                <w:rFonts w:ascii="Arial" w:eastAsia="Calibri" w:hAnsi="Arial" w:cs="Arial"/>
                                <w:highlight w:val="green"/>
                                <w:shd w:val="clear" w:color="auto" w:fill="00B050"/>
                              </w:rPr>
                              <w:t>Mr M Barnes</w:t>
                            </w:r>
                          </w:p>
                          <w:p w14:paraId="13D54B62" w14:textId="77777777" w:rsidR="002007E0" w:rsidRPr="006F36FE" w:rsidRDefault="002007E0" w:rsidP="002007E0">
                            <w:pPr>
                              <w:spacing w:after="0" w:line="276" w:lineRule="auto"/>
                              <w:jc w:val="right"/>
                              <w:rPr>
                                <w:rFonts w:ascii="Arial" w:eastAsia="Calibri" w:hAnsi="Arial" w:cs="Arial"/>
                              </w:rPr>
                            </w:pPr>
                            <w:r w:rsidRPr="006F36FE">
                              <w:rPr>
                                <w:rFonts w:ascii="Arial" w:eastAsia="Calibri" w:hAnsi="Arial" w:cs="Arial"/>
                                <w:shd w:val="clear" w:color="auto" w:fill="FFFF00"/>
                              </w:rPr>
                              <w:t>Cllr M Riddle</w:t>
                            </w:r>
                          </w:p>
                          <w:p w14:paraId="78B9BDB9" w14:textId="77777777" w:rsidR="002007E0" w:rsidRPr="006F36FE" w:rsidRDefault="002007E0" w:rsidP="002007E0">
                            <w:pPr>
                              <w:spacing w:after="0" w:line="276" w:lineRule="auto"/>
                              <w:jc w:val="right"/>
                              <w:rPr>
                                <w:rFonts w:ascii="Arial" w:eastAsia="Calibri" w:hAnsi="Arial" w:cs="Arial"/>
                                <w:shd w:val="clear" w:color="auto" w:fill="00B050"/>
                              </w:rPr>
                            </w:pPr>
                            <w:r w:rsidRPr="009C78DA">
                              <w:rPr>
                                <w:rFonts w:ascii="Arial" w:eastAsia="Calibri" w:hAnsi="Arial" w:cs="Arial"/>
                                <w:highlight w:val="magenta"/>
                              </w:rPr>
                              <w:t>Mr G Taute</w:t>
                            </w:r>
                          </w:p>
                          <w:p w14:paraId="70A8344E" w14:textId="3E843B41" w:rsidR="002007E0" w:rsidRPr="006F36FE" w:rsidRDefault="00C07B00" w:rsidP="00C07B00">
                            <w:pPr>
                              <w:spacing w:after="0" w:line="360" w:lineRule="auto"/>
                              <w:jc w:val="right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    </w:t>
                            </w:r>
                            <w:r w:rsidR="002007E0" w:rsidRPr="006F36FE">
                              <w:rPr>
                                <w:rFonts w:ascii="Arial" w:eastAsia="Calibri" w:hAnsi="Arial" w:cs="Arial"/>
                              </w:rPr>
                              <w:t>Mr J Hore</w:t>
                            </w:r>
                            <w:r w:rsidR="002007E0" w:rsidRPr="006F36FE">
                              <w:rPr>
                                <w:rFonts w:ascii="Arial" w:eastAsia="Calibri" w:hAnsi="Arial" w:cs="Arial"/>
                              </w:rPr>
                              <w:tab/>
                            </w:r>
                          </w:p>
                          <w:p w14:paraId="7FEB80AE" w14:textId="77777777" w:rsidR="002007E0" w:rsidRPr="006F36FE" w:rsidRDefault="002007E0" w:rsidP="002007E0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F36FE">
                              <w:rPr>
                                <w:rFonts w:ascii="Arial" w:hAnsi="Arial" w:cs="Arial"/>
                              </w:rPr>
                              <w:t>Mr R Godwin</w:t>
                            </w:r>
                          </w:p>
                          <w:p w14:paraId="08B4863B" w14:textId="77777777" w:rsidR="002007E0" w:rsidRPr="006F36FE" w:rsidRDefault="002007E0" w:rsidP="002007E0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F36FE">
                              <w:rPr>
                                <w:rFonts w:ascii="Arial" w:hAnsi="Arial" w:cs="Arial"/>
                              </w:rPr>
                              <w:t>Mr G Simms</w:t>
                            </w:r>
                          </w:p>
                          <w:p w14:paraId="108E3205" w14:textId="77777777" w:rsidR="002007E0" w:rsidRPr="006F36FE" w:rsidRDefault="002007E0" w:rsidP="002007E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21A037" w14:textId="07749DF0" w:rsidR="002007E0" w:rsidRPr="006F36FE" w:rsidRDefault="002007E0" w:rsidP="002007E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F36FE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C07B00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6F36FE">
                              <w:rPr>
                                <w:rFonts w:ascii="Arial" w:hAnsi="Arial" w:cs="Arial"/>
                              </w:rPr>
                              <w:t xml:space="preserve"> Vacancy)</w:t>
                            </w:r>
                          </w:p>
                          <w:p w14:paraId="370C32E0" w14:textId="77777777" w:rsidR="002007E0" w:rsidRDefault="002007E0" w:rsidP="002007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F5DD5" id="_x0000_s1027" type="#_x0000_t202" style="position:absolute;margin-left:240.9pt;margin-top:11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yLrhHOEAAAAKAQAADwAAAAAAAAAAAAAAAABrBAAAZHJzL2Rvd25yZXYueG1sUEsFBgAAAAAE&#10;AAQA8wAAAHkFAAAAAA==&#10;" stroked="f">
                <v:textbox style="mso-fit-shape-to-text:t">
                  <w:txbxContent>
                    <w:p w14:paraId="104D8AF5" w14:textId="77777777" w:rsidR="002007E0" w:rsidRDefault="002007E0" w:rsidP="002007E0">
                      <w:pPr>
                        <w:spacing w:after="0"/>
                        <w:jc w:val="right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84F0A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Executive Committee</w:t>
                      </w:r>
                    </w:p>
                    <w:p w14:paraId="09D884FE" w14:textId="77777777" w:rsidR="002007E0" w:rsidRPr="006F36FE" w:rsidRDefault="002007E0" w:rsidP="002007E0">
                      <w:pPr>
                        <w:spacing w:after="0"/>
                        <w:rPr>
                          <w:rFonts w:ascii="Arial" w:eastAsia="Calibri" w:hAnsi="Arial" w:cs="Arial"/>
                        </w:rPr>
                      </w:pPr>
                    </w:p>
                    <w:p w14:paraId="5272A94A" w14:textId="77777777" w:rsidR="002007E0" w:rsidRPr="006F36FE" w:rsidRDefault="002007E0" w:rsidP="002007E0">
                      <w:pPr>
                        <w:spacing w:after="0" w:line="276" w:lineRule="auto"/>
                        <w:jc w:val="right"/>
                        <w:rPr>
                          <w:rFonts w:ascii="Arial" w:eastAsia="Calibri" w:hAnsi="Arial" w:cs="Arial"/>
                          <w:shd w:val="clear" w:color="auto" w:fill="00B050"/>
                        </w:rPr>
                      </w:pPr>
                      <w:r w:rsidRPr="00355DB7">
                        <w:rPr>
                          <w:rFonts w:ascii="Arial" w:eastAsia="Calibri" w:hAnsi="Arial" w:cs="Arial"/>
                          <w:highlight w:val="green"/>
                          <w:shd w:val="clear" w:color="auto" w:fill="00B050"/>
                        </w:rPr>
                        <w:t>Mr M Barnes</w:t>
                      </w:r>
                    </w:p>
                    <w:p w14:paraId="13D54B62" w14:textId="77777777" w:rsidR="002007E0" w:rsidRPr="006F36FE" w:rsidRDefault="002007E0" w:rsidP="002007E0">
                      <w:pPr>
                        <w:spacing w:after="0" w:line="276" w:lineRule="auto"/>
                        <w:jc w:val="right"/>
                        <w:rPr>
                          <w:rFonts w:ascii="Arial" w:eastAsia="Calibri" w:hAnsi="Arial" w:cs="Arial"/>
                        </w:rPr>
                      </w:pPr>
                      <w:r w:rsidRPr="006F36FE">
                        <w:rPr>
                          <w:rFonts w:ascii="Arial" w:eastAsia="Calibri" w:hAnsi="Arial" w:cs="Arial"/>
                          <w:shd w:val="clear" w:color="auto" w:fill="FFFF00"/>
                        </w:rPr>
                        <w:t>Cllr M Riddle</w:t>
                      </w:r>
                    </w:p>
                    <w:p w14:paraId="78B9BDB9" w14:textId="77777777" w:rsidR="002007E0" w:rsidRPr="006F36FE" w:rsidRDefault="002007E0" w:rsidP="002007E0">
                      <w:pPr>
                        <w:spacing w:after="0" w:line="276" w:lineRule="auto"/>
                        <w:jc w:val="right"/>
                        <w:rPr>
                          <w:rFonts w:ascii="Arial" w:eastAsia="Calibri" w:hAnsi="Arial" w:cs="Arial"/>
                          <w:shd w:val="clear" w:color="auto" w:fill="00B050"/>
                        </w:rPr>
                      </w:pPr>
                      <w:r w:rsidRPr="009C78DA">
                        <w:rPr>
                          <w:rFonts w:ascii="Arial" w:eastAsia="Calibri" w:hAnsi="Arial" w:cs="Arial"/>
                          <w:highlight w:val="magenta"/>
                        </w:rPr>
                        <w:t>Mr G Taute</w:t>
                      </w:r>
                    </w:p>
                    <w:p w14:paraId="70A8344E" w14:textId="3E843B41" w:rsidR="002007E0" w:rsidRPr="006F36FE" w:rsidRDefault="00C07B00" w:rsidP="00C07B00">
                      <w:pPr>
                        <w:spacing w:after="0" w:line="360" w:lineRule="auto"/>
                        <w:jc w:val="right"/>
                        <w:rPr>
                          <w:rFonts w:ascii="Arial" w:eastAsia="Calibri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</w:rPr>
                        <w:t xml:space="preserve">     </w:t>
                      </w:r>
                      <w:r w:rsidR="002007E0" w:rsidRPr="006F36FE">
                        <w:rPr>
                          <w:rFonts w:ascii="Arial" w:eastAsia="Calibri" w:hAnsi="Arial" w:cs="Arial"/>
                        </w:rPr>
                        <w:t>Mr J Hore</w:t>
                      </w:r>
                      <w:r w:rsidR="002007E0" w:rsidRPr="006F36FE">
                        <w:rPr>
                          <w:rFonts w:ascii="Arial" w:eastAsia="Calibri" w:hAnsi="Arial" w:cs="Arial"/>
                        </w:rPr>
                        <w:tab/>
                      </w:r>
                    </w:p>
                    <w:p w14:paraId="7FEB80AE" w14:textId="77777777" w:rsidR="002007E0" w:rsidRPr="006F36FE" w:rsidRDefault="002007E0" w:rsidP="002007E0">
                      <w:pPr>
                        <w:pStyle w:val="NoSpacing"/>
                        <w:spacing w:line="36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6F36FE">
                        <w:rPr>
                          <w:rFonts w:ascii="Arial" w:hAnsi="Arial" w:cs="Arial"/>
                        </w:rPr>
                        <w:t>Mr R Godwin</w:t>
                      </w:r>
                    </w:p>
                    <w:p w14:paraId="08B4863B" w14:textId="77777777" w:rsidR="002007E0" w:rsidRPr="006F36FE" w:rsidRDefault="002007E0" w:rsidP="002007E0">
                      <w:pPr>
                        <w:pStyle w:val="NoSpacing"/>
                        <w:spacing w:line="36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6F36FE">
                        <w:rPr>
                          <w:rFonts w:ascii="Arial" w:hAnsi="Arial" w:cs="Arial"/>
                        </w:rPr>
                        <w:t>Mr G Simms</w:t>
                      </w:r>
                    </w:p>
                    <w:p w14:paraId="108E3205" w14:textId="77777777" w:rsidR="002007E0" w:rsidRPr="006F36FE" w:rsidRDefault="002007E0" w:rsidP="002007E0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3A21A037" w14:textId="07749DF0" w:rsidR="002007E0" w:rsidRPr="006F36FE" w:rsidRDefault="002007E0" w:rsidP="002007E0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  <w:r w:rsidRPr="006F36FE">
                        <w:rPr>
                          <w:rFonts w:ascii="Arial" w:hAnsi="Arial" w:cs="Arial"/>
                        </w:rPr>
                        <w:t>(</w:t>
                      </w:r>
                      <w:r w:rsidR="00C07B00">
                        <w:rPr>
                          <w:rFonts w:ascii="Arial" w:hAnsi="Arial" w:cs="Arial"/>
                        </w:rPr>
                        <w:t>1</w:t>
                      </w:r>
                      <w:r w:rsidRPr="006F36FE">
                        <w:rPr>
                          <w:rFonts w:ascii="Arial" w:hAnsi="Arial" w:cs="Arial"/>
                        </w:rPr>
                        <w:t xml:space="preserve"> Vacancy)</w:t>
                      </w:r>
                    </w:p>
                    <w:p w14:paraId="370C32E0" w14:textId="77777777" w:rsidR="002007E0" w:rsidRDefault="002007E0" w:rsidP="002007E0"/>
                  </w:txbxContent>
                </v:textbox>
                <w10:wrap type="square"/>
              </v:shape>
            </w:pict>
          </mc:Fallback>
        </mc:AlternateContent>
      </w:r>
    </w:p>
    <w:p w14:paraId="0EC93E7E" w14:textId="77777777" w:rsidR="002007E0" w:rsidRDefault="002007E0" w:rsidP="002007E0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884F0A">
        <w:rPr>
          <w:rFonts w:ascii="Arial" w:eastAsia="Calibri" w:hAnsi="Arial" w:cs="Arial"/>
          <w:b/>
          <w:sz w:val="24"/>
          <w:szCs w:val="24"/>
          <w:u w:val="single"/>
        </w:rPr>
        <w:t>Operation Service</w:t>
      </w:r>
    </w:p>
    <w:p w14:paraId="596F0F09" w14:textId="77777777" w:rsidR="002007E0" w:rsidRPr="00884F0A" w:rsidRDefault="002007E0" w:rsidP="002007E0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884F0A">
        <w:rPr>
          <w:rFonts w:ascii="Arial" w:eastAsia="Calibri" w:hAnsi="Arial" w:cs="Arial"/>
          <w:b/>
          <w:sz w:val="24"/>
          <w:szCs w:val="24"/>
          <w:u w:val="single"/>
        </w:rPr>
        <w:t xml:space="preserve"> Committee</w:t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14A0AD01" w14:textId="77777777" w:rsidR="002007E0" w:rsidRPr="00884F0A" w:rsidRDefault="002007E0" w:rsidP="002007E0">
      <w:pPr>
        <w:spacing w:after="0"/>
        <w:jc w:val="right"/>
        <w:rPr>
          <w:rFonts w:ascii="Arial" w:eastAsia="Calibri" w:hAnsi="Arial" w:cs="Arial"/>
          <w:b/>
          <w:sz w:val="24"/>
          <w:szCs w:val="24"/>
          <w:u w:val="single"/>
        </w:rPr>
      </w:pPr>
      <w:r w:rsidRPr="00884F0A">
        <w:rPr>
          <w:rFonts w:ascii="Arial" w:eastAsia="Calibri" w:hAnsi="Arial" w:cs="Arial"/>
          <w:b/>
          <w:sz w:val="24"/>
          <w:szCs w:val="24"/>
        </w:rPr>
        <w:tab/>
      </w:r>
      <w:r w:rsidRPr="00884F0A">
        <w:rPr>
          <w:rFonts w:ascii="Arial" w:eastAsia="Calibri" w:hAnsi="Arial" w:cs="Arial"/>
          <w:b/>
          <w:sz w:val="24"/>
          <w:szCs w:val="24"/>
        </w:rPr>
        <w:tab/>
      </w:r>
      <w:r w:rsidRPr="00884F0A">
        <w:rPr>
          <w:rFonts w:ascii="Arial" w:eastAsia="Calibri" w:hAnsi="Arial" w:cs="Arial"/>
          <w:b/>
          <w:sz w:val="24"/>
          <w:szCs w:val="24"/>
        </w:rPr>
        <w:tab/>
      </w:r>
      <w:r w:rsidRPr="00884F0A">
        <w:rPr>
          <w:rFonts w:ascii="Arial" w:eastAsia="Calibri" w:hAnsi="Arial" w:cs="Arial"/>
          <w:b/>
          <w:sz w:val="24"/>
          <w:szCs w:val="24"/>
        </w:rPr>
        <w:tab/>
      </w:r>
      <w:r w:rsidRPr="00884F0A">
        <w:rPr>
          <w:rFonts w:ascii="Arial" w:eastAsia="Calibri" w:hAnsi="Arial" w:cs="Arial"/>
          <w:b/>
          <w:sz w:val="24"/>
          <w:szCs w:val="24"/>
        </w:rPr>
        <w:tab/>
      </w:r>
      <w:r w:rsidRPr="00884F0A">
        <w:rPr>
          <w:rFonts w:ascii="Arial" w:eastAsia="Calibri" w:hAnsi="Arial" w:cs="Arial"/>
          <w:b/>
          <w:sz w:val="24"/>
          <w:szCs w:val="24"/>
        </w:rPr>
        <w:tab/>
      </w:r>
      <w:r w:rsidRPr="00884F0A">
        <w:rPr>
          <w:rFonts w:ascii="Arial" w:eastAsia="Calibri" w:hAnsi="Arial" w:cs="Arial"/>
          <w:b/>
          <w:sz w:val="24"/>
          <w:szCs w:val="24"/>
        </w:rPr>
        <w:tab/>
        <w:t xml:space="preserve">  </w:t>
      </w:r>
    </w:p>
    <w:p w14:paraId="7319C5F1" w14:textId="77777777" w:rsidR="002007E0" w:rsidRDefault="002007E0" w:rsidP="002007E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55DB7">
        <w:rPr>
          <w:rFonts w:ascii="Arial" w:eastAsia="Calibri" w:hAnsi="Arial" w:cs="Arial"/>
          <w:bCs/>
          <w:sz w:val="24"/>
          <w:szCs w:val="24"/>
          <w:highlight w:val="green"/>
          <w:shd w:val="clear" w:color="auto" w:fill="00B050"/>
        </w:rPr>
        <w:t>Mr M Barnes</w:t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</w:p>
    <w:p w14:paraId="3ECBB2CD" w14:textId="77777777" w:rsidR="002007E0" w:rsidRPr="00910ACE" w:rsidRDefault="002007E0" w:rsidP="002007E0">
      <w:pPr>
        <w:spacing w:after="0" w:line="240" w:lineRule="auto"/>
        <w:rPr>
          <w:rFonts w:ascii="Arial" w:eastAsia="Calibri" w:hAnsi="Arial" w:cs="Arial"/>
          <w:bCs/>
          <w:color w:val="FFFFFF"/>
          <w:sz w:val="24"/>
          <w:szCs w:val="24"/>
        </w:rPr>
      </w:pPr>
      <w:r w:rsidRPr="00884F0A">
        <w:rPr>
          <w:rFonts w:ascii="Arial" w:eastAsia="Calibri" w:hAnsi="Arial" w:cs="Arial"/>
          <w:bCs/>
          <w:sz w:val="24"/>
          <w:szCs w:val="24"/>
          <w:shd w:val="clear" w:color="auto" w:fill="FFFF00"/>
        </w:rPr>
        <w:t>Mr R Godwin</w:t>
      </w:r>
    </w:p>
    <w:p w14:paraId="27972CE1" w14:textId="77777777" w:rsidR="002007E0" w:rsidRPr="00884F0A" w:rsidRDefault="002007E0" w:rsidP="002007E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9C78DA">
        <w:rPr>
          <w:rFonts w:ascii="Arial" w:eastAsia="Calibri" w:hAnsi="Arial" w:cs="Arial"/>
          <w:bCs/>
          <w:sz w:val="24"/>
          <w:szCs w:val="24"/>
          <w:highlight w:val="magenta"/>
          <w:shd w:val="clear" w:color="auto" w:fill="BDD6EE"/>
        </w:rPr>
        <w:t>Mr J Druett</w:t>
      </w:r>
      <w:r w:rsidRPr="00884F0A">
        <w:rPr>
          <w:rFonts w:ascii="Arial" w:eastAsia="Calibri" w:hAnsi="Arial" w:cs="Arial"/>
          <w:bCs/>
          <w:sz w:val="24"/>
          <w:szCs w:val="24"/>
        </w:rPr>
        <w:tab/>
      </w:r>
    </w:p>
    <w:p w14:paraId="6DA1755F" w14:textId="77777777" w:rsidR="002007E0" w:rsidRPr="00884F0A" w:rsidRDefault="002007E0" w:rsidP="002007E0">
      <w:pPr>
        <w:spacing w:after="0" w:line="360" w:lineRule="auto"/>
        <w:rPr>
          <w:rFonts w:ascii="Arial" w:eastAsia="Calibri" w:hAnsi="Arial" w:cs="Arial"/>
          <w:bCs/>
        </w:rPr>
      </w:pPr>
      <w:r w:rsidRPr="00884F0A">
        <w:rPr>
          <w:rFonts w:ascii="Arial" w:eastAsia="Calibri" w:hAnsi="Arial" w:cs="Arial"/>
          <w:bCs/>
        </w:rPr>
        <w:t>Tom Cullimore</w:t>
      </w:r>
    </w:p>
    <w:p w14:paraId="6620C235" w14:textId="77777777" w:rsidR="002007E0" w:rsidRPr="00884F0A" w:rsidRDefault="002007E0" w:rsidP="002007E0">
      <w:pPr>
        <w:spacing w:after="0" w:line="360" w:lineRule="auto"/>
        <w:rPr>
          <w:rFonts w:ascii="Arial" w:eastAsia="Calibri" w:hAnsi="Arial" w:cs="Arial"/>
          <w:bCs/>
        </w:rPr>
      </w:pPr>
      <w:r w:rsidRPr="00884F0A">
        <w:rPr>
          <w:rFonts w:ascii="Arial" w:eastAsia="Calibri" w:hAnsi="Arial" w:cs="Arial"/>
          <w:bCs/>
        </w:rPr>
        <w:t>John Hore</w:t>
      </w:r>
    </w:p>
    <w:p w14:paraId="11C75F79" w14:textId="77777777" w:rsidR="002007E0" w:rsidRPr="00884F0A" w:rsidRDefault="002007E0" w:rsidP="002007E0">
      <w:pPr>
        <w:spacing w:after="0" w:line="360" w:lineRule="auto"/>
        <w:rPr>
          <w:rFonts w:ascii="Arial" w:eastAsia="Calibri" w:hAnsi="Arial" w:cs="Arial"/>
          <w:bCs/>
        </w:rPr>
      </w:pPr>
      <w:r w:rsidRPr="00884F0A">
        <w:rPr>
          <w:rFonts w:ascii="Arial" w:eastAsia="Calibri" w:hAnsi="Arial" w:cs="Arial"/>
          <w:bCs/>
        </w:rPr>
        <w:t>Robert Hyslop</w:t>
      </w:r>
    </w:p>
    <w:p w14:paraId="28A64DDF" w14:textId="2C54880A" w:rsidR="002007E0" w:rsidRDefault="002007E0" w:rsidP="002007E0">
      <w:pPr>
        <w:spacing w:after="0" w:line="360" w:lineRule="auto"/>
        <w:rPr>
          <w:rFonts w:ascii="Arial" w:eastAsia="Calibri" w:hAnsi="Arial" w:cs="Arial"/>
          <w:bCs/>
        </w:rPr>
      </w:pPr>
      <w:r w:rsidRPr="00884F0A">
        <w:rPr>
          <w:rFonts w:ascii="Arial" w:eastAsia="Calibri" w:hAnsi="Arial" w:cs="Arial"/>
          <w:bCs/>
        </w:rPr>
        <w:t>John Cornock</w:t>
      </w:r>
    </w:p>
    <w:bookmarkStart w:id="0" w:name="_Hlk138340057"/>
    <w:p w14:paraId="4D2CB02E" w14:textId="1CA9CA26" w:rsidR="00C07B00" w:rsidRDefault="00294F9E" w:rsidP="002007E0">
      <w:pPr>
        <w:spacing w:after="0" w:line="360" w:lineRule="auto"/>
        <w:rPr>
          <w:rFonts w:ascii="Arial" w:eastAsia="Calibri" w:hAnsi="Arial" w:cs="Arial"/>
          <w:bCs/>
        </w:rPr>
      </w:pPr>
      <w:r w:rsidRPr="00910ACE">
        <w:rPr>
          <w:rFonts w:ascii="Arial" w:eastAsia="Calibri" w:hAnsi="Arial" w:cs="Arial"/>
          <w:b/>
          <w:bCs/>
          <w:noProof/>
          <w:sz w:val="24"/>
          <w:szCs w:val="24"/>
          <w:highlight w:val="lightGray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09C18F" wp14:editId="0B691100">
                <wp:simplePos x="0" y="0"/>
                <wp:positionH relativeFrom="column">
                  <wp:posOffset>1680210</wp:posOffset>
                </wp:positionH>
                <wp:positionV relativeFrom="paragraph">
                  <wp:posOffset>200025</wp:posOffset>
                </wp:positionV>
                <wp:extent cx="2360930" cy="1404620"/>
                <wp:effectExtent l="0" t="0" r="0" b="4445"/>
                <wp:wrapSquare wrapText="bothSides"/>
                <wp:docPr id="103131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88D7F" w14:textId="1FDBAAAD" w:rsidR="002007E0" w:rsidRPr="00884F0A" w:rsidRDefault="002007E0" w:rsidP="000F11C9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0ACE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u w:val="single"/>
                              </w:rPr>
                              <w:t>Ex officio</w:t>
                            </w:r>
                          </w:p>
                          <w:p w14:paraId="65291DF9" w14:textId="77777777" w:rsidR="002007E0" w:rsidRPr="00884F0A" w:rsidRDefault="002007E0" w:rsidP="002007E0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884F0A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Mike Barnes, Chair of the Board</w:t>
                            </w:r>
                          </w:p>
                          <w:p w14:paraId="756FB551" w14:textId="77777777" w:rsidR="002007E0" w:rsidRPr="00884F0A" w:rsidRDefault="002007E0" w:rsidP="002007E0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884F0A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Cllr Matthew Riddle, Vice Chair of the Board</w:t>
                            </w:r>
                          </w:p>
                          <w:p w14:paraId="598BD8CA" w14:textId="77777777" w:rsidR="002007E0" w:rsidRPr="00910ACE" w:rsidRDefault="002007E0" w:rsidP="002007E0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884F0A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Geoff Simms, Chair of Programme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9C18F" id="_x0000_s1028" type="#_x0000_t202" style="position:absolute;margin-left:132.3pt;margin-top:15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CbdvRXhAAAACgEAAA8AAAAAAAAAAAAAAAAAbAQAAGRycy9kb3ducmV2LnhtbFBLBQYAAAAA&#10;BAAEAPMAAAB6BQAAAAA=&#10;" stroked="f">
                <v:textbox style="mso-fit-shape-to-text:t">
                  <w:txbxContent>
                    <w:p w14:paraId="6A088D7F" w14:textId="1FDBAAAD" w:rsidR="002007E0" w:rsidRPr="00884F0A" w:rsidRDefault="002007E0" w:rsidP="000F11C9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10ACE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highlight w:val="lightGray"/>
                          <w:u w:val="single"/>
                        </w:rPr>
                        <w:t>Ex officio</w:t>
                      </w:r>
                    </w:p>
                    <w:p w14:paraId="65291DF9" w14:textId="77777777" w:rsidR="002007E0" w:rsidRPr="00884F0A" w:rsidRDefault="002007E0" w:rsidP="002007E0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884F0A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Mike Barnes, Chair of the Board</w:t>
                      </w:r>
                    </w:p>
                    <w:p w14:paraId="756FB551" w14:textId="77777777" w:rsidR="002007E0" w:rsidRPr="00884F0A" w:rsidRDefault="002007E0" w:rsidP="002007E0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884F0A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Cllr Matthew Riddle, Vice Chair of the Board</w:t>
                      </w:r>
                    </w:p>
                    <w:p w14:paraId="598BD8CA" w14:textId="77777777" w:rsidR="002007E0" w:rsidRPr="00910ACE" w:rsidRDefault="002007E0" w:rsidP="002007E0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884F0A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Geoff Simms, Chair of Programme 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9A528E">
        <w:rPr>
          <w:rFonts w:ascii="Arial" w:eastAsia="Calibri" w:hAnsi="Arial" w:cs="Arial"/>
          <w:bCs/>
        </w:rPr>
        <w:t>Cllr Simon Phelps</w:t>
      </w:r>
    </w:p>
    <w:p w14:paraId="6EF5F89B" w14:textId="4540BC83" w:rsidR="009A528E" w:rsidRPr="00884F0A" w:rsidRDefault="009A528E" w:rsidP="002007E0">
      <w:pPr>
        <w:spacing w:after="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Cllr Christine Wild</w:t>
      </w:r>
    </w:p>
    <w:p w14:paraId="0F061E3C" w14:textId="28C94CD4" w:rsidR="002007E0" w:rsidRDefault="002007E0" w:rsidP="002007E0">
      <w:pPr>
        <w:spacing w:after="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(</w:t>
      </w:r>
      <w:r w:rsidR="009A528E">
        <w:rPr>
          <w:rFonts w:ascii="Arial" w:eastAsia="Calibri" w:hAnsi="Arial" w:cs="Arial"/>
          <w:bCs/>
        </w:rPr>
        <w:t>0</w:t>
      </w:r>
      <w:r>
        <w:rPr>
          <w:rFonts w:ascii="Arial" w:eastAsia="Calibri" w:hAnsi="Arial" w:cs="Arial"/>
          <w:bCs/>
        </w:rPr>
        <w:t xml:space="preserve"> vacancies)</w:t>
      </w:r>
    </w:p>
    <w:p w14:paraId="78C29C71" w14:textId="31107309" w:rsidR="002007E0" w:rsidRPr="00884F0A" w:rsidRDefault="002007E0" w:rsidP="002007E0">
      <w:pPr>
        <w:spacing w:after="0" w:line="360" w:lineRule="auto"/>
        <w:rPr>
          <w:rFonts w:ascii="Arial" w:eastAsia="Calibri" w:hAnsi="Arial" w:cs="Arial"/>
          <w:bCs/>
        </w:rPr>
      </w:pPr>
    </w:p>
    <w:p w14:paraId="09BB354D" w14:textId="6F189219" w:rsidR="00524BA1" w:rsidRPr="00910ACE" w:rsidRDefault="00524BA1" w:rsidP="002007E0">
      <w:pPr>
        <w:ind w:firstLine="720"/>
        <w:rPr>
          <w:rFonts w:ascii="Arial" w:hAnsi="Arial" w:cs="Arial"/>
          <w:sz w:val="24"/>
          <w:szCs w:val="24"/>
        </w:rPr>
      </w:pPr>
    </w:p>
    <w:sectPr w:rsidR="00524BA1" w:rsidRPr="00910A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A172" w14:textId="77777777" w:rsidR="001F657C" w:rsidRDefault="001F657C" w:rsidP="00222122">
      <w:pPr>
        <w:spacing w:after="0" w:line="240" w:lineRule="auto"/>
      </w:pPr>
      <w:r>
        <w:separator/>
      </w:r>
    </w:p>
  </w:endnote>
  <w:endnote w:type="continuationSeparator" w:id="0">
    <w:p w14:paraId="2B264EDA" w14:textId="77777777" w:rsidR="001F657C" w:rsidRDefault="001F657C" w:rsidP="0022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40C9" w14:textId="77777777" w:rsidR="001F657C" w:rsidRDefault="001F657C" w:rsidP="00222122">
      <w:pPr>
        <w:spacing w:after="0" w:line="240" w:lineRule="auto"/>
      </w:pPr>
      <w:r>
        <w:separator/>
      </w:r>
    </w:p>
  </w:footnote>
  <w:footnote w:type="continuationSeparator" w:id="0">
    <w:p w14:paraId="444B12FF" w14:textId="77777777" w:rsidR="001F657C" w:rsidRDefault="001F657C" w:rsidP="0022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AA4B" w14:textId="15DD1D81" w:rsidR="00BA164B" w:rsidRDefault="00BA164B">
    <w:pPr>
      <w:pStyle w:val="Header"/>
    </w:pPr>
    <w:r w:rsidRPr="00405C29">
      <w:rPr>
        <w:noProof/>
      </w:rPr>
      <w:drawing>
        <wp:inline distT="0" distB="0" distL="0" distR="0" wp14:anchorId="5EC1881F" wp14:editId="418FF82F">
          <wp:extent cx="808892" cy="400960"/>
          <wp:effectExtent l="0" t="0" r="0" b="0"/>
          <wp:docPr id="634808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890" cy="41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0A"/>
    <w:rsid w:val="0001472D"/>
    <w:rsid w:val="00073636"/>
    <w:rsid w:val="000B585F"/>
    <w:rsid w:val="000E6C50"/>
    <w:rsid w:val="000F0339"/>
    <w:rsid w:val="000F11C9"/>
    <w:rsid w:val="000F23E1"/>
    <w:rsid w:val="00100DFE"/>
    <w:rsid w:val="00101680"/>
    <w:rsid w:val="00123930"/>
    <w:rsid w:val="001342E4"/>
    <w:rsid w:val="00181FB7"/>
    <w:rsid w:val="001F657C"/>
    <w:rsid w:val="002007E0"/>
    <w:rsid w:val="002030F6"/>
    <w:rsid w:val="00222122"/>
    <w:rsid w:val="002279D9"/>
    <w:rsid w:val="0023317A"/>
    <w:rsid w:val="00233F59"/>
    <w:rsid w:val="00256AB0"/>
    <w:rsid w:val="0026490F"/>
    <w:rsid w:val="00273A72"/>
    <w:rsid w:val="00280C3A"/>
    <w:rsid w:val="00292DFF"/>
    <w:rsid w:val="00294F9E"/>
    <w:rsid w:val="0029508B"/>
    <w:rsid w:val="002E3BBF"/>
    <w:rsid w:val="002F4221"/>
    <w:rsid w:val="00300792"/>
    <w:rsid w:val="00305E7B"/>
    <w:rsid w:val="00306EB2"/>
    <w:rsid w:val="00355DB7"/>
    <w:rsid w:val="003948A2"/>
    <w:rsid w:val="003C5EA3"/>
    <w:rsid w:val="003E0FA8"/>
    <w:rsid w:val="00403DF8"/>
    <w:rsid w:val="00413515"/>
    <w:rsid w:val="004742AA"/>
    <w:rsid w:val="00476A0E"/>
    <w:rsid w:val="00497793"/>
    <w:rsid w:val="004E2D83"/>
    <w:rsid w:val="004F5730"/>
    <w:rsid w:val="005004BC"/>
    <w:rsid w:val="00506CDB"/>
    <w:rsid w:val="00511BF4"/>
    <w:rsid w:val="00512CEF"/>
    <w:rsid w:val="00524BA1"/>
    <w:rsid w:val="00577399"/>
    <w:rsid w:val="00590B43"/>
    <w:rsid w:val="00597E93"/>
    <w:rsid w:val="005A2A87"/>
    <w:rsid w:val="005A3FFF"/>
    <w:rsid w:val="005B1CBF"/>
    <w:rsid w:val="005C098C"/>
    <w:rsid w:val="005D257F"/>
    <w:rsid w:val="005E63A7"/>
    <w:rsid w:val="00606572"/>
    <w:rsid w:val="00611E0F"/>
    <w:rsid w:val="00656BEE"/>
    <w:rsid w:val="006666A7"/>
    <w:rsid w:val="006B31BD"/>
    <w:rsid w:val="006B3DF2"/>
    <w:rsid w:val="006B799E"/>
    <w:rsid w:val="006E63FA"/>
    <w:rsid w:val="006F39F8"/>
    <w:rsid w:val="0070679E"/>
    <w:rsid w:val="00715FB4"/>
    <w:rsid w:val="007346D2"/>
    <w:rsid w:val="00752901"/>
    <w:rsid w:val="00763AF8"/>
    <w:rsid w:val="00791EEE"/>
    <w:rsid w:val="007D0716"/>
    <w:rsid w:val="00813D82"/>
    <w:rsid w:val="0083702F"/>
    <w:rsid w:val="008438DB"/>
    <w:rsid w:val="008521AE"/>
    <w:rsid w:val="00884F0A"/>
    <w:rsid w:val="00892863"/>
    <w:rsid w:val="00910ACE"/>
    <w:rsid w:val="00923422"/>
    <w:rsid w:val="009821F9"/>
    <w:rsid w:val="0098609A"/>
    <w:rsid w:val="009A528E"/>
    <w:rsid w:val="009C1147"/>
    <w:rsid w:val="00A055E5"/>
    <w:rsid w:val="00A141CF"/>
    <w:rsid w:val="00A202AC"/>
    <w:rsid w:val="00A22058"/>
    <w:rsid w:val="00A4167B"/>
    <w:rsid w:val="00A42CBB"/>
    <w:rsid w:val="00A55AD3"/>
    <w:rsid w:val="00A71174"/>
    <w:rsid w:val="00AF1365"/>
    <w:rsid w:val="00AF323F"/>
    <w:rsid w:val="00B04706"/>
    <w:rsid w:val="00B113AD"/>
    <w:rsid w:val="00B12CA3"/>
    <w:rsid w:val="00B31325"/>
    <w:rsid w:val="00B5554E"/>
    <w:rsid w:val="00B56D7C"/>
    <w:rsid w:val="00B579DD"/>
    <w:rsid w:val="00B7785C"/>
    <w:rsid w:val="00BA164B"/>
    <w:rsid w:val="00BB18BC"/>
    <w:rsid w:val="00BF321B"/>
    <w:rsid w:val="00BF4CF1"/>
    <w:rsid w:val="00C02404"/>
    <w:rsid w:val="00C07B00"/>
    <w:rsid w:val="00CD7B0C"/>
    <w:rsid w:val="00CF081C"/>
    <w:rsid w:val="00D00164"/>
    <w:rsid w:val="00D0147A"/>
    <w:rsid w:val="00D2792A"/>
    <w:rsid w:val="00D330EB"/>
    <w:rsid w:val="00D413BE"/>
    <w:rsid w:val="00D679D5"/>
    <w:rsid w:val="00D77B2C"/>
    <w:rsid w:val="00DD0AA9"/>
    <w:rsid w:val="00E063AC"/>
    <w:rsid w:val="00E12A56"/>
    <w:rsid w:val="00EA2ECE"/>
    <w:rsid w:val="00EA4F58"/>
    <w:rsid w:val="00ED5F5D"/>
    <w:rsid w:val="00EF5340"/>
    <w:rsid w:val="00F45E21"/>
    <w:rsid w:val="00F63780"/>
    <w:rsid w:val="00F63CF5"/>
    <w:rsid w:val="00F72206"/>
    <w:rsid w:val="00F84B08"/>
    <w:rsid w:val="00FC68D3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696D6"/>
  <w15:chartTrackingRefBased/>
  <w15:docId w15:val="{01C2D450-D08E-4814-8C73-38FB93D7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0A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70939-933c-4ed1-b35e-46bf8809d759" xsi:nil="true"/>
    <lcf76f155ced4ddcb4097134ff3c332f xmlns="9e8d8369-2fa3-429d-b6e3-9be5e539dd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A0F8F6150141BD3716E664A0D167" ma:contentTypeVersion="15" ma:contentTypeDescription="Create a new document." ma:contentTypeScope="" ma:versionID="a17106ac7c1505a4b8d7887af8366cf4">
  <xsd:schema xmlns:xsd="http://www.w3.org/2001/XMLSchema" xmlns:xs="http://www.w3.org/2001/XMLSchema" xmlns:p="http://schemas.microsoft.com/office/2006/metadata/properties" xmlns:ns2="9e8d8369-2fa3-429d-b6e3-9be5e539dd0c" xmlns:ns3="96770939-933c-4ed1-b35e-46bf8809d759" targetNamespace="http://schemas.microsoft.com/office/2006/metadata/properties" ma:root="true" ma:fieldsID="9a7bccbc279f69de7ba67f41d4335151" ns2:_="" ns3:_="">
    <xsd:import namespace="9e8d8369-2fa3-429d-b6e3-9be5e539dd0c"/>
    <xsd:import namespace="96770939-933c-4ed1-b35e-46bf8809d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d8369-2fa3-429d-b6e3-9be5e539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c98ecc-90d1-4a6c-8a5e-f0ea07c51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70939-933c-4ed1-b35e-46bf8809d7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a0f52-05f3-4c12-b3a7-d8b80c696663}" ma:internalName="TaxCatchAll" ma:showField="CatchAllData" ma:web="96770939-933c-4ed1-b35e-46bf8809d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88948-2D77-48C8-9BDA-D5687D98B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477AF-5A2F-4749-ACEE-EABEFE3B9D32}">
  <ds:schemaRefs>
    <ds:schemaRef ds:uri="http://schemas.microsoft.com/office/2006/metadata/properties"/>
    <ds:schemaRef ds:uri="http://schemas.microsoft.com/office/infopath/2007/PartnerControls"/>
    <ds:schemaRef ds:uri="96770939-933c-4ed1-b35e-46bf8809d759"/>
    <ds:schemaRef ds:uri="9e8d8369-2fa3-429d-b6e3-9be5e539dd0c"/>
  </ds:schemaRefs>
</ds:datastoreItem>
</file>

<file path=customXml/itemProps3.xml><?xml version="1.0" encoding="utf-8"?>
<ds:datastoreItem xmlns:ds="http://schemas.openxmlformats.org/officeDocument/2006/customXml" ds:itemID="{6604BAEB-26C5-42CB-8848-C7D017462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d8369-2fa3-429d-b6e3-9be5e539dd0c"/>
    <ds:schemaRef ds:uri="96770939-933c-4ed1-b35e-46bf8809d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Riddle</dc:creator>
  <cp:keywords/>
  <dc:description/>
  <cp:lastModifiedBy>Joanna Mathews</cp:lastModifiedBy>
  <cp:revision>56</cp:revision>
  <cp:lastPrinted>2025-09-11T09:36:00Z</cp:lastPrinted>
  <dcterms:created xsi:type="dcterms:W3CDTF">2024-10-10T13:32:00Z</dcterms:created>
  <dcterms:modified xsi:type="dcterms:W3CDTF">2025-09-26T10:22:00Z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efcd67083b7ca31b3a1c992be79e3fc0971a17a628918b2ce5fbc2fe65b34226</vt:lpwstr>
  </property>
  <property fmtid="{D5CDD505-2E9C-101B-9397-08002B2CF9AE}" pid="3" name="ContentTypeId">
    <vt:lpwstr>0x010100F129A0F8F6150141BD3716E664A0D167</vt:lpwstr>
  </property>
  <property fmtid="{D5CDD505-2E9C-101B-9397-08002B2CF9AE}" pid="4" name="MediaServiceImageTags">
    <vt:lpwstr/>
  </property>
</Properties>
</file>