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2006" w14:textId="77777777" w:rsidR="00A27968" w:rsidRPr="00E93FB4" w:rsidRDefault="00A27968" w:rsidP="00A27968">
      <w:pPr>
        <w:jc w:val="center"/>
        <w:rPr>
          <w:rFonts w:ascii="Poppins" w:hAnsi="Poppins" w:cs="Poppins"/>
        </w:rPr>
      </w:pPr>
      <w:r w:rsidRPr="00E93FB4">
        <w:rPr>
          <w:rFonts w:ascii="Poppins" w:hAnsi="Poppins" w:cs="Poppins"/>
          <w:b/>
          <w:noProof/>
        </w:rPr>
        <w:drawing>
          <wp:inline distT="0" distB="0" distL="0" distR="0" wp14:anchorId="1EABD7D4" wp14:editId="364A0ED7">
            <wp:extent cx="4533900" cy="431470"/>
            <wp:effectExtent l="0" t="0" r="0" b="6985"/>
            <wp:docPr id="1047978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78559" name="Picture 10479785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33" cy="4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511C" w14:textId="77777777" w:rsidR="00A27968" w:rsidRPr="00E93FB4" w:rsidRDefault="00A27968" w:rsidP="00A27968">
      <w:pPr>
        <w:spacing w:line="276" w:lineRule="auto"/>
        <w:jc w:val="center"/>
        <w:rPr>
          <w:rFonts w:ascii="Poppins" w:hAnsi="Poppins" w:cs="Poppins"/>
          <w:b/>
          <w:color w:val="234170"/>
        </w:rPr>
      </w:pPr>
      <w:r w:rsidRPr="00E93FB4">
        <w:rPr>
          <w:rFonts w:ascii="Poppins" w:hAnsi="Poppins" w:cs="Poppins"/>
          <w:b/>
          <w:color w:val="234170"/>
        </w:rPr>
        <w:t>MISSION STATEMENT</w:t>
      </w:r>
    </w:p>
    <w:p w14:paraId="09C76B3A" w14:textId="77777777" w:rsidR="00A27968" w:rsidRPr="00F91751" w:rsidRDefault="00A27968" w:rsidP="00A27968">
      <w:pPr>
        <w:jc w:val="center"/>
        <w:rPr>
          <w:rFonts w:ascii="Poppins" w:hAnsi="Poppins" w:cs="Poppins"/>
          <w:sz w:val="18"/>
          <w:szCs w:val="18"/>
        </w:rPr>
      </w:pPr>
      <w:r w:rsidRPr="00F91751">
        <w:rPr>
          <w:rFonts w:ascii="Poppins" w:hAnsi="Poppins" w:cs="Poppins"/>
          <w:sz w:val="18"/>
          <w:szCs w:val="18"/>
        </w:rPr>
        <w:t>We provide land drainage, flood risk management and surface water management to achieve safe, prosperous communities that enjoy the amenity and biodiversity benefits of the water environment.</w:t>
      </w:r>
    </w:p>
    <w:p w14:paraId="4269518F" w14:textId="7DB8ACDA" w:rsidR="00A27968" w:rsidRPr="00DE15DC" w:rsidRDefault="00A27968" w:rsidP="00A27968">
      <w:pPr>
        <w:spacing w:before="168"/>
        <w:jc w:val="center"/>
        <w:rPr>
          <w:rFonts w:ascii="Poppins" w:hAnsi="Poppins" w:cs="Poppins"/>
          <w:b/>
          <w:bCs/>
          <w:spacing w:val="-1"/>
          <w:sz w:val="40"/>
          <w:szCs w:val="40"/>
        </w:rPr>
      </w:pPr>
      <w:r w:rsidRPr="00DE15DC">
        <w:rPr>
          <w:rFonts w:ascii="Poppins" w:hAnsi="Poppins" w:cs="Poppins"/>
          <w:b/>
          <w:bCs/>
          <w:spacing w:val="-1"/>
          <w:sz w:val="40"/>
          <w:szCs w:val="40"/>
        </w:rPr>
        <w:t>Full Board Meeting</w:t>
      </w:r>
    </w:p>
    <w:p w14:paraId="5D6AAB59" w14:textId="77777777" w:rsidR="00A27968" w:rsidRPr="00E93FB4" w:rsidRDefault="00A27968" w:rsidP="00A27968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E93FB4">
        <w:rPr>
          <w:rFonts w:ascii="Poppins" w:eastAsia="Arial" w:hAnsi="Poppins" w:cs="Poppins"/>
          <w:kern w:val="0"/>
          <w:lang w:eastAsia="en-GB"/>
          <w14:ligatures w14:val="none"/>
        </w:rPr>
        <w:t xml:space="preserve">Draft Minutes of </w:t>
      </w:r>
      <w:r w:rsidRPr="00E93FB4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Full Board meeting of the</w:t>
      </w:r>
    </w:p>
    <w:p w14:paraId="603C4B59" w14:textId="77777777" w:rsidR="00A27968" w:rsidRPr="00E93FB4" w:rsidRDefault="00A27968" w:rsidP="00A27968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</w:pPr>
      <w:r w:rsidRPr="00E93FB4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Lower Severn (2005) Internal Drainage Board</w:t>
      </w:r>
    </w:p>
    <w:p w14:paraId="04238341" w14:textId="34B86F66" w:rsidR="00A27968" w:rsidRDefault="00127E10" w:rsidP="00A27968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</w:pP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M</w:t>
      </w:r>
      <w:r w:rsidR="00A27968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eeting h</w:t>
      </w:r>
      <w:r w:rsidR="00A27968" w:rsidRPr="00E93FB4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eld at</w:t>
      </w:r>
      <w:r w:rsidR="00A27968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107F9D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The Gables Hotel, Bristol Road, Falfield, South Gloucestershire, GL</w:t>
      </w:r>
      <w:r w:rsidR="0068527C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12 8DL</w:t>
      </w:r>
    </w:p>
    <w:p w14:paraId="616F19FF" w14:textId="080EA40E" w:rsidR="00A27968" w:rsidRPr="001436B5" w:rsidRDefault="00A27968" w:rsidP="00A27968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</w:pPr>
      <w:r w:rsidRPr="00E93FB4">
        <w:rPr>
          <w:rFonts w:ascii="Poppins" w:eastAsia="Calibri" w:hAnsi="Poppins" w:cs="Poppins"/>
          <w:noProof/>
          <w:spacing w:val="-3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3EE4A34" wp14:editId="17A1AA06">
                <wp:simplePos x="0" y="0"/>
                <wp:positionH relativeFrom="column">
                  <wp:posOffset>2533650</wp:posOffset>
                </wp:positionH>
                <wp:positionV relativeFrom="paragraph">
                  <wp:posOffset>248285</wp:posOffset>
                </wp:positionV>
                <wp:extent cx="5197475" cy="4962525"/>
                <wp:effectExtent l="0" t="0" r="317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2F746" w14:textId="439D5A8A" w:rsidR="00942D72" w:rsidRDefault="00942D72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b/>
                                <w:bCs/>
                                <w:spacing w:val="-1"/>
                              </w:rPr>
                              <w:t>Board Members continued:</w:t>
                            </w:r>
                          </w:p>
                          <w:p w14:paraId="541A91D6" w14:textId="77777777" w:rsidR="00942D72" w:rsidRDefault="00942D72" w:rsidP="00942D72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>Cllr. James Crawford</w:t>
                            </w:r>
                          </w:p>
                          <w:p w14:paraId="1A5995E3" w14:textId="77777777" w:rsidR="00942D72" w:rsidRPr="00077ACD" w:rsidRDefault="00942D72" w:rsidP="00942D72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  <w:r w:rsidRPr="00077ACD"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>Ms. Rachael Chamberlayne</w:t>
                            </w:r>
                          </w:p>
                          <w:p w14:paraId="79D7E274" w14:textId="77777777" w:rsidR="00942D72" w:rsidRDefault="00942D72" w:rsidP="00942D72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1"/>
                              </w:rPr>
                            </w:pPr>
                            <w:r w:rsidRPr="00890368"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>Mr</w:t>
                            </w:r>
                            <w:r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>.</w:t>
                            </w:r>
                            <w:r w:rsidRPr="00890368"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 xml:space="preserve"> John Cornock</w:t>
                            </w:r>
                          </w:p>
                          <w:p w14:paraId="6A1776CC" w14:textId="77777777" w:rsidR="00942D72" w:rsidRDefault="00942D72" w:rsidP="00942D72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>Cllr. Liam Harries</w:t>
                            </w:r>
                          </w:p>
                          <w:p w14:paraId="660D4C1A" w14:textId="5B256378" w:rsidR="00942D72" w:rsidRDefault="00942D72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>Cllr. Abi Finch</w:t>
                            </w:r>
                          </w:p>
                          <w:p w14:paraId="2FC19D91" w14:textId="77777777" w:rsidR="00942D72" w:rsidRPr="00942D72" w:rsidRDefault="00942D72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</w:p>
                          <w:p w14:paraId="22C41F5E" w14:textId="4CB20F99" w:rsidR="00A27968" w:rsidRDefault="00A27968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b/>
                                <w:bCs/>
                                <w:spacing w:val="-1"/>
                              </w:rPr>
                            </w:pPr>
                            <w:r w:rsidRPr="009308DD">
                              <w:rPr>
                                <w:rFonts w:ascii="Poppins" w:eastAsia="Calibri" w:hAnsi="Poppins" w:cs="Poppins"/>
                                <w:b/>
                                <w:bCs/>
                                <w:spacing w:val="-1"/>
                              </w:rPr>
                              <w:t>Officers:</w:t>
                            </w:r>
                          </w:p>
                          <w:p w14:paraId="25A0A748" w14:textId="77777777" w:rsidR="00A27968" w:rsidRDefault="00A27968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1"/>
                              </w:rPr>
                            </w:pPr>
                            <w:r w:rsidRPr="00CC3C20"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>Glenn Taute- CEO and RFO</w:t>
                            </w:r>
                          </w:p>
                          <w:p w14:paraId="6584F0ED" w14:textId="147CFDB9" w:rsidR="00077ACD" w:rsidRPr="00077ACD" w:rsidRDefault="00077ACD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>Victoria Bailey – Communications Officer</w:t>
                            </w:r>
                          </w:p>
                          <w:p w14:paraId="29579CCC" w14:textId="77777777" w:rsidR="001944C3" w:rsidRDefault="00A27968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color w:val="EE0000"/>
                                <w:spacing w:val="-1"/>
                              </w:rPr>
                            </w:pPr>
                            <w:r w:rsidRPr="009308DD"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>James Thomas- Business Development Manager</w:t>
                            </w:r>
                            <w:r w:rsidR="001944C3">
                              <w:rPr>
                                <w:rFonts w:ascii="Poppins" w:eastAsia="Calibri" w:hAnsi="Poppins" w:cs="Poppins"/>
                                <w:color w:val="EE0000"/>
                                <w:spacing w:val="-1"/>
                              </w:rPr>
                              <w:t xml:space="preserve"> </w:t>
                            </w:r>
                          </w:p>
                          <w:p w14:paraId="1F3E3E10" w14:textId="1C4BF736" w:rsidR="00A27968" w:rsidRPr="00AC717C" w:rsidRDefault="001944C3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b/>
                                <w:bCs/>
                                <w:i/>
                                <w:iCs/>
                                <w:spacing w:val="-3"/>
                              </w:rPr>
                            </w:pPr>
                            <w:r w:rsidRPr="00AC717C">
                              <w:rPr>
                                <w:rFonts w:ascii="Poppins" w:eastAsia="Calibri" w:hAnsi="Poppins" w:cs="Poppins"/>
                                <w:spacing w:val="-1"/>
                              </w:rPr>
                              <w:t>Civil Engineer</w:t>
                            </w:r>
                          </w:p>
                          <w:p w14:paraId="6F2A5ACC" w14:textId="77777777" w:rsidR="00A27968" w:rsidRPr="00D07B95" w:rsidRDefault="00A27968" w:rsidP="00A27968">
                            <w:pPr>
                              <w:spacing w:before="181"/>
                              <w:rPr>
                                <w:rFonts w:ascii="Poppins" w:eastAsia="Calibri" w:hAnsi="Poppins" w:cs="Poppins"/>
                                <w:spacing w:val="-3"/>
                              </w:rPr>
                            </w:pPr>
                            <w:r>
                              <w:rPr>
                                <w:rFonts w:ascii="Poppins" w:eastAsia="Calibri" w:hAnsi="Poppins" w:cs="Poppins"/>
                                <w:spacing w:val="-3"/>
                              </w:rPr>
                              <w:t xml:space="preserve">Jim Druett – Head of Operational Services </w:t>
                            </w:r>
                          </w:p>
                          <w:p w14:paraId="46EA30C1" w14:textId="77777777" w:rsidR="00A27968" w:rsidRPr="009308DD" w:rsidRDefault="00A27968" w:rsidP="00A27968">
                            <w:pPr>
                              <w:spacing w:before="181"/>
                              <w:ind w:left="140"/>
                              <w:jc w:val="both"/>
                              <w:rPr>
                                <w:rFonts w:ascii="Poppins" w:eastAsia="Calibri" w:hAnsi="Poppins" w:cs="Poppins"/>
                                <w:spacing w:val="-1"/>
                              </w:rPr>
                            </w:pPr>
                          </w:p>
                          <w:p w14:paraId="215D44A4" w14:textId="77777777" w:rsidR="00A27968" w:rsidRDefault="00A27968" w:rsidP="00A279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E4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pt;margin-top:19.55pt;width:409.25pt;height:390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RUDQIAAPc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" stroked="f">
                <v:textbox>
                  <w:txbxContent>
                    <w:p w14:paraId="16C2F746" w14:textId="439D5A8A" w:rsidR="00942D72" w:rsidRDefault="00942D72" w:rsidP="00A27968">
                      <w:pPr>
                        <w:spacing w:before="181"/>
                        <w:rPr>
                          <w:rFonts w:ascii="Poppins" w:eastAsia="Calibri" w:hAnsi="Poppins" w:cs="Poppins"/>
                          <w:b/>
                          <w:bCs/>
                          <w:spacing w:val="-1"/>
                        </w:rPr>
                      </w:pPr>
                      <w:r>
                        <w:rPr>
                          <w:rFonts w:ascii="Poppins" w:eastAsia="Calibri" w:hAnsi="Poppins" w:cs="Poppins"/>
                          <w:b/>
                          <w:bCs/>
                          <w:spacing w:val="-1"/>
                        </w:rPr>
                        <w:t>Board Members continued:</w:t>
                      </w:r>
                    </w:p>
                    <w:p w14:paraId="541A91D6" w14:textId="77777777" w:rsidR="00942D72" w:rsidRDefault="00942D72" w:rsidP="00942D72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  <w:r>
                        <w:rPr>
                          <w:rFonts w:ascii="Poppins" w:eastAsia="Calibri" w:hAnsi="Poppins" w:cs="Poppins"/>
                          <w:spacing w:val="-3"/>
                        </w:rPr>
                        <w:t>Cllr. James Crawford</w:t>
                      </w:r>
                    </w:p>
                    <w:p w14:paraId="1A5995E3" w14:textId="77777777" w:rsidR="00942D72" w:rsidRPr="00077ACD" w:rsidRDefault="00942D72" w:rsidP="00942D72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  <w:r w:rsidRPr="00077ACD">
                        <w:rPr>
                          <w:rFonts w:ascii="Poppins" w:eastAsia="Calibri" w:hAnsi="Poppins" w:cs="Poppins"/>
                          <w:spacing w:val="-3"/>
                        </w:rPr>
                        <w:t>Ms. Rachael Chamberlayne</w:t>
                      </w:r>
                    </w:p>
                    <w:p w14:paraId="79D7E274" w14:textId="77777777" w:rsidR="00942D72" w:rsidRDefault="00942D72" w:rsidP="00942D72">
                      <w:pPr>
                        <w:spacing w:before="181"/>
                        <w:rPr>
                          <w:rFonts w:ascii="Poppins" w:eastAsia="Calibri" w:hAnsi="Poppins" w:cs="Poppins"/>
                          <w:spacing w:val="-1"/>
                        </w:rPr>
                      </w:pPr>
                      <w:r w:rsidRPr="00890368">
                        <w:rPr>
                          <w:rFonts w:ascii="Poppins" w:eastAsia="Calibri" w:hAnsi="Poppins" w:cs="Poppins"/>
                          <w:spacing w:val="-1"/>
                        </w:rPr>
                        <w:t>Mr</w:t>
                      </w:r>
                      <w:r>
                        <w:rPr>
                          <w:rFonts w:ascii="Poppins" w:eastAsia="Calibri" w:hAnsi="Poppins" w:cs="Poppins"/>
                          <w:spacing w:val="-1"/>
                        </w:rPr>
                        <w:t>.</w:t>
                      </w:r>
                      <w:r w:rsidRPr="00890368">
                        <w:rPr>
                          <w:rFonts w:ascii="Poppins" w:eastAsia="Calibri" w:hAnsi="Poppins" w:cs="Poppins"/>
                          <w:spacing w:val="-1"/>
                        </w:rPr>
                        <w:t xml:space="preserve"> John Cornock</w:t>
                      </w:r>
                    </w:p>
                    <w:p w14:paraId="6A1776CC" w14:textId="77777777" w:rsidR="00942D72" w:rsidRDefault="00942D72" w:rsidP="00942D72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  <w:r>
                        <w:rPr>
                          <w:rFonts w:ascii="Poppins" w:eastAsia="Calibri" w:hAnsi="Poppins" w:cs="Poppins"/>
                          <w:spacing w:val="-3"/>
                        </w:rPr>
                        <w:t>Cllr. Liam Harries</w:t>
                      </w:r>
                    </w:p>
                    <w:p w14:paraId="660D4C1A" w14:textId="5B256378" w:rsidR="00942D72" w:rsidRDefault="00942D72" w:rsidP="00A27968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  <w:r>
                        <w:rPr>
                          <w:rFonts w:ascii="Poppins" w:eastAsia="Calibri" w:hAnsi="Poppins" w:cs="Poppins"/>
                          <w:spacing w:val="-3"/>
                        </w:rPr>
                        <w:t>Cllr. Abi Finch</w:t>
                      </w:r>
                    </w:p>
                    <w:p w14:paraId="2FC19D91" w14:textId="77777777" w:rsidR="00942D72" w:rsidRPr="00942D72" w:rsidRDefault="00942D72" w:rsidP="00A27968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</w:p>
                    <w:p w14:paraId="22C41F5E" w14:textId="4CB20F99" w:rsidR="00A27968" w:rsidRDefault="00A27968" w:rsidP="00A27968">
                      <w:pPr>
                        <w:spacing w:before="181"/>
                        <w:rPr>
                          <w:rFonts w:ascii="Poppins" w:eastAsia="Calibri" w:hAnsi="Poppins" w:cs="Poppins"/>
                          <w:b/>
                          <w:bCs/>
                          <w:spacing w:val="-1"/>
                        </w:rPr>
                      </w:pPr>
                      <w:r w:rsidRPr="009308DD">
                        <w:rPr>
                          <w:rFonts w:ascii="Poppins" w:eastAsia="Calibri" w:hAnsi="Poppins" w:cs="Poppins"/>
                          <w:b/>
                          <w:bCs/>
                          <w:spacing w:val="-1"/>
                        </w:rPr>
                        <w:t>Officers:</w:t>
                      </w:r>
                    </w:p>
                    <w:p w14:paraId="25A0A748" w14:textId="77777777" w:rsidR="00A27968" w:rsidRDefault="00A27968" w:rsidP="00A27968">
                      <w:pPr>
                        <w:spacing w:before="181"/>
                        <w:rPr>
                          <w:rFonts w:ascii="Poppins" w:eastAsia="Calibri" w:hAnsi="Poppins" w:cs="Poppins"/>
                          <w:spacing w:val="-1"/>
                        </w:rPr>
                      </w:pPr>
                      <w:r w:rsidRPr="00CC3C20">
                        <w:rPr>
                          <w:rFonts w:ascii="Poppins" w:eastAsia="Calibri" w:hAnsi="Poppins" w:cs="Poppins"/>
                          <w:spacing w:val="-1"/>
                        </w:rPr>
                        <w:t>Glenn Taute- CEO and RFO</w:t>
                      </w:r>
                    </w:p>
                    <w:p w14:paraId="6584F0ED" w14:textId="147CFDB9" w:rsidR="00077ACD" w:rsidRPr="00077ACD" w:rsidRDefault="00077ACD" w:rsidP="00A27968">
                      <w:pPr>
                        <w:spacing w:before="181"/>
                        <w:rPr>
                          <w:rFonts w:ascii="Poppins" w:eastAsia="Calibri" w:hAnsi="Poppins" w:cs="Poppins"/>
                          <w:b/>
                          <w:bCs/>
                          <w:spacing w:val="-1"/>
                        </w:rPr>
                      </w:pPr>
                      <w:r>
                        <w:rPr>
                          <w:rFonts w:ascii="Poppins" w:eastAsia="Calibri" w:hAnsi="Poppins" w:cs="Poppins"/>
                          <w:spacing w:val="-3"/>
                        </w:rPr>
                        <w:t>Victoria Bailey – Communications Officer</w:t>
                      </w:r>
                    </w:p>
                    <w:p w14:paraId="29579CCC" w14:textId="77777777" w:rsidR="001944C3" w:rsidRDefault="00A27968" w:rsidP="00A27968">
                      <w:pPr>
                        <w:spacing w:before="181"/>
                        <w:rPr>
                          <w:rFonts w:ascii="Poppins" w:eastAsia="Calibri" w:hAnsi="Poppins" w:cs="Poppins"/>
                          <w:color w:val="EE0000"/>
                          <w:spacing w:val="-1"/>
                        </w:rPr>
                      </w:pPr>
                      <w:r w:rsidRPr="009308DD">
                        <w:rPr>
                          <w:rFonts w:ascii="Poppins" w:eastAsia="Calibri" w:hAnsi="Poppins" w:cs="Poppins"/>
                          <w:spacing w:val="-1"/>
                        </w:rPr>
                        <w:t>James Thomas- Business Development Manager</w:t>
                      </w:r>
                      <w:r w:rsidR="001944C3">
                        <w:rPr>
                          <w:rFonts w:ascii="Poppins" w:eastAsia="Calibri" w:hAnsi="Poppins" w:cs="Poppins"/>
                          <w:color w:val="EE0000"/>
                          <w:spacing w:val="-1"/>
                        </w:rPr>
                        <w:t xml:space="preserve"> </w:t>
                      </w:r>
                    </w:p>
                    <w:p w14:paraId="1F3E3E10" w14:textId="1C4BF736" w:rsidR="00A27968" w:rsidRPr="00AC717C" w:rsidRDefault="001944C3" w:rsidP="00A27968">
                      <w:pPr>
                        <w:spacing w:before="181"/>
                        <w:rPr>
                          <w:rFonts w:ascii="Poppins" w:eastAsia="Calibri" w:hAnsi="Poppins" w:cs="Poppins"/>
                          <w:b/>
                          <w:bCs/>
                          <w:i/>
                          <w:iCs/>
                          <w:spacing w:val="-3"/>
                        </w:rPr>
                      </w:pPr>
                      <w:r w:rsidRPr="00AC717C">
                        <w:rPr>
                          <w:rFonts w:ascii="Poppins" w:eastAsia="Calibri" w:hAnsi="Poppins" w:cs="Poppins"/>
                          <w:spacing w:val="-1"/>
                        </w:rPr>
                        <w:t>Civil Engineer</w:t>
                      </w:r>
                    </w:p>
                    <w:p w14:paraId="6F2A5ACC" w14:textId="77777777" w:rsidR="00A27968" w:rsidRPr="00D07B95" w:rsidRDefault="00A27968" w:rsidP="00A27968">
                      <w:pPr>
                        <w:spacing w:before="181"/>
                        <w:rPr>
                          <w:rFonts w:ascii="Poppins" w:eastAsia="Calibri" w:hAnsi="Poppins" w:cs="Poppins"/>
                          <w:spacing w:val="-3"/>
                        </w:rPr>
                      </w:pPr>
                      <w:r>
                        <w:rPr>
                          <w:rFonts w:ascii="Poppins" w:eastAsia="Calibri" w:hAnsi="Poppins" w:cs="Poppins"/>
                          <w:spacing w:val="-3"/>
                        </w:rPr>
                        <w:t xml:space="preserve">Jim Druett – Head of Operational Services </w:t>
                      </w:r>
                    </w:p>
                    <w:p w14:paraId="46EA30C1" w14:textId="77777777" w:rsidR="00A27968" w:rsidRPr="009308DD" w:rsidRDefault="00A27968" w:rsidP="00A27968">
                      <w:pPr>
                        <w:spacing w:before="181"/>
                        <w:ind w:left="140"/>
                        <w:jc w:val="both"/>
                        <w:rPr>
                          <w:rFonts w:ascii="Poppins" w:eastAsia="Calibri" w:hAnsi="Poppins" w:cs="Poppins"/>
                          <w:spacing w:val="-1"/>
                        </w:rPr>
                      </w:pPr>
                    </w:p>
                    <w:p w14:paraId="215D44A4" w14:textId="77777777" w:rsidR="00A27968" w:rsidRDefault="00A27968" w:rsidP="00A27968"/>
                  </w:txbxContent>
                </v:textbox>
              </v:shape>
            </w:pict>
          </mc:Fallback>
        </mc:AlternateConten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E93FB4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Wednesday </w: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1</w:t>
      </w:r>
      <w:r w:rsidR="0068527C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2</w:t>
      </w:r>
      <w:r w:rsidR="0068527C">
        <w:rPr>
          <w:rFonts w:ascii="Poppins" w:eastAsia="Times New Roman" w:hAnsi="Poppins" w:cs="Poppins"/>
          <w:b/>
          <w:bCs/>
          <w:color w:val="000000"/>
          <w:kern w:val="0"/>
          <w:vertAlign w:val="superscript"/>
          <w:lang w:eastAsia="en-GB"/>
          <w14:ligatures w14:val="none"/>
        </w:rPr>
        <w:t xml:space="preserve">th </w:t>
      </w:r>
      <w:r w:rsidR="0068527C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November</w: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E93FB4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202</w: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5</w:t>
      </w:r>
      <w:r w:rsidRPr="00E93FB4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 at 1</w: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0.30am</w:t>
      </w:r>
    </w:p>
    <w:p w14:paraId="7E452D1D" w14:textId="77777777" w:rsidR="00A27968" w:rsidRPr="00E93FB4" w:rsidRDefault="00A27968" w:rsidP="00A27968">
      <w:pPr>
        <w:tabs>
          <w:tab w:val="left" w:pos="10260"/>
        </w:tabs>
        <w:spacing w:before="181"/>
        <w:rPr>
          <w:rFonts w:ascii="Poppins" w:eastAsia="Calibri" w:hAnsi="Poppins" w:cs="Poppins"/>
          <w:b/>
          <w:bCs/>
          <w:spacing w:val="-3"/>
        </w:rPr>
      </w:pPr>
      <w:r w:rsidRPr="00E93FB4">
        <w:rPr>
          <w:rFonts w:ascii="Poppins" w:eastAsia="Calibri" w:hAnsi="Poppins" w:cs="Poppins"/>
          <w:b/>
          <w:bCs/>
          <w:spacing w:val="-3"/>
        </w:rPr>
        <w:t>Board Members:</w:t>
      </w:r>
    </w:p>
    <w:p w14:paraId="3EE0BDCD" w14:textId="77777777" w:rsidR="00A27968" w:rsidRDefault="00A27968" w:rsidP="00A27968">
      <w:pPr>
        <w:tabs>
          <w:tab w:val="left" w:pos="10260"/>
        </w:tabs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Mike Barnes (Chairman)</w:t>
      </w:r>
    </w:p>
    <w:p w14:paraId="7FC89449" w14:textId="713500DA" w:rsidR="0068527C" w:rsidRDefault="005B54CB" w:rsidP="00A27968">
      <w:pPr>
        <w:tabs>
          <w:tab w:val="left" w:pos="10260"/>
        </w:tabs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Cllr. Matthew Riddle (Vice Chairman)</w:t>
      </w:r>
    </w:p>
    <w:p w14:paraId="25C304C8" w14:textId="77777777" w:rsidR="005B54CB" w:rsidRPr="00890368" w:rsidRDefault="005B54CB" w:rsidP="005B54CB">
      <w:pPr>
        <w:tabs>
          <w:tab w:val="left" w:pos="10260"/>
        </w:tabs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Charles Daniell</w:t>
      </w:r>
    </w:p>
    <w:p w14:paraId="459B3F87" w14:textId="77777777" w:rsidR="005B54CB" w:rsidRDefault="005B54CB" w:rsidP="005B54CB">
      <w:pPr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Robert Hyslop</w:t>
      </w:r>
    </w:p>
    <w:p w14:paraId="032601D6" w14:textId="7F404D5A" w:rsidR="005B54CB" w:rsidRDefault="00F6714A" w:rsidP="00A27968">
      <w:pPr>
        <w:tabs>
          <w:tab w:val="left" w:pos="10260"/>
        </w:tabs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Mr. John Cornock</w:t>
      </w:r>
    </w:p>
    <w:p w14:paraId="2B6E8B73" w14:textId="77777777" w:rsidR="00C90158" w:rsidRDefault="00C90158" w:rsidP="00C90158">
      <w:pPr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Mr. Tom Cullimore</w:t>
      </w:r>
    </w:p>
    <w:p w14:paraId="1CDE6C35" w14:textId="77777777" w:rsidR="00C90158" w:rsidRDefault="00C90158" w:rsidP="00C90158">
      <w:pPr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Cllr. Liam Harries</w:t>
      </w:r>
    </w:p>
    <w:p w14:paraId="20571130" w14:textId="44376B47" w:rsidR="005B54CB" w:rsidRPr="00AC1CD5" w:rsidRDefault="00CF5C3A" w:rsidP="00AC1CD5">
      <w:pPr>
        <w:spacing w:before="181"/>
        <w:rPr>
          <w:rFonts w:ascii="Poppins" w:eastAsia="Calibri" w:hAnsi="Poppins" w:cs="Poppins"/>
          <w:spacing w:val="-1"/>
        </w:rPr>
      </w:pPr>
      <w:r w:rsidRPr="00890368">
        <w:rPr>
          <w:rFonts w:ascii="Poppins" w:eastAsia="Calibri" w:hAnsi="Poppins" w:cs="Poppins"/>
          <w:spacing w:val="-1"/>
        </w:rPr>
        <w:t>Cllr. Simon Phelps</w:t>
      </w:r>
    </w:p>
    <w:p w14:paraId="0931CCF1" w14:textId="77777777" w:rsidR="00A27968" w:rsidRPr="00E93FB4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Geoff Simms</w:t>
      </w:r>
    </w:p>
    <w:p w14:paraId="568FE768" w14:textId="77777777" w:rsidR="00A27968" w:rsidRPr="00E93FB4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Jim Nichols</w:t>
      </w:r>
    </w:p>
    <w:p w14:paraId="3193D588" w14:textId="31CE2B88" w:rsidR="00A27968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spacing w:val="-3"/>
        </w:rPr>
        <w:t>Mr. Roger Godwin</w:t>
      </w:r>
    </w:p>
    <w:p w14:paraId="3A059258" w14:textId="5F3A8243" w:rsidR="00A27968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Cllr. Christine Wild</w:t>
      </w:r>
    </w:p>
    <w:p w14:paraId="02CC1EC0" w14:textId="77777777" w:rsidR="00A27968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Mr. Richard Hewlett</w:t>
      </w:r>
    </w:p>
    <w:p w14:paraId="6BC46AFD" w14:textId="77777777" w:rsidR="00A27968" w:rsidRDefault="00A27968" w:rsidP="00A27968">
      <w:pPr>
        <w:spacing w:before="181"/>
        <w:rPr>
          <w:rFonts w:ascii="Poppins" w:eastAsia="Calibri" w:hAnsi="Poppins" w:cs="Poppins"/>
          <w:spacing w:val="-3"/>
        </w:rPr>
      </w:pPr>
      <w:r>
        <w:rPr>
          <w:rFonts w:ascii="Poppins" w:eastAsia="Calibri" w:hAnsi="Poppins" w:cs="Poppins"/>
          <w:spacing w:val="-3"/>
        </w:rPr>
        <w:t>Mr. John Hore</w:t>
      </w:r>
    </w:p>
    <w:p w14:paraId="614B746A" w14:textId="006A7A20" w:rsidR="00A27968" w:rsidRPr="00DE06C7" w:rsidRDefault="00A27968" w:rsidP="00CB73E1">
      <w:pPr>
        <w:spacing w:before="181"/>
        <w:rPr>
          <w:rFonts w:ascii="Poppins" w:eastAsia="Calibri" w:hAnsi="Poppins" w:cs="Poppins"/>
          <w:spacing w:val="-3"/>
        </w:rPr>
      </w:pPr>
      <w:r w:rsidRPr="00E93FB4">
        <w:rPr>
          <w:rFonts w:ascii="Poppins" w:eastAsia="Calibri" w:hAnsi="Poppins" w:cs="Poppins"/>
          <w:i/>
          <w:iCs/>
          <w:spacing w:val="-3"/>
        </w:rPr>
        <w:lastRenderedPageBreak/>
        <w:t>Minutes taken by Victoria Bailey</w:t>
      </w: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7371"/>
        <w:gridCol w:w="1418"/>
      </w:tblGrid>
      <w:tr w:rsidR="00A27968" w:rsidRPr="00E93FB4" w14:paraId="10E8F595" w14:textId="77777777" w:rsidTr="5CBFDB37">
        <w:tc>
          <w:tcPr>
            <w:tcW w:w="1134" w:type="dxa"/>
          </w:tcPr>
          <w:p w14:paraId="26BDEC43" w14:textId="77777777" w:rsidR="00A27968" w:rsidRPr="00E93FB4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E93FB4">
              <w:rPr>
                <w:rFonts w:ascii="Poppins" w:eastAsia="Calibri" w:hAnsi="Poppins" w:cs="Poppins"/>
                <w:b/>
                <w:bCs/>
                <w:spacing w:val="-3"/>
              </w:rPr>
              <w:t>Agenda Item</w:t>
            </w:r>
          </w:p>
        </w:tc>
        <w:tc>
          <w:tcPr>
            <w:tcW w:w="7371" w:type="dxa"/>
          </w:tcPr>
          <w:p w14:paraId="5F1D9371" w14:textId="77777777" w:rsidR="00A27968" w:rsidRPr="00E93FB4" w:rsidRDefault="00A27968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0CAE2C5F" w14:textId="77777777" w:rsidR="00A27968" w:rsidRPr="00E93FB4" w:rsidRDefault="00A27968" w:rsidP="00B95775">
            <w:pPr>
              <w:spacing w:before="181"/>
              <w:jc w:val="center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E93FB4">
              <w:rPr>
                <w:rFonts w:ascii="Poppins" w:eastAsia="Calibri" w:hAnsi="Poppins" w:cs="Poppins"/>
                <w:b/>
                <w:bCs/>
                <w:spacing w:val="-3"/>
              </w:rPr>
              <w:t>Minute Reference</w:t>
            </w:r>
          </w:p>
        </w:tc>
      </w:tr>
      <w:tr w:rsidR="00A27968" w:rsidRPr="00E93FB4" w14:paraId="2CEEEB66" w14:textId="77777777" w:rsidTr="5CBFDB37">
        <w:tc>
          <w:tcPr>
            <w:tcW w:w="1134" w:type="dxa"/>
          </w:tcPr>
          <w:p w14:paraId="6F7183D1" w14:textId="4F13D68B" w:rsidR="00A27968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1.</w:t>
            </w:r>
          </w:p>
          <w:p w14:paraId="1859B24F" w14:textId="77777777" w:rsidR="003B38EB" w:rsidRDefault="003B38EB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  <w:p w14:paraId="54220A07" w14:textId="77777777" w:rsidR="003B38EB" w:rsidRPr="00E93FB4" w:rsidRDefault="003B38EB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7371" w:type="dxa"/>
          </w:tcPr>
          <w:p w14:paraId="63980B1A" w14:textId="5B978A2F" w:rsidR="003B38EB" w:rsidRDefault="00DF06A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Election of Chairman for 2025/2026</w:t>
            </w:r>
          </w:p>
          <w:p w14:paraId="378F7B82" w14:textId="77777777" w:rsidR="004170F5" w:rsidRPr="00961ACC" w:rsidRDefault="004170F5" w:rsidP="00B95775">
            <w:pPr>
              <w:spacing w:before="181"/>
              <w:rPr>
                <w:rFonts w:ascii="Poppins" w:hAnsi="Poppins" w:cs="Poppins"/>
              </w:rPr>
            </w:pPr>
            <w:r w:rsidRPr="00961ACC">
              <w:rPr>
                <w:rFonts w:ascii="Poppins" w:hAnsi="Poppins" w:cs="Poppins"/>
              </w:rPr>
              <w:t>MR asked for nominations for Chairman</w:t>
            </w:r>
          </w:p>
          <w:p w14:paraId="14E89198" w14:textId="77777777" w:rsidR="004170F5" w:rsidRPr="00961ACC" w:rsidRDefault="004170F5" w:rsidP="00B95775">
            <w:pPr>
              <w:spacing w:before="181"/>
              <w:rPr>
                <w:rFonts w:ascii="Poppins" w:hAnsi="Poppins" w:cs="Poppins"/>
              </w:rPr>
            </w:pPr>
            <w:r w:rsidRPr="00961ACC">
              <w:rPr>
                <w:rFonts w:ascii="Poppins" w:hAnsi="Poppins" w:cs="Poppins"/>
              </w:rPr>
              <w:t xml:space="preserve">RG proposed MB </w:t>
            </w:r>
          </w:p>
          <w:p w14:paraId="283701EE" w14:textId="7BF8E2A0" w:rsidR="004170F5" w:rsidRDefault="004170F5" w:rsidP="00B95775">
            <w:pPr>
              <w:spacing w:before="181"/>
              <w:rPr>
                <w:rFonts w:ascii="Poppins" w:hAnsi="Poppins" w:cs="Poppins"/>
              </w:rPr>
            </w:pPr>
            <w:r w:rsidRPr="00961ACC">
              <w:rPr>
                <w:rFonts w:ascii="Poppins" w:hAnsi="Poppins" w:cs="Poppins"/>
              </w:rPr>
              <w:t>J</w:t>
            </w:r>
            <w:r w:rsidR="00EE21B9">
              <w:rPr>
                <w:rFonts w:ascii="Poppins" w:hAnsi="Poppins" w:cs="Poppins"/>
              </w:rPr>
              <w:t xml:space="preserve">. </w:t>
            </w:r>
            <w:r w:rsidRPr="00961ACC">
              <w:rPr>
                <w:rFonts w:ascii="Poppins" w:hAnsi="Poppins" w:cs="Poppins"/>
              </w:rPr>
              <w:t>C</w:t>
            </w:r>
            <w:r w:rsidR="00EE21B9">
              <w:rPr>
                <w:rFonts w:ascii="Poppins" w:hAnsi="Poppins" w:cs="Poppins"/>
              </w:rPr>
              <w:t>ornock</w:t>
            </w:r>
            <w:r w:rsidRPr="00961ACC">
              <w:rPr>
                <w:rFonts w:ascii="Poppins" w:hAnsi="Poppins" w:cs="Poppins"/>
              </w:rPr>
              <w:t xml:space="preserve"> seconded</w:t>
            </w:r>
          </w:p>
          <w:p w14:paraId="754C3A8A" w14:textId="47734326" w:rsidR="001105D0" w:rsidRPr="00961ACC" w:rsidRDefault="001105D0" w:rsidP="00B95775">
            <w:pPr>
              <w:spacing w:before="18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Vote was requested </w:t>
            </w:r>
            <w:r w:rsidR="008D7E87">
              <w:rPr>
                <w:rFonts w:ascii="Poppins" w:hAnsi="Poppins" w:cs="Poppins"/>
              </w:rPr>
              <w:t>by MR</w:t>
            </w:r>
          </w:p>
          <w:p w14:paraId="14BBE00C" w14:textId="6151CAD2" w:rsidR="003B38EB" w:rsidRPr="00961ACC" w:rsidRDefault="004170F5" w:rsidP="00B95775">
            <w:pPr>
              <w:spacing w:before="181"/>
              <w:rPr>
                <w:rFonts w:ascii="Poppins" w:hAnsi="Poppins" w:cs="Poppins"/>
              </w:rPr>
            </w:pPr>
            <w:r w:rsidRPr="00961ACC">
              <w:rPr>
                <w:rFonts w:ascii="Poppins" w:hAnsi="Poppins" w:cs="Poppins"/>
              </w:rPr>
              <w:t>All in favour of MB as chairman</w:t>
            </w:r>
          </w:p>
          <w:p w14:paraId="403A84E9" w14:textId="77777777" w:rsidR="00077ACD" w:rsidRDefault="004170F5" w:rsidP="00B95775">
            <w:pPr>
              <w:spacing w:before="181"/>
              <w:rPr>
                <w:rFonts w:ascii="Poppins" w:hAnsi="Poppins" w:cs="Poppins"/>
              </w:rPr>
            </w:pPr>
            <w:r w:rsidRPr="00961ACC">
              <w:rPr>
                <w:rFonts w:ascii="Poppins" w:hAnsi="Poppins" w:cs="Poppins"/>
              </w:rPr>
              <w:t>Decision: MB is Chairman for 2025/2</w:t>
            </w:r>
            <w:r w:rsidR="00961ACC" w:rsidRPr="00961ACC">
              <w:rPr>
                <w:rFonts w:ascii="Poppins" w:hAnsi="Poppins" w:cs="Poppins"/>
              </w:rPr>
              <w:t>026</w:t>
            </w:r>
          </w:p>
          <w:p w14:paraId="0D447FB7" w14:textId="5BDA84C2" w:rsidR="003542AF" w:rsidRPr="004170F5" w:rsidRDefault="003542AF" w:rsidP="00B95775">
            <w:pPr>
              <w:spacing w:before="181"/>
            </w:pPr>
          </w:p>
        </w:tc>
        <w:tc>
          <w:tcPr>
            <w:tcW w:w="1418" w:type="dxa"/>
          </w:tcPr>
          <w:p w14:paraId="17E45072" w14:textId="0DEDC2FD" w:rsidR="00A27968" w:rsidRPr="00466B13" w:rsidRDefault="00A27968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 w:rsidRPr="00466B13">
              <w:rPr>
                <w:rFonts w:ascii="Poppins" w:eastAsia="Calibri" w:hAnsi="Poppins" w:cs="Poppins"/>
                <w:spacing w:val="-3"/>
              </w:rPr>
              <w:t>36</w:t>
            </w:r>
            <w:r w:rsidR="00EC4161">
              <w:rPr>
                <w:rFonts w:ascii="Poppins" w:eastAsia="Calibri" w:hAnsi="Poppins" w:cs="Poppins"/>
                <w:spacing w:val="-3"/>
              </w:rPr>
              <w:t>51</w:t>
            </w:r>
          </w:p>
        </w:tc>
      </w:tr>
      <w:tr w:rsidR="004170F5" w:rsidRPr="00E93FB4" w14:paraId="0C060C58" w14:textId="77777777" w:rsidTr="5CBFDB37">
        <w:tc>
          <w:tcPr>
            <w:tcW w:w="1134" w:type="dxa"/>
          </w:tcPr>
          <w:p w14:paraId="518E37B8" w14:textId="6285D55E" w:rsidR="004170F5" w:rsidRDefault="00961ACC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2. </w:t>
            </w:r>
          </w:p>
        </w:tc>
        <w:tc>
          <w:tcPr>
            <w:tcW w:w="7371" w:type="dxa"/>
          </w:tcPr>
          <w:p w14:paraId="294F4D56" w14:textId="77777777" w:rsidR="004170F5" w:rsidRDefault="00961ACC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Election of Vice Chairman 2025/ 2026</w:t>
            </w:r>
          </w:p>
          <w:p w14:paraId="5137E8A6" w14:textId="723841D4" w:rsidR="00C5487D" w:rsidRPr="00EE21B9" w:rsidRDefault="00EE21B9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EE21B9">
              <w:rPr>
                <w:rFonts w:ascii="Poppins" w:eastAsia="Calibri" w:hAnsi="Poppins" w:cs="Poppins"/>
                <w:spacing w:val="-3"/>
              </w:rPr>
              <w:t>MB asked for nominations for Vice Chairman 2025/2026</w:t>
            </w:r>
          </w:p>
          <w:p w14:paraId="70782BE8" w14:textId="77777777" w:rsidR="00EE21B9" w:rsidRDefault="00EE21B9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R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>G proposed M</w:t>
            </w:r>
            <w:r>
              <w:rPr>
                <w:rFonts w:ascii="Poppins" w:eastAsia="Calibri" w:hAnsi="Poppins" w:cs="Poppins"/>
                <w:spacing w:val="-3"/>
              </w:rPr>
              <w:t>R</w:t>
            </w:r>
          </w:p>
          <w:p w14:paraId="728DF528" w14:textId="4DC3F303" w:rsidR="003542AF" w:rsidRDefault="00EE21B9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S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>econded J</w:t>
            </w:r>
            <w:r>
              <w:rPr>
                <w:rFonts w:ascii="Poppins" w:eastAsia="Calibri" w:hAnsi="Poppins" w:cs="Poppins"/>
                <w:spacing w:val="-3"/>
              </w:rPr>
              <w:t xml:space="preserve">. 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>C</w:t>
            </w:r>
            <w:r>
              <w:rPr>
                <w:rFonts w:ascii="Poppins" w:eastAsia="Calibri" w:hAnsi="Poppins" w:cs="Poppins"/>
                <w:spacing w:val="-3"/>
              </w:rPr>
              <w:t>ornock</w:t>
            </w:r>
          </w:p>
          <w:p w14:paraId="5E4CFEB3" w14:textId="28BF79F6" w:rsidR="008D7E87" w:rsidRDefault="008D7E8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MB asked for a vote from the floor</w:t>
            </w:r>
          </w:p>
          <w:p w14:paraId="6FCA14E8" w14:textId="56F05376" w:rsidR="003542AF" w:rsidRDefault="003542AF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All in favour of MR as Vice Chairman</w:t>
            </w:r>
          </w:p>
          <w:p w14:paraId="766196DE" w14:textId="77777777" w:rsidR="00C5487D" w:rsidRDefault="003542AF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D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>ecision M</w:t>
            </w:r>
            <w:r>
              <w:rPr>
                <w:rFonts w:ascii="Poppins" w:eastAsia="Calibri" w:hAnsi="Poppins" w:cs="Poppins"/>
                <w:spacing w:val="-3"/>
              </w:rPr>
              <w:t>r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 xml:space="preserve"> as </w:t>
            </w:r>
            <w:r>
              <w:rPr>
                <w:rFonts w:ascii="Poppins" w:eastAsia="Calibri" w:hAnsi="Poppins" w:cs="Poppins"/>
                <w:spacing w:val="-3"/>
              </w:rPr>
              <w:t>Vice C</w:t>
            </w:r>
            <w:r w:rsidR="00C5487D" w:rsidRPr="00C5487D">
              <w:rPr>
                <w:rFonts w:ascii="Poppins" w:eastAsia="Calibri" w:hAnsi="Poppins" w:cs="Poppins"/>
                <w:spacing w:val="-3"/>
              </w:rPr>
              <w:t>hairman</w:t>
            </w:r>
            <w:r>
              <w:rPr>
                <w:rFonts w:ascii="Poppins" w:eastAsia="Calibri" w:hAnsi="Poppins" w:cs="Poppins"/>
                <w:spacing w:val="-3"/>
              </w:rPr>
              <w:t xml:space="preserve"> for 2025/2026</w:t>
            </w:r>
          </w:p>
          <w:p w14:paraId="57FC6A61" w14:textId="1F0DC63C" w:rsidR="003542AF" w:rsidRDefault="003542A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612CEFD0" w14:textId="77777777" w:rsidR="004170F5" w:rsidRDefault="00961ACC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3652</w:t>
            </w:r>
          </w:p>
          <w:p w14:paraId="500DD100" w14:textId="77777777" w:rsidR="00961ACC" w:rsidRDefault="00961ACC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</w:p>
          <w:p w14:paraId="52680C78" w14:textId="77777777" w:rsidR="00961ACC" w:rsidRDefault="00961ACC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</w:p>
          <w:p w14:paraId="0989F198" w14:textId="412FF734" w:rsidR="00961ACC" w:rsidRPr="00466B13" w:rsidRDefault="00961ACC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</w:p>
        </w:tc>
      </w:tr>
      <w:tr w:rsidR="004170F5" w:rsidRPr="00E93FB4" w14:paraId="29CF1D81" w14:textId="77777777" w:rsidTr="5CBFDB37">
        <w:tc>
          <w:tcPr>
            <w:tcW w:w="1134" w:type="dxa"/>
          </w:tcPr>
          <w:p w14:paraId="1838E98B" w14:textId="2EA6EDDA" w:rsidR="004170F5" w:rsidRDefault="003542A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CC0366">
              <w:rPr>
                <w:rFonts w:ascii="Poppins" w:eastAsia="Calibri" w:hAnsi="Poppins" w:cs="Poppins"/>
                <w:b/>
                <w:bCs/>
                <w:spacing w:val="-3"/>
              </w:rPr>
              <w:t>3.</w:t>
            </w:r>
          </w:p>
        </w:tc>
        <w:tc>
          <w:tcPr>
            <w:tcW w:w="7371" w:type="dxa"/>
          </w:tcPr>
          <w:p w14:paraId="46DE6A93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E93FB4">
              <w:rPr>
                <w:rFonts w:ascii="Poppins" w:eastAsia="Calibri" w:hAnsi="Poppins" w:cs="Poppins"/>
                <w:b/>
                <w:bCs/>
                <w:spacing w:val="-3"/>
              </w:rPr>
              <w:t>Apologies</w:t>
            </w:r>
            <w:r>
              <w:rPr>
                <w:rFonts w:ascii="Poppins" w:eastAsia="Calibri" w:hAnsi="Poppins" w:cs="Poppins"/>
                <w:b/>
                <w:bCs/>
                <w:spacing w:val="-3"/>
              </w:rPr>
              <w:t>/ Welcome/ Introduction</w:t>
            </w:r>
          </w:p>
          <w:p w14:paraId="5DAB68B6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291885">
              <w:rPr>
                <w:rFonts w:ascii="Poppins" w:eastAsia="Calibri" w:hAnsi="Poppins" w:cs="Poppins"/>
                <w:spacing w:val="-3"/>
              </w:rPr>
              <w:t>MB welcomed all to the meeting</w:t>
            </w:r>
            <w:r>
              <w:rPr>
                <w:rFonts w:ascii="Poppins" w:eastAsia="Calibri" w:hAnsi="Poppins" w:cs="Poppins"/>
                <w:spacing w:val="-3"/>
              </w:rPr>
              <w:t xml:space="preserve">. </w:t>
            </w:r>
          </w:p>
          <w:p w14:paraId="13DD00C3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A</w:t>
            </w:r>
            <w:r w:rsidRPr="00614E70">
              <w:rPr>
                <w:rFonts w:ascii="Poppins" w:eastAsia="Calibri" w:hAnsi="Poppins" w:cs="Poppins"/>
                <w:b/>
                <w:bCs/>
                <w:spacing w:val="-3"/>
              </w:rPr>
              <w:t xml:space="preserve">pologies: </w:t>
            </w:r>
          </w:p>
          <w:p w14:paraId="2072E8DF" w14:textId="77777777" w:rsidR="004170F5" w:rsidRPr="00E756A1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E756A1">
              <w:rPr>
                <w:rFonts w:ascii="Poppins" w:eastAsia="Calibri" w:hAnsi="Poppins" w:cs="Poppins"/>
                <w:spacing w:val="-3"/>
              </w:rPr>
              <w:t>Cllr Nikki Barton</w:t>
            </w:r>
          </w:p>
          <w:p w14:paraId="735C770B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A07C5">
              <w:rPr>
                <w:rFonts w:ascii="Poppins" w:eastAsia="Calibri" w:hAnsi="Poppins" w:cs="Poppins"/>
                <w:spacing w:val="-3"/>
              </w:rPr>
              <w:t>Mr. James North</w:t>
            </w:r>
          </w:p>
          <w:p w14:paraId="3D4FDE80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Ald. Mary Skyes</w:t>
            </w:r>
          </w:p>
          <w:p w14:paraId="3C17B7EE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Cllr. Liz Harvey</w:t>
            </w:r>
          </w:p>
          <w:p w14:paraId="74F800B8" w14:textId="77777777" w:rsidR="004170F5" w:rsidRPr="00CF5C3A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Mr. John Hore</w:t>
            </w:r>
          </w:p>
          <w:p w14:paraId="69409C2F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Cllr. Simon Johnson</w:t>
            </w:r>
          </w:p>
          <w:p w14:paraId="6EB4B553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A07C5">
              <w:rPr>
                <w:rFonts w:ascii="Poppins" w:eastAsia="Calibri" w:hAnsi="Poppins" w:cs="Poppins"/>
                <w:spacing w:val="-3"/>
              </w:rPr>
              <w:t>Cllr. Tony Williams</w:t>
            </w:r>
          </w:p>
          <w:p w14:paraId="259D33D4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Cllr. Sue Milestone</w:t>
            </w:r>
          </w:p>
          <w:p w14:paraId="1ADA1D77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Cllr. Terri Kennsion</w:t>
            </w:r>
          </w:p>
          <w:p w14:paraId="3CA922B7" w14:textId="77777777" w:rsidR="004170F5" w:rsidRDefault="004170F5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Cllr. Mark Williams</w:t>
            </w:r>
          </w:p>
          <w:p w14:paraId="2925A50A" w14:textId="77777777" w:rsidR="0071796D" w:rsidRDefault="0071796D" w:rsidP="004170F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  <w:p w14:paraId="5A6449AB" w14:textId="47D48CC5" w:rsidR="004170F5" w:rsidRDefault="004170F5" w:rsidP="009C13A9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546B0C99" w14:textId="0515181F" w:rsidR="004170F5" w:rsidRPr="00466B13" w:rsidRDefault="003542AF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3653</w:t>
            </w:r>
          </w:p>
        </w:tc>
      </w:tr>
      <w:tr w:rsidR="00A27968" w:rsidRPr="00E93FB4" w14:paraId="4803F97E" w14:textId="77777777" w:rsidTr="5CBFDB37">
        <w:tc>
          <w:tcPr>
            <w:tcW w:w="1134" w:type="dxa"/>
          </w:tcPr>
          <w:p w14:paraId="67294F5E" w14:textId="477E8F2F" w:rsidR="00A27968" w:rsidRPr="00E93FB4" w:rsidRDefault="000D4CD3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4. </w:t>
            </w:r>
          </w:p>
        </w:tc>
        <w:tc>
          <w:tcPr>
            <w:tcW w:w="7371" w:type="dxa"/>
          </w:tcPr>
          <w:p w14:paraId="5CE0C000" w14:textId="77777777" w:rsidR="00A27968" w:rsidRDefault="006567A3" w:rsidP="00B95775">
            <w:pPr>
              <w:spacing w:before="181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Chairman’s Announcements</w:t>
            </w:r>
          </w:p>
          <w:p w14:paraId="59A7CBC3" w14:textId="249C57D0" w:rsidR="00524A8B" w:rsidRPr="00AC0BFB" w:rsidRDefault="003D1C15" w:rsidP="003D1C15">
            <w:pPr>
              <w:pStyle w:val="ListParagraph"/>
              <w:numPr>
                <w:ilvl w:val="0"/>
                <w:numId w:val="5"/>
              </w:numPr>
              <w:spacing w:before="181"/>
              <w:rPr>
                <w:rFonts w:ascii="Poppins" w:hAnsi="Poppins" w:cs="Poppins"/>
                <w:b/>
                <w:bCs/>
              </w:rPr>
            </w:pPr>
            <w:r w:rsidRPr="00AC0BFB">
              <w:rPr>
                <w:rFonts w:ascii="Poppins" w:hAnsi="Poppins" w:cs="Poppins"/>
              </w:rPr>
              <w:t xml:space="preserve">Longney and Epney Partish Council were given a </w:t>
            </w:r>
            <w:r w:rsidR="00524A8B" w:rsidRPr="00AC0BFB">
              <w:rPr>
                <w:rFonts w:ascii="Poppins" w:hAnsi="Poppins" w:cs="Poppins"/>
              </w:rPr>
              <w:t>presentation</w:t>
            </w:r>
            <w:r w:rsidRPr="00AC0BFB">
              <w:rPr>
                <w:rFonts w:ascii="Poppins" w:hAnsi="Poppins" w:cs="Poppins"/>
              </w:rPr>
              <w:t xml:space="preserve"> in September </w:t>
            </w:r>
            <w:r w:rsidR="00524A8B" w:rsidRPr="00AC0BFB">
              <w:rPr>
                <w:rFonts w:ascii="Poppins" w:hAnsi="Poppins" w:cs="Poppins"/>
              </w:rPr>
              <w:t>by G</w:t>
            </w:r>
            <w:r w:rsidR="00CB3782" w:rsidRPr="00AC0BFB">
              <w:rPr>
                <w:rFonts w:ascii="Poppins" w:hAnsi="Poppins" w:cs="Poppins"/>
              </w:rPr>
              <w:t>S</w:t>
            </w:r>
            <w:r w:rsidR="00524A8B" w:rsidRPr="00AC0BFB">
              <w:rPr>
                <w:rFonts w:ascii="Poppins" w:hAnsi="Poppins" w:cs="Poppins"/>
              </w:rPr>
              <w:t xml:space="preserve"> and JT</w:t>
            </w:r>
            <w:r w:rsidR="00CB3782" w:rsidRPr="00AC0BFB">
              <w:rPr>
                <w:rFonts w:ascii="Poppins" w:hAnsi="Poppins" w:cs="Poppins"/>
              </w:rPr>
              <w:t xml:space="preserve"> regarding Lapperditch and Marshfield Pumping Stations</w:t>
            </w:r>
          </w:p>
          <w:p w14:paraId="0A88BD61" w14:textId="4411B757" w:rsidR="008A7B03" w:rsidRPr="00AC0BFB" w:rsidRDefault="00524A8B" w:rsidP="003D1C15">
            <w:pPr>
              <w:pStyle w:val="ListParagraph"/>
              <w:numPr>
                <w:ilvl w:val="0"/>
                <w:numId w:val="5"/>
              </w:numPr>
              <w:spacing w:before="181"/>
              <w:rPr>
                <w:rFonts w:ascii="Poppins" w:hAnsi="Poppins" w:cs="Poppins"/>
                <w:b/>
                <w:bCs/>
              </w:rPr>
            </w:pPr>
            <w:r w:rsidRPr="00AC0BFB">
              <w:rPr>
                <w:rFonts w:ascii="Poppins" w:hAnsi="Poppins" w:cs="Poppins"/>
              </w:rPr>
              <w:t xml:space="preserve">JT and GS </w:t>
            </w:r>
            <w:r w:rsidR="00A56AA4">
              <w:rPr>
                <w:rFonts w:ascii="Poppins" w:hAnsi="Poppins" w:cs="Poppins"/>
              </w:rPr>
              <w:t>will soon be</w:t>
            </w:r>
            <w:r w:rsidRPr="00AC0BFB">
              <w:rPr>
                <w:rFonts w:ascii="Poppins" w:hAnsi="Poppins" w:cs="Poppins"/>
              </w:rPr>
              <w:t xml:space="preserve"> </w:t>
            </w:r>
            <w:r w:rsidR="00CB3782" w:rsidRPr="00AC0BFB">
              <w:rPr>
                <w:rFonts w:ascii="Poppins" w:hAnsi="Poppins" w:cs="Poppins"/>
              </w:rPr>
              <w:t xml:space="preserve">presenting an overview of LSIDB’s work and </w:t>
            </w:r>
            <w:r w:rsidR="008A7B03" w:rsidRPr="00AC0BFB">
              <w:rPr>
                <w:rFonts w:ascii="Poppins" w:hAnsi="Poppins" w:cs="Poppins"/>
              </w:rPr>
              <w:t>plans for Oldbury Pump Station</w:t>
            </w:r>
            <w:r w:rsidR="003D1C15" w:rsidRPr="00AC0BFB">
              <w:rPr>
                <w:rFonts w:ascii="Poppins" w:hAnsi="Poppins" w:cs="Poppins"/>
              </w:rPr>
              <w:t xml:space="preserve"> to </w:t>
            </w:r>
            <w:r w:rsidR="008A7B03" w:rsidRPr="00AC0BFB">
              <w:rPr>
                <w:rFonts w:ascii="Poppins" w:hAnsi="Poppins" w:cs="Poppins"/>
              </w:rPr>
              <w:t xml:space="preserve">Oldbury on Severn Parish Council </w:t>
            </w:r>
          </w:p>
          <w:p w14:paraId="0A75C3EB" w14:textId="3CAE4999" w:rsidR="00497883" w:rsidRPr="00AC0BFB" w:rsidRDefault="00841529" w:rsidP="003D1C15">
            <w:pPr>
              <w:pStyle w:val="ListParagraph"/>
              <w:numPr>
                <w:ilvl w:val="0"/>
                <w:numId w:val="5"/>
              </w:numPr>
              <w:spacing w:before="181"/>
              <w:rPr>
                <w:rFonts w:ascii="Poppins" w:hAnsi="Poppins" w:cs="Poppins"/>
                <w:b/>
                <w:bCs/>
              </w:rPr>
            </w:pPr>
            <w:r w:rsidRPr="00AC0BFB">
              <w:rPr>
                <w:rFonts w:ascii="Poppins" w:hAnsi="Poppins" w:cs="Poppins"/>
              </w:rPr>
              <w:t>The annual</w:t>
            </w:r>
            <w:r w:rsidR="003D1C15" w:rsidRPr="00AC0BFB">
              <w:rPr>
                <w:rFonts w:ascii="Poppins" w:hAnsi="Poppins" w:cs="Poppins"/>
              </w:rPr>
              <w:t xml:space="preserve"> ADA conference </w:t>
            </w:r>
            <w:r w:rsidRPr="00AC0BFB">
              <w:rPr>
                <w:rFonts w:ascii="Poppins" w:hAnsi="Poppins" w:cs="Poppins"/>
              </w:rPr>
              <w:t xml:space="preserve">will be attended by several officers and </w:t>
            </w:r>
            <w:r w:rsidR="00497883" w:rsidRPr="00AC0BFB">
              <w:rPr>
                <w:rFonts w:ascii="Poppins" w:hAnsi="Poppins" w:cs="Poppins"/>
              </w:rPr>
              <w:t>Board Members</w:t>
            </w:r>
          </w:p>
          <w:p w14:paraId="5AAECF4D" w14:textId="77777777" w:rsidR="00497883" w:rsidRPr="00AC0BFB" w:rsidRDefault="00497883" w:rsidP="003D1C15">
            <w:pPr>
              <w:pStyle w:val="ListParagraph"/>
              <w:numPr>
                <w:ilvl w:val="0"/>
                <w:numId w:val="5"/>
              </w:numPr>
              <w:spacing w:before="181"/>
              <w:rPr>
                <w:rFonts w:ascii="Poppins" w:hAnsi="Poppins" w:cs="Poppins"/>
                <w:b/>
                <w:bCs/>
              </w:rPr>
            </w:pPr>
            <w:r w:rsidRPr="00AC0BFB">
              <w:rPr>
                <w:rFonts w:ascii="Poppins" w:hAnsi="Poppins" w:cs="Poppins"/>
              </w:rPr>
              <w:t>O</w:t>
            </w:r>
            <w:r w:rsidR="003D1C15" w:rsidRPr="00AC0BFB">
              <w:rPr>
                <w:rFonts w:ascii="Poppins" w:hAnsi="Poppins" w:cs="Poppins"/>
              </w:rPr>
              <w:t>fficer update</w:t>
            </w:r>
            <w:r w:rsidRPr="00AC0BFB">
              <w:rPr>
                <w:rFonts w:ascii="Poppins" w:hAnsi="Poppins" w:cs="Poppins"/>
              </w:rPr>
              <w:t>:</w:t>
            </w:r>
            <w:r w:rsidR="003D1C15" w:rsidRPr="00AC0BFB">
              <w:rPr>
                <w:rFonts w:ascii="Poppins" w:hAnsi="Poppins" w:cs="Poppins"/>
              </w:rPr>
              <w:t xml:space="preserve"> </w:t>
            </w:r>
            <w:r w:rsidRPr="00AC0BFB">
              <w:rPr>
                <w:rFonts w:ascii="Poppins" w:hAnsi="Poppins" w:cs="Poppins"/>
              </w:rPr>
              <w:t>O</w:t>
            </w:r>
            <w:r w:rsidR="003D1C15" w:rsidRPr="00AC0BFB">
              <w:rPr>
                <w:rFonts w:ascii="Poppins" w:hAnsi="Poppins" w:cs="Poppins"/>
              </w:rPr>
              <w:t xml:space="preserve">perator vacancy has been filled </w:t>
            </w:r>
          </w:p>
          <w:p w14:paraId="6181E1F0" w14:textId="0FB48A99" w:rsidR="003D1C15" w:rsidRPr="00AC0BFB" w:rsidRDefault="00497883" w:rsidP="003D1C15">
            <w:pPr>
              <w:pStyle w:val="ListParagraph"/>
              <w:numPr>
                <w:ilvl w:val="0"/>
                <w:numId w:val="5"/>
              </w:numPr>
              <w:spacing w:before="181"/>
              <w:rPr>
                <w:rFonts w:ascii="Poppins" w:hAnsi="Poppins" w:cs="Poppins"/>
                <w:b/>
                <w:bCs/>
              </w:rPr>
            </w:pPr>
            <w:r w:rsidRPr="00AC0BFB">
              <w:rPr>
                <w:rFonts w:ascii="Poppins" w:hAnsi="Poppins" w:cs="Poppins"/>
              </w:rPr>
              <w:t>VB</w:t>
            </w:r>
            <w:r w:rsidR="003D1C15" w:rsidRPr="00AC0BFB">
              <w:rPr>
                <w:rFonts w:ascii="Poppins" w:hAnsi="Poppins" w:cs="Poppins"/>
              </w:rPr>
              <w:t xml:space="preserve"> has resigned from </w:t>
            </w:r>
            <w:r w:rsidRPr="00AC0BFB">
              <w:rPr>
                <w:rFonts w:ascii="Poppins" w:hAnsi="Poppins" w:cs="Poppins"/>
              </w:rPr>
              <w:t>her role as Communications and PR Officer</w:t>
            </w:r>
            <w:r w:rsidR="003D1C15" w:rsidRPr="00AC0BFB">
              <w:rPr>
                <w:rFonts w:ascii="Poppins" w:hAnsi="Poppins" w:cs="Poppins"/>
              </w:rPr>
              <w:t xml:space="preserve"> however</w:t>
            </w:r>
            <w:r w:rsidR="00494927">
              <w:rPr>
                <w:rFonts w:ascii="Poppins" w:hAnsi="Poppins" w:cs="Poppins"/>
              </w:rPr>
              <w:t xml:space="preserve"> </w:t>
            </w:r>
            <w:r w:rsidR="00AC0BFB" w:rsidRPr="00AC0BFB">
              <w:rPr>
                <w:rFonts w:ascii="Poppins" w:hAnsi="Poppins" w:cs="Poppins"/>
              </w:rPr>
              <w:t>she</w:t>
            </w:r>
            <w:r w:rsidR="00D05826">
              <w:rPr>
                <w:rFonts w:ascii="Poppins" w:hAnsi="Poppins" w:cs="Poppins"/>
              </w:rPr>
              <w:t xml:space="preserve"> will</w:t>
            </w:r>
            <w:r w:rsidR="00AC0BFB" w:rsidRPr="00AC0BFB">
              <w:rPr>
                <w:rFonts w:ascii="Poppins" w:hAnsi="Poppins" w:cs="Poppins"/>
              </w:rPr>
              <w:t xml:space="preserve"> </w:t>
            </w:r>
            <w:r w:rsidR="001825BB">
              <w:rPr>
                <w:rFonts w:ascii="Poppins" w:hAnsi="Poppins" w:cs="Poppins"/>
              </w:rPr>
              <w:t>continue</w:t>
            </w:r>
            <w:r w:rsidR="00AC0BFB" w:rsidRPr="00AC0BFB">
              <w:rPr>
                <w:rFonts w:ascii="Poppins" w:hAnsi="Poppins" w:cs="Poppins"/>
              </w:rPr>
              <w:t xml:space="preserve"> to</w:t>
            </w:r>
            <w:r w:rsidR="003D1C15" w:rsidRPr="00AC0BFB">
              <w:rPr>
                <w:rFonts w:ascii="Poppins" w:hAnsi="Poppins" w:cs="Poppins"/>
              </w:rPr>
              <w:t xml:space="preserve"> </w:t>
            </w:r>
            <w:r w:rsidR="00AC0BFB" w:rsidRPr="00AC0BFB">
              <w:rPr>
                <w:rFonts w:ascii="Poppins" w:hAnsi="Poppins" w:cs="Poppins"/>
              </w:rPr>
              <w:t>take</w:t>
            </w:r>
            <w:r w:rsidR="003D1C15" w:rsidRPr="00AC0BFB">
              <w:rPr>
                <w:rFonts w:ascii="Poppins" w:hAnsi="Poppins" w:cs="Poppins"/>
              </w:rPr>
              <w:t xml:space="preserve"> minutes</w:t>
            </w:r>
            <w:r w:rsidR="00AC0BFB" w:rsidRPr="00AC0BFB">
              <w:rPr>
                <w:rFonts w:ascii="Poppins" w:hAnsi="Poppins" w:cs="Poppins"/>
              </w:rPr>
              <w:t xml:space="preserve"> and help </w:t>
            </w:r>
            <w:r w:rsidR="00494927">
              <w:rPr>
                <w:rFonts w:ascii="Poppins" w:hAnsi="Poppins" w:cs="Poppins"/>
              </w:rPr>
              <w:t xml:space="preserve">the Board </w:t>
            </w:r>
            <w:r w:rsidR="00AC0BFB" w:rsidRPr="00AC0BFB">
              <w:rPr>
                <w:rFonts w:ascii="Poppins" w:hAnsi="Poppins" w:cs="Poppins"/>
              </w:rPr>
              <w:t>when needed</w:t>
            </w:r>
          </w:p>
          <w:p w14:paraId="66429288" w14:textId="3A79DB7B" w:rsidR="006567A3" w:rsidRPr="0071796D" w:rsidRDefault="006567A3" w:rsidP="00B95775">
            <w:pPr>
              <w:spacing w:before="181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1418" w:type="dxa"/>
          </w:tcPr>
          <w:p w14:paraId="22FC66E4" w14:textId="2AF2F9B5" w:rsidR="00A27968" w:rsidRPr="00E93FB4" w:rsidRDefault="000D4CD3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3654</w:t>
            </w:r>
          </w:p>
        </w:tc>
      </w:tr>
      <w:tr w:rsidR="009C13A9" w:rsidRPr="00E93FB4" w14:paraId="5602BF33" w14:textId="77777777" w:rsidTr="5CBFDB37">
        <w:tc>
          <w:tcPr>
            <w:tcW w:w="1134" w:type="dxa"/>
          </w:tcPr>
          <w:p w14:paraId="284F7FA3" w14:textId="52EB1CFF" w:rsidR="009C13A9" w:rsidRDefault="009C13A9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5.</w:t>
            </w:r>
          </w:p>
        </w:tc>
        <w:tc>
          <w:tcPr>
            <w:tcW w:w="7371" w:type="dxa"/>
          </w:tcPr>
          <w:p w14:paraId="6E76A7FB" w14:textId="77777777" w:rsidR="009C13A9" w:rsidRPr="00E93FB4" w:rsidRDefault="009C13A9" w:rsidP="009C13A9">
            <w:pPr>
              <w:spacing w:before="181"/>
              <w:rPr>
                <w:rFonts w:ascii="Poppins" w:hAnsi="Poppins" w:cs="Poppins"/>
                <w:b/>
                <w:bCs/>
              </w:rPr>
            </w:pPr>
            <w:r w:rsidRPr="00E93FB4">
              <w:rPr>
                <w:rFonts w:ascii="Poppins" w:hAnsi="Poppins" w:cs="Poppins"/>
                <w:b/>
                <w:bCs/>
              </w:rPr>
              <w:t>Declaration of Member</w:t>
            </w:r>
            <w:r>
              <w:rPr>
                <w:rFonts w:ascii="Poppins" w:hAnsi="Poppins" w:cs="Poppins"/>
                <w:b/>
                <w:bCs/>
              </w:rPr>
              <w:t>’</w:t>
            </w:r>
            <w:r w:rsidRPr="00E93FB4">
              <w:rPr>
                <w:rFonts w:ascii="Poppins" w:hAnsi="Poppins" w:cs="Poppins"/>
                <w:b/>
                <w:bCs/>
              </w:rPr>
              <w:t>s Interest</w:t>
            </w:r>
          </w:p>
          <w:p w14:paraId="591738F3" w14:textId="77777777" w:rsidR="009C13A9" w:rsidRDefault="009C13A9" w:rsidP="009C13A9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hAnsi="Poppins" w:cs="Poppins"/>
              </w:rPr>
              <w:t>None received</w:t>
            </w:r>
          </w:p>
          <w:p w14:paraId="0CE05753" w14:textId="77777777" w:rsidR="009C13A9" w:rsidRPr="0071796D" w:rsidRDefault="009C13A9" w:rsidP="00B95775">
            <w:pPr>
              <w:spacing w:before="181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1418" w:type="dxa"/>
          </w:tcPr>
          <w:p w14:paraId="1582CD18" w14:textId="792A2464" w:rsidR="009C13A9" w:rsidRDefault="009C13A9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3655</w:t>
            </w:r>
          </w:p>
        </w:tc>
      </w:tr>
      <w:tr w:rsidR="00FD73BB" w:rsidRPr="00E93FB4" w14:paraId="20103994" w14:textId="77777777" w:rsidTr="5CBFDB37">
        <w:tc>
          <w:tcPr>
            <w:tcW w:w="1134" w:type="dxa"/>
          </w:tcPr>
          <w:p w14:paraId="12B610ED" w14:textId="358202FA" w:rsidR="00FD73BB" w:rsidRDefault="00FD73BB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6. </w:t>
            </w:r>
          </w:p>
        </w:tc>
        <w:tc>
          <w:tcPr>
            <w:tcW w:w="7371" w:type="dxa"/>
          </w:tcPr>
          <w:p w14:paraId="11A7D0B7" w14:textId="054A514C" w:rsidR="008E230D" w:rsidRDefault="002862A3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Minutes of Previous Meetings and Actions </w:t>
            </w:r>
            <w:r w:rsidR="008E230D">
              <w:rPr>
                <w:rFonts w:ascii="Poppins" w:eastAsia="Calibri" w:hAnsi="Poppins" w:cs="Poppins"/>
                <w:b/>
                <w:bCs/>
                <w:spacing w:val="-3"/>
              </w:rPr>
              <w:t>last Board &amp;</w:t>
            </w:r>
            <w:r w:rsidR="002A562F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  <w:r w:rsidR="008E230D">
              <w:rPr>
                <w:rFonts w:ascii="Poppins" w:eastAsia="Calibri" w:hAnsi="Poppins" w:cs="Poppins"/>
                <w:b/>
                <w:bCs/>
                <w:spacing w:val="-3"/>
              </w:rPr>
              <w:t>Committee Meetings – for Review and Approval</w:t>
            </w:r>
          </w:p>
          <w:p w14:paraId="6FCF467D" w14:textId="77777777" w:rsidR="00FD73BB" w:rsidRDefault="008E230D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6a</w:t>
            </w:r>
            <w:r w:rsidR="00933662">
              <w:rPr>
                <w:rFonts w:ascii="Poppins" w:eastAsia="Calibri" w:hAnsi="Poppins" w:cs="Poppins"/>
                <w:b/>
                <w:bCs/>
                <w:spacing w:val="-3"/>
              </w:rPr>
              <w:t>. To approve the minutes of the board meeting</w:t>
            </w:r>
            <w:r w:rsidR="009B1B93">
              <w:rPr>
                <w:rFonts w:ascii="Poppins" w:eastAsia="Calibri" w:hAnsi="Poppins" w:cs="Poppins"/>
                <w:b/>
                <w:bCs/>
                <w:spacing w:val="-3"/>
              </w:rPr>
              <w:t>s</w:t>
            </w:r>
            <w:r w:rsidR="00933662">
              <w:rPr>
                <w:rFonts w:ascii="Poppins" w:eastAsia="Calibri" w:hAnsi="Poppins" w:cs="Poppins"/>
                <w:b/>
                <w:bCs/>
                <w:spacing w:val="-3"/>
              </w:rPr>
              <w:t xml:space="preserve"> held </w:t>
            </w:r>
            <w:r w:rsidR="009B1B93">
              <w:rPr>
                <w:rFonts w:ascii="Poppins" w:eastAsia="Calibri" w:hAnsi="Poppins" w:cs="Poppins"/>
                <w:b/>
                <w:bCs/>
                <w:spacing w:val="-3"/>
              </w:rPr>
              <w:t>on 04/06/25</w:t>
            </w:r>
            <w:r w:rsidR="00933662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  <w:r w:rsidR="002862A3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</w:p>
          <w:p w14:paraId="5FA9986C" w14:textId="05C63A7C" w:rsidR="00332447" w:rsidRDefault="00E5270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JN asked for all committee minutes to go in the Full Board Pack.</w:t>
            </w:r>
          </w:p>
          <w:p w14:paraId="4394E1FA" w14:textId="0DCF7923" w:rsidR="00E52707" w:rsidRDefault="00E5270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GT agreed to this</w:t>
            </w:r>
          </w:p>
          <w:p w14:paraId="450072E6" w14:textId="251006C8" w:rsidR="00E52707" w:rsidRPr="00332447" w:rsidRDefault="00A2001A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MB asked for a show of hands; all voted in favour of the minutes being accepted</w:t>
            </w:r>
          </w:p>
          <w:p w14:paraId="50024837" w14:textId="77777777" w:rsidR="00147948" w:rsidRDefault="009B1B93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lastRenderedPageBreak/>
              <w:t xml:space="preserve">6b. To approve the minutes of the Extraordinary </w:t>
            </w:r>
            <w:r w:rsidR="00147948">
              <w:rPr>
                <w:rFonts w:ascii="Poppins" w:eastAsia="Calibri" w:hAnsi="Poppins" w:cs="Poppins"/>
                <w:b/>
                <w:bCs/>
                <w:spacing w:val="-3"/>
              </w:rPr>
              <w:t xml:space="preserve">Board </w:t>
            </w:r>
            <w:r>
              <w:rPr>
                <w:rFonts w:ascii="Poppins" w:eastAsia="Calibri" w:hAnsi="Poppins" w:cs="Poppins"/>
                <w:b/>
                <w:bCs/>
                <w:spacing w:val="-3"/>
              </w:rPr>
              <w:t>meeting</w:t>
            </w:r>
            <w:r w:rsidR="00147948">
              <w:rPr>
                <w:rFonts w:ascii="Poppins" w:eastAsia="Calibri" w:hAnsi="Poppins" w:cs="Poppins"/>
                <w:b/>
                <w:bCs/>
                <w:spacing w:val="-3"/>
              </w:rPr>
              <w:t xml:space="preserve"> held on 16/07/2025</w:t>
            </w:r>
          </w:p>
          <w:p w14:paraId="376218EC" w14:textId="7F255357" w:rsidR="00A2001A" w:rsidRPr="00E70BCF" w:rsidRDefault="00E70BCF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E70BCF">
              <w:rPr>
                <w:rFonts w:ascii="Poppins" w:eastAsia="Calibri" w:hAnsi="Poppins" w:cs="Poppins"/>
                <w:spacing w:val="-3"/>
              </w:rPr>
              <w:t>MB asked for a show of hands; all voted in favour of the minutes being accepted</w:t>
            </w:r>
          </w:p>
          <w:p w14:paraId="1EAC3C79" w14:textId="77777777" w:rsidR="009B1B93" w:rsidRDefault="0014794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6c. </w:t>
            </w:r>
            <w:r w:rsidR="007F2EFE">
              <w:rPr>
                <w:rFonts w:ascii="Poppins" w:eastAsia="Calibri" w:hAnsi="Poppins" w:cs="Poppins"/>
                <w:b/>
                <w:bCs/>
                <w:spacing w:val="-3"/>
              </w:rPr>
              <w:t>Board meeting actions from the 0</w:t>
            </w:r>
            <w:r w:rsidR="00332447">
              <w:rPr>
                <w:rFonts w:ascii="Poppins" w:eastAsia="Calibri" w:hAnsi="Poppins" w:cs="Poppins"/>
                <w:b/>
                <w:bCs/>
                <w:spacing w:val="-3"/>
              </w:rPr>
              <w:t>4/06 and 16/07 meetings</w:t>
            </w:r>
          </w:p>
          <w:p w14:paraId="606B904E" w14:textId="1B130DC1" w:rsidR="004B676F" w:rsidRPr="00E70BCF" w:rsidRDefault="004B676F" w:rsidP="004B676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E70BCF">
              <w:rPr>
                <w:rFonts w:ascii="Poppins" w:eastAsia="Calibri" w:hAnsi="Poppins" w:cs="Poppins"/>
                <w:spacing w:val="-3"/>
              </w:rPr>
              <w:t>MB asked for a show of hands; all voted in favour of the</w:t>
            </w:r>
            <w:r>
              <w:rPr>
                <w:rFonts w:ascii="Poppins" w:eastAsia="Calibri" w:hAnsi="Poppins" w:cs="Poppins"/>
                <w:spacing w:val="-3"/>
              </w:rPr>
              <w:t xml:space="preserve"> actions recorded as correct</w:t>
            </w:r>
            <w:r w:rsidR="00470E26">
              <w:rPr>
                <w:rFonts w:ascii="Poppins" w:eastAsia="Calibri" w:hAnsi="Poppins" w:cs="Poppins"/>
                <w:spacing w:val="-3"/>
              </w:rPr>
              <w:t>.</w:t>
            </w:r>
          </w:p>
          <w:p w14:paraId="6DB41B5A" w14:textId="00487118" w:rsidR="00E70BCF" w:rsidRDefault="00E70BC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318A41EF" w14:textId="7927CF02" w:rsidR="00FD73BB" w:rsidRPr="00E93FB4" w:rsidRDefault="00470E26" w:rsidP="002A562F">
            <w:pPr>
              <w:spacing w:before="181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3656</w:t>
            </w:r>
          </w:p>
        </w:tc>
      </w:tr>
      <w:tr w:rsidR="00470E26" w:rsidRPr="00E93FB4" w14:paraId="588C57D9" w14:textId="77777777" w:rsidTr="5CBFDB37">
        <w:tc>
          <w:tcPr>
            <w:tcW w:w="1134" w:type="dxa"/>
          </w:tcPr>
          <w:p w14:paraId="57F36DB9" w14:textId="05523E4F" w:rsidR="00470E26" w:rsidRPr="00E93FB4" w:rsidRDefault="00470E26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7.</w:t>
            </w:r>
          </w:p>
        </w:tc>
        <w:tc>
          <w:tcPr>
            <w:tcW w:w="7371" w:type="dxa"/>
          </w:tcPr>
          <w:p w14:paraId="449530C6" w14:textId="77777777" w:rsidR="00470E26" w:rsidRDefault="00995FC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Calendar of Meetings and Committee Membership for Review and Approval</w:t>
            </w:r>
          </w:p>
          <w:p w14:paraId="2634005D" w14:textId="77777777" w:rsidR="009B452D" w:rsidRDefault="004E1161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4E1161">
              <w:rPr>
                <w:rFonts w:ascii="Poppins" w:eastAsia="Calibri" w:hAnsi="Poppins" w:cs="Poppins"/>
                <w:spacing w:val="-3"/>
              </w:rPr>
              <w:t xml:space="preserve">GT asked for approval </w:t>
            </w:r>
            <w:r>
              <w:rPr>
                <w:rFonts w:ascii="Poppins" w:eastAsia="Calibri" w:hAnsi="Poppins" w:cs="Poppins"/>
                <w:spacing w:val="-3"/>
              </w:rPr>
              <w:t xml:space="preserve">for the </w:t>
            </w:r>
            <w:r w:rsidR="009B452D">
              <w:rPr>
                <w:rFonts w:ascii="Poppins" w:eastAsia="Calibri" w:hAnsi="Poppins" w:cs="Poppins"/>
                <w:spacing w:val="-3"/>
              </w:rPr>
              <w:t xml:space="preserve">Calendar of Meetings and Committee Membership. </w:t>
            </w:r>
          </w:p>
          <w:p w14:paraId="501BBC34" w14:textId="64B16A15" w:rsidR="009B452D" w:rsidRDefault="009B452D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GT reported that he has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 received feedback </w:t>
            </w:r>
            <w:r w:rsidR="000C5EBE">
              <w:rPr>
                <w:rFonts w:ascii="Poppins" w:eastAsia="Calibri" w:hAnsi="Poppins" w:cs="Poppins"/>
                <w:spacing w:val="-3"/>
              </w:rPr>
              <w:t xml:space="preserve">on committee membership </w:t>
            </w:r>
            <w:r>
              <w:rPr>
                <w:rFonts w:ascii="Poppins" w:eastAsia="Calibri" w:hAnsi="Poppins" w:cs="Poppins"/>
                <w:spacing w:val="-3"/>
              </w:rPr>
              <w:t xml:space="preserve">and noted that there is 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>one vacancy on the Finance Committee</w:t>
            </w:r>
            <w:r>
              <w:rPr>
                <w:rFonts w:ascii="Poppins" w:eastAsia="Calibri" w:hAnsi="Poppins" w:cs="Poppins"/>
                <w:spacing w:val="-3"/>
              </w:rPr>
              <w:t>.</w:t>
            </w:r>
          </w:p>
          <w:p w14:paraId="1100F9CF" w14:textId="7AE36D0F" w:rsidR="004E1161" w:rsidRPr="004E1161" w:rsidRDefault="004E1161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4E1161">
              <w:rPr>
                <w:rFonts w:ascii="Poppins" w:eastAsia="Calibri" w:hAnsi="Poppins" w:cs="Poppins"/>
                <w:spacing w:val="-3"/>
              </w:rPr>
              <w:t>CW said she is much happier with 10:30</w:t>
            </w:r>
            <w:r w:rsidR="002C26A3">
              <w:rPr>
                <w:rFonts w:ascii="Poppins" w:eastAsia="Calibri" w:hAnsi="Poppins" w:cs="Poppins"/>
                <w:spacing w:val="-3"/>
              </w:rPr>
              <w:t>am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start</w:t>
            </w:r>
            <w:r w:rsidR="002C26A3">
              <w:rPr>
                <w:rFonts w:ascii="Poppins" w:eastAsia="Calibri" w:hAnsi="Poppins" w:cs="Poppins"/>
                <w:spacing w:val="-3"/>
              </w:rPr>
              <w:t xml:space="preserve"> for Full Board meetings. MR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said that it is very useful to have the whole years</w:t>
            </w:r>
            <w:r w:rsidR="002C26A3">
              <w:rPr>
                <w:rFonts w:ascii="Poppins" w:eastAsia="Calibri" w:hAnsi="Poppins" w:cs="Poppins"/>
                <w:spacing w:val="-3"/>
              </w:rPr>
              <w:t xml:space="preserve"> meeting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dates up to February 2027 available</w:t>
            </w:r>
            <w:r w:rsidR="002C26A3">
              <w:rPr>
                <w:rFonts w:ascii="Poppins" w:eastAsia="Calibri" w:hAnsi="Poppins" w:cs="Poppins"/>
                <w:spacing w:val="-3"/>
              </w:rPr>
              <w:t>.</w:t>
            </w:r>
          </w:p>
          <w:p w14:paraId="51A45174" w14:textId="1E449F65" w:rsidR="002C26A3" w:rsidRDefault="004E1161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4E1161">
              <w:rPr>
                <w:rFonts w:ascii="Poppins" w:eastAsia="Calibri" w:hAnsi="Poppins" w:cs="Poppins"/>
                <w:spacing w:val="-3"/>
              </w:rPr>
              <w:t>J</w:t>
            </w:r>
            <w:r w:rsidR="002C26A3">
              <w:rPr>
                <w:rFonts w:ascii="Poppins" w:eastAsia="Calibri" w:hAnsi="Poppins" w:cs="Poppins"/>
                <w:spacing w:val="-3"/>
              </w:rPr>
              <w:t>N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2C26A3">
              <w:rPr>
                <w:rFonts w:ascii="Poppins" w:eastAsia="Calibri" w:hAnsi="Poppins" w:cs="Poppins"/>
                <w:spacing w:val="-3"/>
              </w:rPr>
              <w:t>asked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which committee dea</w:t>
            </w:r>
            <w:r w:rsidR="002C26A3">
              <w:rPr>
                <w:rFonts w:ascii="Poppins" w:eastAsia="Calibri" w:hAnsi="Poppins" w:cs="Poppins"/>
                <w:spacing w:val="-3"/>
              </w:rPr>
              <w:t>lt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with staff and pensions</w:t>
            </w:r>
            <w:r w:rsidR="002C26A3">
              <w:rPr>
                <w:rFonts w:ascii="Poppins" w:eastAsia="Calibri" w:hAnsi="Poppins" w:cs="Poppins"/>
                <w:spacing w:val="-3"/>
              </w:rPr>
              <w:t>; GT replied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2C26A3">
              <w:rPr>
                <w:rFonts w:ascii="Poppins" w:eastAsia="Calibri" w:hAnsi="Poppins" w:cs="Poppins"/>
                <w:spacing w:val="-3"/>
              </w:rPr>
              <w:t>that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2C26A3">
              <w:rPr>
                <w:rFonts w:ascii="Poppins" w:eastAsia="Calibri" w:hAnsi="Poppins" w:cs="Poppins"/>
                <w:spacing w:val="-3"/>
              </w:rPr>
              <w:t>the B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usiness </w:t>
            </w:r>
            <w:r w:rsidR="002C26A3">
              <w:rPr>
                <w:rFonts w:ascii="Poppins" w:eastAsia="Calibri" w:hAnsi="Poppins" w:cs="Poppins"/>
                <w:spacing w:val="-3"/>
              </w:rPr>
              <w:t>S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ervices </w:t>
            </w:r>
            <w:r w:rsidR="002C26A3">
              <w:rPr>
                <w:rFonts w:ascii="Poppins" w:eastAsia="Calibri" w:hAnsi="Poppins" w:cs="Poppins"/>
                <w:spacing w:val="-3"/>
              </w:rPr>
              <w:t xml:space="preserve">Committee </w:t>
            </w:r>
            <w:r w:rsidRPr="004E1161">
              <w:rPr>
                <w:rFonts w:ascii="Poppins" w:eastAsia="Calibri" w:hAnsi="Poppins" w:cs="Poppins"/>
                <w:spacing w:val="-3"/>
              </w:rPr>
              <w:t>now deals with staff</w:t>
            </w:r>
            <w:r w:rsidR="002C26A3">
              <w:rPr>
                <w:rFonts w:ascii="Poppins" w:eastAsia="Calibri" w:hAnsi="Poppins" w:cs="Poppins"/>
                <w:spacing w:val="-3"/>
              </w:rPr>
              <w:t xml:space="preserve"> and pensions. </w:t>
            </w:r>
            <w:r w:rsidRPr="004E1161">
              <w:rPr>
                <w:rFonts w:ascii="Poppins" w:eastAsia="Calibri" w:hAnsi="Poppins" w:cs="Poppins"/>
                <w:spacing w:val="-3"/>
              </w:rPr>
              <w:t>J</w:t>
            </w:r>
            <w:r w:rsidR="002C26A3">
              <w:rPr>
                <w:rFonts w:ascii="Poppins" w:eastAsia="Calibri" w:hAnsi="Poppins" w:cs="Poppins"/>
                <w:spacing w:val="-3"/>
              </w:rPr>
              <w:t>N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 said he </w:t>
            </w:r>
            <w:r w:rsidR="00A73475">
              <w:rPr>
                <w:rFonts w:ascii="Poppins" w:eastAsia="Calibri" w:hAnsi="Poppins" w:cs="Poppins"/>
                <w:spacing w:val="-3"/>
              </w:rPr>
              <w:t>would like</w:t>
            </w:r>
            <w:r w:rsidR="002C26A3">
              <w:rPr>
                <w:rFonts w:ascii="Poppins" w:eastAsia="Calibri" w:hAnsi="Poppins" w:cs="Poppins"/>
                <w:spacing w:val="-3"/>
              </w:rPr>
              <w:t xml:space="preserve"> to 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join </w:t>
            </w:r>
            <w:r w:rsidR="002C26A3">
              <w:rPr>
                <w:rFonts w:ascii="Poppins" w:eastAsia="Calibri" w:hAnsi="Poppins" w:cs="Poppins"/>
                <w:spacing w:val="-3"/>
              </w:rPr>
              <w:t>BSC.</w:t>
            </w:r>
          </w:p>
          <w:p w14:paraId="4363D2FC" w14:textId="77777777" w:rsidR="002C26A3" w:rsidRDefault="002C26A3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 xml:space="preserve">MB 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asked for a vote for </w:t>
            </w:r>
            <w:r>
              <w:rPr>
                <w:rFonts w:ascii="Poppins" w:eastAsia="Calibri" w:hAnsi="Poppins" w:cs="Poppins"/>
                <w:spacing w:val="-3"/>
              </w:rPr>
              <w:t>JN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 join </w:t>
            </w:r>
            <w:r>
              <w:rPr>
                <w:rFonts w:ascii="Poppins" w:eastAsia="Calibri" w:hAnsi="Poppins" w:cs="Poppins"/>
                <w:spacing w:val="-3"/>
              </w:rPr>
              <w:t>B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usiness </w:t>
            </w:r>
            <w:r>
              <w:rPr>
                <w:rFonts w:ascii="Poppins" w:eastAsia="Calibri" w:hAnsi="Poppins" w:cs="Poppins"/>
                <w:spacing w:val="-3"/>
              </w:rPr>
              <w:t>S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ervices </w:t>
            </w:r>
            <w:r>
              <w:rPr>
                <w:rFonts w:ascii="Poppins" w:eastAsia="Calibri" w:hAnsi="Poppins" w:cs="Poppins"/>
                <w:spacing w:val="-3"/>
              </w:rPr>
              <w:t>C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>ommittee</w:t>
            </w:r>
          </w:p>
          <w:p w14:paraId="75BBF898" w14:textId="10F4AE5C" w:rsidR="002C26A3" w:rsidRDefault="002C26A3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A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ll </w:t>
            </w:r>
            <w:r w:rsidR="00D10190">
              <w:rPr>
                <w:rFonts w:ascii="Poppins" w:eastAsia="Calibri" w:hAnsi="Poppins" w:cs="Poppins"/>
                <w:spacing w:val="-3"/>
              </w:rPr>
              <w:t xml:space="preserve">voted 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>in favour</w:t>
            </w:r>
            <w:r w:rsidR="00D10190">
              <w:rPr>
                <w:rFonts w:ascii="Poppins" w:eastAsia="Calibri" w:hAnsi="Poppins" w:cs="Poppins"/>
                <w:spacing w:val="-3"/>
              </w:rPr>
              <w:t>; JN to join BSC.</w:t>
            </w:r>
          </w:p>
          <w:p w14:paraId="396EE7B1" w14:textId="4FDF36C6" w:rsidR="00D43052" w:rsidRDefault="00A73475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B asked </w:t>
            </w:r>
            <w:r>
              <w:rPr>
                <w:rFonts w:ascii="Poppins" w:eastAsia="Calibri" w:hAnsi="Poppins" w:cs="Poppins"/>
                <w:spacing w:val="-3"/>
              </w:rPr>
              <w:t xml:space="preserve">for 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>vote on the proposed calendar of meeting dates</w:t>
            </w:r>
            <w:r w:rsidR="000C3BA6">
              <w:rPr>
                <w:rFonts w:ascii="Poppins" w:eastAsia="Calibri" w:hAnsi="Poppins" w:cs="Poppins"/>
                <w:spacing w:val="-3"/>
              </w:rPr>
              <w:t>:</w:t>
            </w:r>
          </w:p>
          <w:p w14:paraId="62F4DA9E" w14:textId="3DCE0105" w:rsidR="00D43052" w:rsidRDefault="00D43052" w:rsidP="004E116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A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 xml:space="preserve">ll </w:t>
            </w:r>
            <w:r>
              <w:rPr>
                <w:rFonts w:ascii="Poppins" w:eastAsia="Calibri" w:hAnsi="Poppins" w:cs="Poppins"/>
                <w:spacing w:val="-3"/>
              </w:rPr>
              <w:t xml:space="preserve">voted </w:t>
            </w:r>
            <w:r w:rsidR="004E1161" w:rsidRPr="004E1161">
              <w:rPr>
                <w:rFonts w:ascii="Poppins" w:eastAsia="Calibri" w:hAnsi="Poppins" w:cs="Poppins"/>
                <w:spacing w:val="-3"/>
              </w:rPr>
              <w:t>in favour</w:t>
            </w:r>
            <w:r>
              <w:rPr>
                <w:rFonts w:ascii="Poppins" w:eastAsia="Calibri" w:hAnsi="Poppins" w:cs="Poppins"/>
                <w:spacing w:val="-3"/>
              </w:rPr>
              <w:t>; calendar of meetings accepted</w:t>
            </w:r>
          </w:p>
          <w:p w14:paraId="15E20445" w14:textId="6628717D" w:rsidR="00995FC1" w:rsidRPr="00F904CD" w:rsidRDefault="004E1161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4E1161">
              <w:rPr>
                <w:rFonts w:ascii="Poppins" w:eastAsia="Calibri" w:hAnsi="Poppins" w:cs="Poppins"/>
                <w:spacing w:val="-3"/>
              </w:rPr>
              <w:t xml:space="preserve">GT said the election of </w:t>
            </w:r>
            <w:r w:rsidR="00D43052">
              <w:rPr>
                <w:rFonts w:ascii="Poppins" w:eastAsia="Calibri" w:hAnsi="Poppins" w:cs="Poppins"/>
                <w:spacing w:val="-3"/>
              </w:rPr>
              <w:t>the C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hairman </w:t>
            </w:r>
            <w:r w:rsidR="00D43052">
              <w:rPr>
                <w:rFonts w:ascii="Poppins" w:eastAsia="Calibri" w:hAnsi="Poppins" w:cs="Poppins"/>
                <w:spacing w:val="-3"/>
              </w:rPr>
              <w:t>and V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ice </w:t>
            </w:r>
            <w:r w:rsidR="00D43052">
              <w:rPr>
                <w:rFonts w:ascii="Poppins" w:eastAsia="Calibri" w:hAnsi="Poppins" w:cs="Poppins"/>
                <w:spacing w:val="-3"/>
              </w:rPr>
              <w:t>C</w:t>
            </w:r>
            <w:r w:rsidRPr="004E1161">
              <w:rPr>
                <w:rFonts w:ascii="Poppins" w:eastAsia="Calibri" w:hAnsi="Poppins" w:cs="Poppins"/>
                <w:spacing w:val="-3"/>
              </w:rPr>
              <w:t xml:space="preserve">hairman will happen at the first meeting of each </w:t>
            </w:r>
            <w:r w:rsidR="00D43052">
              <w:rPr>
                <w:rFonts w:ascii="Poppins" w:eastAsia="Calibri" w:hAnsi="Poppins" w:cs="Poppins"/>
                <w:spacing w:val="-3"/>
              </w:rPr>
              <w:t xml:space="preserve">individual </w:t>
            </w:r>
            <w:r w:rsidRPr="004E1161">
              <w:rPr>
                <w:rFonts w:ascii="Poppins" w:eastAsia="Calibri" w:hAnsi="Poppins" w:cs="Poppins"/>
                <w:spacing w:val="-3"/>
              </w:rPr>
              <w:t>committee</w:t>
            </w:r>
            <w:r w:rsidR="00D43052">
              <w:rPr>
                <w:rFonts w:ascii="Poppins" w:eastAsia="Calibri" w:hAnsi="Poppins" w:cs="Poppins"/>
                <w:spacing w:val="-3"/>
              </w:rPr>
              <w:t>.</w:t>
            </w:r>
          </w:p>
          <w:p w14:paraId="30C53A0F" w14:textId="479DC258" w:rsidR="00995FC1" w:rsidRDefault="00995FC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195121DA" w14:textId="0B423583" w:rsidR="00470E26" w:rsidRPr="00E93FB4" w:rsidRDefault="00470E26" w:rsidP="000C3BA6">
            <w:pPr>
              <w:spacing w:before="181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3657</w:t>
            </w:r>
          </w:p>
        </w:tc>
      </w:tr>
      <w:tr w:rsidR="00A27968" w:rsidRPr="00E93FB4" w14:paraId="27DFBEED" w14:textId="77777777" w:rsidTr="5CBFDB37">
        <w:tc>
          <w:tcPr>
            <w:tcW w:w="1134" w:type="dxa"/>
          </w:tcPr>
          <w:p w14:paraId="2CC1DCD2" w14:textId="60630408" w:rsidR="00A27968" w:rsidRPr="00E93FB4" w:rsidRDefault="00A17CA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8.</w:t>
            </w:r>
          </w:p>
        </w:tc>
        <w:tc>
          <w:tcPr>
            <w:tcW w:w="7371" w:type="dxa"/>
          </w:tcPr>
          <w:p w14:paraId="4B328C80" w14:textId="36F457C9" w:rsidR="00D05826" w:rsidRDefault="00A17CA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Risk Register Review and Approval</w:t>
            </w:r>
          </w:p>
          <w:p w14:paraId="3BFAF73A" w14:textId="27397645" w:rsidR="009E73D5" w:rsidRDefault="00773396" w:rsidP="00773396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0A7D56">
              <w:rPr>
                <w:rFonts w:ascii="Poppins" w:eastAsia="Calibri" w:hAnsi="Poppins" w:cs="Poppins"/>
                <w:spacing w:val="-3"/>
              </w:rPr>
              <w:t>GT reported</w:t>
            </w:r>
            <w:r w:rsidR="000A7D56" w:rsidRPr="000A7D56">
              <w:rPr>
                <w:rFonts w:ascii="Poppins" w:eastAsia="Calibri" w:hAnsi="Poppins" w:cs="Poppins"/>
                <w:spacing w:val="-3"/>
              </w:rPr>
              <w:t xml:space="preserve"> that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 th</w:t>
            </w:r>
            <w:r w:rsidR="000A7D56">
              <w:rPr>
                <w:rFonts w:ascii="Poppins" w:eastAsia="Calibri" w:hAnsi="Poppins" w:cs="Poppins"/>
                <w:spacing w:val="-3"/>
              </w:rPr>
              <w:t>ere was a Risk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0A7D56">
              <w:rPr>
                <w:rFonts w:ascii="Poppins" w:eastAsia="Calibri" w:hAnsi="Poppins" w:cs="Poppins"/>
                <w:spacing w:val="-3"/>
              </w:rPr>
              <w:t>R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egister </w:t>
            </w:r>
            <w:r w:rsidR="000A7D56">
              <w:rPr>
                <w:rFonts w:ascii="Poppins" w:eastAsia="Calibri" w:hAnsi="Poppins" w:cs="Poppins"/>
                <w:spacing w:val="-3"/>
              </w:rPr>
              <w:t>R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eview and </w:t>
            </w:r>
            <w:r w:rsidR="00F34E7D">
              <w:rPr>
                <w:rFonts w:ascii="Poppins" w:eastAsia="Calibri" w:hAnsi="Poppins" w:cs="Poppins"/>
                <w:spacing w:val="-3"/>
              </w:rPr>
              <w:t xml:space="preserve">asked for </w:t>
            </w:r>
            <w:r w:rsidR="00F16FFC">
              <w:rPr>
                <w:rFonts w:ascii="Poppins" w:eastAsia="Calibri" w:hAnsi="Poppins" w:cs="Poppins"/>
                <w:spacing w:val="-3"/>
              </w:rPr>
              <w:t xml:space="preserve">its </w:t>
            </w:r>
            <w:r w:rsidRPr="00773396">
              <w:rPr>
                <w:rFonts w:ascii="Poppins" w:eastAsia="Calibri" w:hAnsi="Poppins" w:cs="Poppins"/>
                <w:spacing w:val="-3"/>
              </w:rPr>
              <w:t>approval</w:t>
            </w:r>
            <w:r w:rsidR="00F34E7D">
              <w:rPr>
                <w:rFonts w:ascii="Poppins" w:eastAsia="Calibri" w:hAnsi="Poppins" w:cs="Poppins"/>
                <w:spacing w:val="-3"/>
              </w:rPr>
              <w:t xml:space="preserve">. </w:t>
            </w:r>
            <w:r w:rsidR="009E73D5">
              <w:rPr>
                <w:rFonts w:ascii="Poppins" w:eastAsia="Calibri" w:hAnsi="Poppins" w:cs="Poppins"/>
                <w:spacing w:val="-3"/>
              </w:rPr>
              <w:t>The Risk Register has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 been through all the committees</w:t>
            </w:r>
            <w:r w:rsidR="009E73D5">
              <w:rPr>
                <w:rFonts w:ascii="Poppins" w:eastAsia="Calibri" w:hAnsi="Poppins" w:cs="Poppins"/>
                <w:spacing w:val="-3"/>
              </w:rPr>
              <w:t>.</w:t>
            </w:r>
            <w:r w:rsidRPr="00773396">
              <w:rPr>
                <w:rFonts w:ascii="Poppins" w:eastAsia="Calibri" w:hAnsi="Poppins" w:cs="Poppins"/>
                <w:spacing w:val="-3"/>
              </w:rPr>
              <w:t xml:space="preserve"> </w:t>
            </w:r>
          </w:p>
          <w:p w14:paraId="270D8F6A" w14:textId="53F0D749" w:rsidR="00100ED5" w:rsidRDefault="007A1762" w:rsidP="00773396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GT reported that s</w:t>
            </w:r>
            <w:r w:rsidR="009E73D5">
              <w:rPr>
                <w:rFonts w:ascii="Poppins" w:eastAsia="Calibri" w:hAnsi="Poppins" w:cs="Poppins"/>
                <w:spacing w:val="-3"/>
              </w:rPr>
              <w:t>ince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9E73D5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last board meetin</w:t>
            </w:r>
            <w:r w:rsidR="009E73D5">
              <w:rPr>
                <w:rFonts w:ascii="Poppins" w:eastAsia="Calibri" w:hAnsi="Poppins" w:cs="Poppins"/>
                <w:spacing w:val="-3"/>
              </w:rPr>
              <w:t>g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9E73D5">
              <w:rPr>
                <w:rFonts w:ascii="Poppins" w:eastAsia="Calibri" w:hAnsi="Poppins" w:cs="Poppins"/>
                <w:spacing w:val="-3"/>
              </w:rPr>
              <w:t>two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new columns </w:t>
            </w:r>
            <w:r w:rsidR="009E73D5">
              <w:rPr>
                <w:rFonts w:ascii="Poppins" w:eastAsia="Calibri" w:hAnsi="Poppins" w:cs="Poppins"/>
                <w:spacing w:val="-3"/>
              </w:rPr>
              <w:t>have been added.</w:t>
            </w:r>
            <w:r w:rsidR="00100ED5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Liam Harri</w:t>
            </w:r>
            <w:r w:rsidR="00100ED5">
              <w:rPr>
                <w:rFonts w:ascii="Poppins" w:eastAsia="Calibri" w:hAnsi="Poppins" w:cs="Poppins"/>
                <w:spacing w:val="-3"/>
              </w:rPr>
              <w:t>e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s </w:t>
            </w:r>
            <w:r w:rsidR="00100ED5">
              <w:rPr>
                <w:rFonts w:ascii="Poppins" w:eastAsia="Calibri" w:hAnsi="Poppins" w:cs="Poppins"/>
                <w:spacing w:val="-3"/>
              </w:rPr>
              <w:t xml:space="preserve">queried a missing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target column</w:t>
            </w:r>
            <w:r w:rsidR="00100ED5">
              <w:rPr>
                <w:rFonts w:ascii="Poppins" w:eastAsia="Calibri" w:hAnsi="Poppins" w:cs="Poppins"/>
                <w:spacing w:val="-3"/>
              </w:rPr>
              <w:t>;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GT said there is a target column which he will send to everyone</w:t>
            </w:r>
            <w:r w:rsidR="00100ED5">
              <w:rPr>
                <w:rFonts w:ascii="Poppins" w:eastAsia="Calibri" w:hAnsi="Poppins" w:cs="Poppins"/>
                <w:spacing w:val="-3"/>
              </w:rPr>
              <w:t xml:space="preserve"> (it was cut off during printing.)</w:t>
            </w:r>
          </w:p>
          <w:p w14:paraId="5770C611" w14:textId="77777777" w:rsidR="00AA6508" w:rsidRDefault="00100ED5" w:rsidP="00773396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GS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commented that </w:t>
            </w:r>
            <w:r>
              <w:rPr>
                <w:rFonts w:ascii="Poppins" w:eastAsia="Calibri" w:hAnsi="Poppins" w:cs="Poppins"/>
                <w:spacing w:val="-3"/>
              </w:rPr>
              <w:t>LSIDB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need to take ownership of </w:t>
            </w:r>
            <w:r w:rsidRPr="00773396">
              <w:rPr>
                <w:rFonts w:ascii="Poppins" w:eastAsia="Calibri" w:hAnsi="Poppins" w:cs="Poppins"/>
                <w:spacing w:val="-3"/>
              </w:rPr>
              <w:t>th</w:t>
            </w:r>
            <w:r>
              <w:rPr>
                <w:rFonts w:ascii="Poppins" w:eastAsia="Calibri" w:hAnsi="Poppins" w:cs="Poppins"/>
                <w:spacing w:val="-3"/>
              </w:rPr>
              <w:t>e Risk Register</w:t>
            </w:r>
            <w:r w:rsidR="00AA6508">
              <w:rPr>
                <w:rFonts w:ascii="Poppins" w:eastAsia="Calibri" w:hAnsi="Poppins" w:cs="Poppins"/>
                <w:spacing w:val="-3"/>
              </w:rPr>
              <w:t>,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and he is glad that sub committees have risk considered too</w:t>
            </w:r>
            <w:r w:rsidR="00AA6508">
              <w:rPr>
                <w:rFonts w:ascii="Poppins" w:eastAsia="Calibri" w:hAnsi="Poppins" w:cs="Poppins"/>
                <w:spacing w:val="-3"/>
              </w:rPr>
              <w:t>. He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noted that it was good to have a comprehensive register</w:t>
            </w:r>
            <w:r w:rsidR="00AA6508">
              <w:rPr>
                <w:rFonts w:ascii="Poppins" w:eastAsia="Calibri" w:hAnsi="Poppins" w:cs="Poppins"/>
                <w:spacing w:val="-3"/>
              </w:rPr>
              <w:t>.</w:t>
            </w:r>
          </w:p>
          <w:p w14:paraId="702FFD8B" w14:textId="6938A91C" w:rsidR="00A27968" w:rsidRDefault="00AA6508" w:rsidP="00F904CD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MR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asked whether it was worth sending out </w:t>
            </w:r>
            <w:r>
              <w:rPr>
                <w:rFonts w:ascii="Poppins" w:eastAsia="Calibri" w:hAnsi="Poppins" w:cs="Poppins"/>
                <w:spacing w:val="-3"/>
              </w:rPr>
              <w:t xml:space="preserve">the Risk Register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with each meeting pack</w:t>
            </w:r>
            <w:r>
              <w:rPr>
                <w:rFonts w:ascii="Poppins" w:eastAsia="Calibri" w:hAnsi="Poppins" w:cs="Poppins"/>
                <w:spacing w:val="-3"/>
              </w:rPr>
              <w:t>;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GT agreed </w:t>
            </w:r>
            <w:r>
              <w:rPr>
                <w:rFonts w:ascii="Poppins" w:eastAsia="Calibri" w:hAnsi="Poppins" w:cs="Poppins"/>
                <w:spacing w:val="-3"/>
              </w:rPr>
              <w:t xml:space="preserve">and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reminded all that it is a live document</w:t>
            </w:r>
            <w:r>
              <w:rPr>
                <w:rFonts w:ascii="Poppins" w:eastAsia="Calibri" w:hAnsi="Poppins" w:cs="Poppins"/>
                <w:spacing w:val="-3"/>
              </w:rPr>
              <w:t xml:space="preserve">. 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GT will </w:t>
            </w:r>
            <w:r>
              <w:rPr>
                <w:rFonts w:ascii="Poppins" w:eastAsia="Calibri" w:hAnsi="Poppins" w:cs="Poppins"/>
                <w:spacing w:val="-3"/>
              </w:rPr>
              <w:t>complete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a wider risk assessment on all aspects of the boards area as part of </w:t>
            </w:r>
            <w:r w:rsidR="00612966">
              <w:rPr>
                <w:rFonts w:ascii="Poppins" w:eastAsia="Calibri" w:hAnsi="Poppins" w:cs="Poppins"/>
                <w:spacing w:val="-3"/>
              </w:rPr>
              <w:t>the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612966">
              <w:rPr>
                <w:rFonts w:ascii="Poppins" w:eastAsia="Calibri" w:hAnsi="Poppins" w:cs="Poppins"/>
                <w:spacing w:val="-3"/>
              </w:rPr>
              <w:t>S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 xml:space="preserve">trategic </w:t>
            </w:r>
            <w:r w:rsidR="00612966">
              <w:rPr>
                <w:rFonts w:ascii="Poppins" w:eastAsia="Calibri" w:hAnsi="Poppins" w:cs="Poppins"/>
                <w:spacing w:val="-3"/>
              </w:rPr>
              <w:t>P</w:t>
            </w:r>
            <w:r w:rsidR="00773396" w:rsidRPr="00773396">
              <w:rPr>
                <w:rFonts w:ascii="Poppins" w:eastAsia="Calibri" w:hAnsi="Poppins" w:cs="Poppins"/>
                <w:spacing w:val="-3"/>
              </w:rPr>
              <w:t>lan</w:t>
            </w:r>
            <w:r w:rsidR="00F11FFA">
              <w:rPr>
                <w:rFonts w:ascii="Poppins" w:eastAsia="Calibri" w:hAnsi="Poppins" w:cs="Poppins"/>
                <w:spacing w:val="-3"/>
              </w:rPr>
              <w:t>.</w:t>
            </w:r>
          </w:p>
          <w:p w14:paraId="4796C90E" w14:textId="6E9D8EB1" w:rsidR="00612966" w:rsidRPr="009E24E3" w:rsidRDefault="00612966" w:rsidP="00F904CD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7EAC0243" w14:textId="448CE430" w:rsidR="00A27968" w:rsidRPr="00E93FB4" w:rsidRDefault="00A17CA1" w:rsidP="000C3BA6">
            <w:pPr>
              <w:spacing w:before="181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3658</w:t>
            </w:r>
          </w:p>
        </w:tc>
      </w:tr>
      <w:tr w:rsidR="00D05826" w:rsidRPr="00E93FB4" w14:paraId="0247F79F" w14:textId="77777777" w:rsidTr="5CBFDB37">
        <w:tc>
          <w:tcPr>
            <w:tcW w:w="1134" w:type="dxa"/>
          </w:tcPr>
          <w:p w14:paraId="2A727243" w14:textId="2B405052" w:rsidR="00D05826" w:rsidRDefault="005278F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9. </w:t>
            </w:r>
          </w:p>
        </w:tc>
        <w:tc>
          <w:tcPr>
            <w:tcW w:w="7371" w:type="dxa"/>
          </w:tcPr>
          <w:p w14:paraId="5750864F" w14:textId="77777777" w:rsidR="00D05826" w:rsidRDefault="00DB1CCC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Strategic Plan Objectives for review and approval</w:t>
            </w:r>
          </w:p>
          <w:p w14:paraId="2438B8B6" w14:textId="5C2F477F" w:rsidR="00F62DEF" w:rsidRDefault="008D3713" w:rsidP="008D3713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D3713">
              <w:rPr>
                <w:rFonts w:ascii="Poppins" w:eastAsia="Calibri" w:hAnsi="Poppins" w:cs="Poppins"/>
                <w:spacing w:val="-3"/>
              </w:rPr>
              <w:t xml:space="preserve">GT </w:t>
            </w:r>
            <w:r w:rsidR="00F11FFA">
              <w:rPr>
                <w:rFonts w:ascii="Poppins" w:eastAsia="Calibri" w:hAnsi="Poppins" w:cs="Poppins"/>
                <w:spacing w:val="-3"/>
              </w:rPr>
              <w:t xml:space="preserve">has </w:t>
            </w:r>
            <w:r w:rsidR="00F158F3">
              <w:rPr>
                <w:rFonts w:ascii="Poppins" w:eastAsia="Calibri" w:hAnsi="Poppins" w:cs="Poppins"/>
                <w:spacing w:val="-3"/>
              </w:rPr>
              <w:t>reviewed the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158F3">
              <w:rPr>
                <w:rFonts w:ascii="Poppins" w:eastAsia="Calibri" w:hAnsi="Poppins" w:cs="Poppins"/>
                <w:spacing w:val="-3"/>
              </w:rPr>
              <w:t>S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trategic </w:t>
            </w:r>
            <w:r w:rsidR="00F62DEF">
              <w:rPr>
                <w:rFonts w:ascii="Poppins" w:eastAsia="Calibri" w:hAnsi="Poppins" w:cs="Poppins"/>
                <w:spacing w:val="-3"/>
              </w:rPr>
              <w:t>P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lan </w:t>
            </w:r>
            <w:r w:rsidR="00F62DEF">
              <w:rPr>
                <w:rFonts w:ascii="Poppins" w:eastAsia="Calibri" w:hAnsi="Poppins" w:cs="Poppins"/>
                <w:spacing w:val="-3"/>
              </w:rPr>
              <w:t xml:space="preserve">with all </w:t>
            </w:r>
            <w:r w:rsidR="00F11FFA">
              <w:rPr>
                <w:rFonts w:ascii="Poppins" w:eastAsia="Calibri" w:hAnsi="Poppins" w:cs="Poppins"/>
                <w:spacing w:val="-3"/>
              </w:rPr>
              <w:t>c</w:t>
            </w:r>
            <w:r w:rsidR="00F62DEF">
              <w:rPr>
                <w:rFonts w:ascii="Poppins" w:eastAsia="Calibri" w:hAnsi="Poppins" w:cs="Poppins"/>
                <w:spacing w:val="-3"/>
              </w:rPr>
              <w:t xml:space="preserve">ommittees and staff. </w:t>
            </w:r>
          </w:p>
          <w:p w14:paraId="45D00D05" w14:textId="1FCA5555" w:rsidR="00A8182A" w:rsidRDefault="00F62DEF" w:rsidP="008D3713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GT said on</w:t>
            </w:r>
            <w:r w:rsidR="00BB52F9">
              <w:rPr>
                <w:rFonts w:ascii="Poppins" w:eastAsia="Calibri" w:hAnsi="Poppins" w:cs="Poppins"/>
                <w:spacing w:val="-3"/>
              </w:rPr>
              <w:t>c</w:t>
            </w:r>
            <w:r>
              <w:rPr>
                <w:rFonts w:ascii="Poppins" w:eastAsia="Calibri" w:hAnsi="Poppins" w:cs="Poppins"/>
                <w:spacing w:val="-3"/>
              </w:rPr>
              <w:t xml:space="preserve">e the Strategic Plan has been 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>reviewed and approved then priority will be assigned</w:t>
            </w:r>
            <w:r w:rsidR="00BB52F9">
              <w:rPr>
                <w:rFonts w:ascii="Poppins" w:eastAsia="Calibri" w:hAnsi="Poppins" w:cs="Poppins"/>
                <w:spacing w:val="-3"/>
              </w:rPr>
              <w:t xml:space="preserve"> to each objective, 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>considering</w:t>
            </w:r>
            <w:r w:rsidR="00A8182A">
              <w:rPr>
                <w:rFonts w:ascii="Poppins" w:eastAsia="Calibri" w:hAnsi="Poppins" w:cs="Poppins"/>
                <w:spacing w:val="-3"/>
              </w:rPr>
              <w:t xml:space="preserve"> the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 future and flood</w:t>
            </w:r>
            <w:r w:rsidR="00401CD2">
              <w:rPr>
                <w:rFonts w:ascii="Poppins" w:eastAsia="Calibri" w:hAnsi="Poppins" w:cs="Poppins"/>
                <w:spacing w:val="-3"/>
              </w:rPr>
              <w:t>ing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 issues</w:t>
            </w:r>
            <w:r w:rsidR="00A8182A">
              <w:rPr>
                <w:rFonts w:ascii="Poppins" w:eastAsia="Calibri" w:hAnsi="Poppins" w:cs="Poppins"/>
                <w:spacing w:val="-3"/>
              </w:rPr>
              <w:t>; the new LSIDB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 mobile pump was purchased </w:t>
            </w:r>
            <w:r w:rsidR="00A8182A">
              <w:rPr>
                <w:rFonts w:ascii="Poppins" w:eastAsia="Calibri" w:hAnsi="Poppins" w:cs="Poppins"/>
                <w:spacing w:val="-3"/>
              </w:rPr>
              <w:t xml:space="preserve">to 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close some </w:t>
            </w:r>
            <w:r w:rsidR="00401CD2">
              <w:rPr>
                <w:rFonts w:ascii="Poppins" w:eastAsia="Calibri" w:hAnsi="Poppins" w:cs="Poppins"/>
                <w:spacing w:val="-3"/>
              </w:rPr>
              <w:t xml:space="preserve">the potential 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>risk</w:t>
            </w:r>
            <w:r w:rsidR="00401CD2">
              <w:rPr>
                <w:rFonts w:ascii="Poppins" w:eastAsia="Calibri" w:hAnsi="Poppins" w:cs="Poppins"/>
                <w:spacing w:val="-3"/>
              </w:rPr>
              <w:t>s</w:t>
            </w:r>
            <w:r w:rsidR="00A8182A">
              <w:rPr>
                <w:rFonts w:ascii="Poppins" w:eastAsia="Calibri" w:hAnsi="Poppins" w:cs="Poppins"/>
                <w:spacing w:val="-3"/>
              </w:rPr>
              <w:t>.</w:t>
            </w:r>
          </w:p>
          <w:p w14:paraId="176A92CC" w14:textId="27ACCB1C" w:rsidR="00D56B46" w:rsidRDefault="008D3713" w:rsidP="008D3713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D3713">
              <w:rPr>
                <w:rFonts w:ascii="Poppins" w:eastAsia="Calibri" w:hAnsi="Poppins" w:cs="Poppins"/>
                <w:spacing w:val="-3"/>
              </w:rPr>
              <w:t>J</w:t>
            </w:r>
            <w:r w:rsidR="00A8182A">
              <w:rPr>
                <w:rFonts w:ascii="Poppins" w:eastAsia="Calibri" w:hAnsi="Poppins" w:cs="Poppins"/>
                <w:spacing w:val="-3"/>
              </w:rPr>
              <w:t>. Crawford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asked whether climate change </w:t>
            </w:r>
            <w:r w:rsidR="00D05532">
              <w:rPr>
                <w:rFonts w:ascii="Poppins" w:eastAsia="Calibri" w:hAnsi="Poppins" w:cs="Poppins"/>
                <w:spacing w:val="-3"/>
              </w:rPr>
              <w:t xml:space="preserve">as an issue 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could be more explicit </w:t>
            </w:r>
            <w:r w:rsidR="00A8182A">
              <w:rPr>
                <w:rFonts w:ascii="Poppins" w:eastAsia="Calibri" w:hAnsi="Poppins" w:cs="Poppins"/>
                <w:spacing w:val="-3"/>
              </w:rPr>
              <w:t>within the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A8182A">
              <w:rPr>
                <w:rFonts w:ascii="Poppins" w:eastAsia="Calibri" w:hAnsi="Poppins" w:cs="Poppins"/>
                <w:spacing w:val="-3"/>
              </w:rPr>
              <w:t>S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trategic </w:t>
            </w:r>
            <w:r w:rsidR="00A8182A">
              <w:rPr>
                <w:rFonts w:ascii="Poppins" w:eastAsia="Calibri" w:hAnsi="Poppins" w:cs="Poppins"/>
                <w:spacing w:val="-3"/>
              </w:rPr>
              <w:t>P</w:t>
            </w:r>
            <w:r w:rsidRPr="008D3713">
              <w:rPr>
                <w:rFonts w:ascii="Poppins" w:eastAsia="Calibri" w:hAnsi="Poppins" w:cs="Poppins"/>
                <w:spacing w:val="-3"/>
              </w:rPr>
              <w:t>lan as it is probably the biggest threat that IDB is facing</w:t>
            </w:r>
            <w:r w:rsidR="00A8182A">
              <w:rPr>
                <w:rFonts w:ascii="Poppins" w:eastAsia="Calibri" w:hAnsi="Poppins" w:cs="Poppins"/>
                <w:spacing w:val="-3"/>
              </w:rPr>
              <w:t>.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A8182A">
              <w:rPr>
                <w:rFonts w:ascii="Poppins" w:eastAsia="Calibri" w:hAnsi="Poppins" w:cs="Poppins"/>
                <w:spacing w:val="-3"/>
              </w:rPr>
              <w:t>RG agreed,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sa</w:t>
            </w:r>
            <w:r w:rsidR="00A8182A">
              <w:rPr>
                <w:rFonts w:ascii="Poppins" w:eastAsia="Calibri" w:hAnsi="Poppins" w:cs="Poppins"/>
                <w:spacing w:val="-3"/>
              </w:rPr>
              <w:t>ying the original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reason he </w:t>
            </w:r>
            <w:r w:rsidR="00A8182A">
              <w:rPr>
                <w:rFonts w:ascii="Poppins" w:eastAsia="Calibri" w:hAnsi="Poppins" w:cs="Poppins"/>
                <w:spacing w:val="-3"/>
              </w:rPr>
              <w:t>suggested adding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climate change was because the EA have said the</w:t>
            </w:r>
            <w:r w:rsidR="00A8182A">
              <w:rPr>
                <w:rFonts w:ascii="Poppins" w:eastAsia="Calibri" w:hAnsi="Poppins" w:cs="Poppins"/>
                <w:spacing w:val="-3"/>
              </w:rPr>
              <w:t>y will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maintain river defences to </w:t>
            </w:r>
            <w:r w:rsidR="00FA73FC">
              <w:rPr>
                <w:rFonts w:ascii="Poppins" w:eastAsia="Calibri" w:hAnsi="Poppins" w:cs="Poppins"/>
                <w:spacing w:val="-3"/>
              </w:rPr>
              <w:t xml:space="preserve">their </w:t>
            </w:r>
            <w:r w:rsidRPr="008D3713">
              <w:rPr>
                <w:rFonts w:ascii="Poppins" w:eastAsia="Calibri" w:hAnsi="Poppins" w:cs="Poppins"/>
                <w:i/>
                <w:iCs/>
                <w:spacing w:val="-3"/>
              </w:rPr>
              <w:t>current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 level</w:t>
            </w:r>
            <w:r w:rsidR="00FA73FC">
              <w:rPr>
                <w:rFonts w:ascii="Poppins" w:eastAsia="Calibri" w:hAnsi="Poppins" w:cs="Poppins"/>
                <w:spacing w:val="-3"/>
              </w:rPr>
              <w:t xml:space="preserve">, </w:t>
            </w:r>
            <w:r w:rsidRPr="008D3713">
              <w:rPr>
                <w:rFonts w:ascii="Poppins" w:eastAsia="Calibri" w:hAnsi="Poppins" w:cs="Poppins"/>
                <w:spacing w:val="-3"/>
              </w:rPr>
              <w:t xml:space="preserve">which is a </w:t>
            </w:r>
            <w:r w:rsidR="00D05532">
              <w:rPr>
                <w:rFonts w:ascii="Poppins" w:eastAsia="Calibri" w:hAnsi="Poppins" w:cs="Poppins"/>
                <w:spacing w:val="-3"/>
              </w:rPr>
              <w:t>concern</w:t>
            </w:r>
            <w:r w:rsidR="003E7936">
              <w:rPr>
                <w:rFonts w:ascii="Poppins" w:eastAsia="Calibri" w:hAnsi="Poppins" w:cs="Poppins"/>
                <w:spacing w:val="-3"/>
              </w:rPr>
              <w:t xml:space="preserve"> with increased flooding forecast.</w:t>
            </w:r>
            <w:r w:rsidR="00F95A4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3E7936">
              <w:rPr>
                <w:rFonts w:ascii="Poppins" w:eastAsia="Calibri" w:hAnsi="Poppins" w:cs="Poppins"/>
                <w:spacing w:val="-3"/>
              </w:rPr>
              <w:t xml:space="preserve">RG </w:t>
            </w:r>
            <w:r w:rsidR="00D56B46">
              <w:rPr>
                <w:rFonts w:ascii="Poppins" w:eastAsia="Calibri" w:hAnsi="Poppins" w:cs="Poppins"/>
                <w:spacing w:val="-3"/>
              </w:rPr>
              <w:t>repeated the importance of future-proofing the IDB</w:t>
            </w:r>
            <w:r w:rsidR="008342A1">
              <w:rPr>
                <w:rFonts w:ascii="Poppins" w:eastAsia="Calibri" w:hAnsi="Poppins" w:cs="Poppins"/>
                <w:spacing w:val="-3"/>
              </w:rPr>
              <w:t xml:space="preserve"> and environmental impacts</w:t>
            </w:r>
            <w:r w:rsidR="00D56B46">
              <w:rPr>
                <w:rFonts w:ascii="Poppins" w:eastAsia="Calibri" w:hAnsi="Poppins" w:cs="Poppins"/>
                <w:spacing w:val="-3"/>
              </w:rPr>
              <w:t>.</w:t>
            </w:r>
          </w:p>
          <w:p w14:paraId="22D665A2" w14:textId="77777777" w:rsidR="00F71997" w:rsidRDefault="008342A1" w:rsidP="008D3713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MB asked</w:t>
            </w:r>
            <w:r w:rsidR="00F71997">
              <w:rPr>
                <w:rFonts w:ascii="Poppins" w:eastAsia="Calibri" w:hAnsi="Poppins" w:cs="Poppins"/>
                <w:spacing w:val="-3"/>
              </w:rPr>
              <w:t xml:space="preserve"> for the approval of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71997">
              <w:rPr>
                <w:rFonts w:ascii="Poppins" w:eastAsia="Calibri" w:hAnsi="Poppins" w:cs="Poppins"/>
                <w:spacing w:val="-3"/>
              </w:rPr>
              <w:t>the S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trategic </w:t>
            </w:r>
            <w:r w:rsidR="00F71997">
              <w:rPr>
                <w:rFonts w:ascii="Poppins" w:eastAsia="Calibri" w:hAnsi="Poppins" w:cs="Poppins"/>
                <w:spacing w:val="-3"/>
              </w:rPr>
              <w:t>P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lan </w:t>
            </w:r>
          </w:p>
          <w:p w14:paraId="3F15FACA" w14:textId="77777777" w:rsidR="00DB1CCC" w:rsidRDefault="00F7199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All in favour; Strategic Plan</w:t>
            </w:r>
            <w:r w:rsidR="008D3713" w:rsidRPr="008D3713">
              <w:rPr>
                <w:rFonts w:ascii="Poppins" w:eastAsia="Calibri" w:hAnsi="Poppins" w:cs="Poppins"/>
                <w:spacing w:val="-3"/>
              </w:rPr>
              <w:t xml:space="preserve"> unanimously approved</w:t>
            </w:r>
            <w:r>
              <w:rPr>
                <w:rFonts w:ascii="Poppins" w:eastAsia="Calibri" w:hAnsi="Poppins" w:cs="Poppins"/>
                <w:spacing w:val="-3"/>
              </w:rPr>
              <w:t>.</w:t>
            </w:r>
          </w:p>
          <w:p w14:paraId="03964C62" w14:textId="35916673" w:rsidR="00E3342E" w:rsidRPr="00F71997" w:rsidRDefault="00E3342E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37FD0F7D" w14:textId="6241BB23" w:rsidR="00D05826" w:rsidRPr="00E93FB4" w:rsidRDefault="00DB1CCC" w:rsidP="003762F4">
            <w:pPr>
              <w:spacing w:before="181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3659</w:t>
            </w:r>
          </w:p>
        </w:tc>
      </w:tr>
      <w:tr w:rsidR="00130812" w:rsidRPr="00E93FB4" w14:paraId="359CBE01" w14:textId="77777777" w:rsidTr="5CBFDB37">
        <w:tc>
          <w:tcPr>
            <w:tcW w:w="1134" w:type="dxa"/>
          </w:tcPr>
          <w:p w14:paraId="018718CB" w14:textId="7B607B0B" w:rsidR="00130812" w:rsidRDefault="008D1AD4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10.</w:t>
            </w:r>
          </w:p>
        </w:tc>
        <w:tc>
          <w:tcPr>
            <w:tcW w:w="7371" w:type="dxa"/>
          </w:tcPr>
          <w:p w14:paraId="644120B5" w14:textId="77777777" w:rsidR="00FD157B" w:rsidRDefault="008D1AD4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8D1AD4">
              <w:rPr>
                <w:rFonts w:ascii="Poppins" w:eastAsia="Calibri" w:hAnsi="Poppins" w:cs="Poppins"/>
                <w:b/>
                <w:bCs/>
                <w:spacing w:val="-3"/>
              </w:rPr>
              <w:t>Pump Programme Report</w:t>
            </w:r>
          </w:p>
          <w:p w14:paraId="14FFB9C4" w14:textId="1489C0D5" w:rsidR="00FD157B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 xml:space="preserve">GS will take the report as read as it is now </w:t>
            </w:r>
            <w:r>
              <w:rPr>
                <w:rFonts w:ascii="Poppins" w:eastAsia="Calibri" w:hAnsi="Poppins" w:cs="Poppins"/>
                <w:spacing w:val="-3"/>
              </w:rPr>
              <w:t>two weeks old.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JT showed photos on screen of the </w:t>
            </w:r>
            <w:r w:rsidR="00DA3982">
              <w:rPr>
                <w:rFonts w:ascii="Poppins" w:eastAsia="Calibri" w:hAnsi="Poppins" w:cs="Poppins"/>
                <w:spacing w:val="-3"/>
              </w:rPr>
              <w:t>office facility and demolition hub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at </w:t>
            </w:r>
            <w:r>
              <w:rPr>
                <w:rFonts w:ascii="Poppins" w:eastAsia="Calibri" w:hAnsi="Poppins" w:cs="Poppins"/>
                <w:spacing w:val="-3"/>
              </w:rPr>
              <w:t>Lapperditch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which has been set up for </w:t>
            </w:r>
            <w:r w:rsidR="00DA3982">
              <w:rPr>
                <w:rFonts w:ascii="Poppins" w:eastAsia="Calibri" w:hAnsi="Poppins" w:cs="Poppins"/>
                <w:spacing w:val="-3"/>
              </w:rPr>
              <w:t xml:space="preserve">the </w:t>
            </w:r>
            <w:r>
              <w:rPr>
                <w:rFonts w:ascii="Poppins" w:eastAsia="Calibri" w:hAnsi="Poppins" w:cs="Poppins"/>
                <w:spacing w:val="-3"/>
              </w:rPr>
              <w:t>Lapperditch,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Marshfield </w:t>
            </w:r>
            <w:r>
              <w:rPr>
                <w:rFonts w:ascii="Poppins" w:eastAsia="Calibri" w:hAnsi="Poppins" w:cs="Poppins"/>
                <w:spacing w:val="-3"/>
              </w:rPr>
              <w:t>and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Wicks </w:t>
            </w:r>
            <w:r>
              <w:rPr>
                <w:rFonts w:ascii="Poppins" w:eastAsia="Calibri" w:hAnsi="Poppins" w:cs="Poppins"/>
                <w:spacing w:val="-3"/>
              </w:rPr>
              <w:t>G</w:t>
            </w:r>
            <w:r w:rsidRPr="00FD157B">
              <w:rPr>
                <w:rFonts w:ascii="Poppins" w:eastAsia="Calibri" w:hAnsi="Poppins" w:cs="Poppins"/>
                <w:spacing w:val="-3"/>
              </w:rPr>
              <w:t>reen</w:t>
            </w:r>
            <w:r w:rsidR="00DA3982">
              <w:rPr>
                <w:rFonts w:ascii="Poppins" w:eastAsia="Calibri" w:hAnsi="Poppins" w:cs="Poppins"/>
                <w:spacing w:val="-3"/>
              </w:rPr>
              <w:t xml:space="preserve"> pumping stations</w:t>
            </w:r>
            <w:r>
              <w:rPr>
                <w:rFonts w:ascii="Poppins" w:eastAsia="Calibri" w:hAnsi="Poppins" w:cs="Poppins"/>
                <w:spacing w:val="-3"/>
              </w:rPr>
              <w:t>.</w:t>
            </w:r>
          </w:p>
          <w:p w14:paraId="01AB6358" w14:textId="7616F169" w:rsidR="008D33ED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lastRenderedPageBreak/>
              <w:t>GS report</w:t>
            </w:r>
            <w:r w:rsidR="00D8295D">
              <w:rPr>
                <w:rFonts w:ascii="Poppins" w:eastAsia="Calibri" w:hAnsi="Poppins" w:cs="Poppins"/>
                <w:spacing w:val="-3"/>
              </w:rPr>
              <w:t xml:space="preserve">ed that the </w:t>
            </w:r>
            <w:r w:rsidRPr="00FD157B">
              <w:rPr>
                <w:rFonts w:ascii="Poppins" w:eastAsia="Calibri" w:hAnsi="Poppins" w:cs="Poppins"/>
                <w:spacing w:val="-3"/>
              </w:rPr>
              <w:t>last week</w:t>
            </w:r>
            <w:r w:rsidR="00D647FE">
              <w:rPr>
                <w:rFonts w:ascii="Poppins" w:eastAsia="Calibri" w:hAnsi="Poppins" w:cs="Poppins"/>
                <w:spacing w:val="-3"/>
              </w:rPr>
              <w:t>s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w</w:t>
            </w:r>
            <w:r w:rsidR="00D647FE">
              <w:rPr>
                <w:rFonts w:ascii="Poppins" w:eastAsia="Calibri" w:hAnsi="Poppins" w:cs="Poppins"/>
                <w:spacing w:val="-3"/>
              </w:rPr>
              <w:t>ere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very busy</w:t>
            </w:r>
            <w:r w:rsidR="00D8295D">
              <w:rPr>
                <w:rFonts w:ascii="Poppins" w:eastAsia="Calibri" w:hAnsi="Poppins" w:cs="Poppins"/>
                <w:spacing w:val="-3"/>
              </w:rPr>
              <w:t xml:space="preserve">; </w:t>
            </w:r>
            <w:r w:rsidR="000E6ADE">
              <w:rPr>
                <w:rFonts w:ascii="Poppins" w:eastAsia="Calibri" w:hAnsi="Poppins" w:cs="Poppins"/>
                <w:spacing w:val="-3"/>
              </w:rPr>
              <w:t>many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hours were spent in meetings</w:t>
            </w:r>
            <w:r w:rsidR="00E928FB">
              <w:rPr>
                <w:rFonts w:ascii="Poppins" w:eastAsia="Calibri" w:hAnsi="Poppins" w:cs="Poppins"/>
                <w:spacing w:val="-3"/>
              </w:rPr>
              <w:t xml:space="preserve"> both with external parties and </w:t>
            </w:r>
            <w:r w:rsidRPr="00FD157B">
              <w:rPr>
                <w:rFonts w:ascii="Poppins" w:eastAsia="Calibri" w:hAnsi="Poppins" w:cs="Poppins"/>
                <w:spacing w:val="-3"/>
              </w:rPr>
              <w:t>internal</w:t>
            </w:r>
            <w:r w:rsidR="00E928FB">
              <w:rPr>
                <w:rFonts w:ascii="Poppins" w:eastAsia="Calibri" w:hAnsi="Poppins" w:cs="Poppins"/>
                <w:spacing w:val="-3"/>
              </w:rPr>
              <w:t>ly</w:t>
            </w:r>
            <w:r w:rsidR="00D8295D">
              <w:rPr>
                <w:rFonts w:ascii="Poppins" w:eastAsia="Calibri" w:hAnsi="Poppins" w:cs="Poppins"/>
                <w:spacing w:val="-3"/>
              </w:rPr>
              <w:t xml:space="preserve">. </w:t>
            </w:r>
          </w:p>
          <w:p w14:paraId="36795DAD" w14:textId="58673ECB" w:rsidR="00CC6DE7" w:rsidRDefault="00CC6DE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P</w:t>
            </w:r>
            <w:r w:rsidR="008D33ED">
              <w:rPr>
                <w:rFonts w:ascii="Poppins" w:eastAsia="Calibri" w:hAnsi="Poppins" w:cs="Poppins"/>
                <w:spacing w:val="-3"/>
              </w:rPr>
              <w:t xml:space="preserve">rogramme </w:t>
            </w:r>
            <w:r>
              <w:rPr>
                <w:rFonts w:ascii="Poppins" w:eastAsia="Calibri" w:hAnsi="Poppins" w:cs="Poppins"/>
                <w:spacing w:val="-3"/>
              </w:rPr>
              <w:t>Board</w:t>
            </w:r>
            <w:r w:rsidR="00D8295D">
              <w:rPr>
                <w:rFonts w:ascii="Poppins" w:eastAsia="Calibri" w:hAnsi="Poppins" w:cs="Poppins"/>
                <w:spacing w:val="-3"/>
              </w:rPr>
              <w:t xml:space="preserve"> had the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Jacksons handover meeting</w:t>
            </w:r>
            <w:r w:rsidR="00D8295D">
              <w:rPr>
                <w:rFonts w:ascii="Poppins" w:eastAsia="Calibri" w:hAnsi="Poppins" w:cs="Poppins"/>
                <w:spacing w:val="-3"/>
              </w:rPr>
              <w:t>;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all design</w:t>
            </w:r>
            <w:r w:rsidR="008D33ED">
              <w:rPr>
                <w:rFonts w:ascii="Poppins" w:eastAsia="Calibri" w:hAnsi="Poppins" w:cs="Poppins"/>
                <w:spacing w:val="-3"/>
              </w:rPr>
              <w:t>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8D33ED">
              <w:rPr>
                <w:rFonts w:ascii="Poppins" w:eastAsia="Calibri" w:hAnsi="Poppins" w:cs="Poppins"/>
                <w:spacing w:val="-3"/>
              </w:rPr>
              <w:t>are</w:t>
            </w:r>
            <w:r w:rsidR="00D8295D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finished and approved</w:t>
            </w:r>
            <w:r w:rsidR="00491358">
              <w:rPr>
                <w:rFonts w:ascii="Poppins" w:eastAsia="Calibri" w:hAnsi="Poppins" w:cs="Poppins"/>
                <w:spacing w:val="-3"/>
              </w:rPr>
              <w:t xml:space="preserve">;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impressed with process </w:t>
            </w:r>
            <w:r w:rsidR="00491358">
              <w:rPr>
                <w:rFonts w:ascii="Poppins" w:eastAsia="Calibri" w:hAnsi="Poppins" w:cs="Poppins"/>
                <w:spacing w:val="-3"/>
              </w:rPr>
              <w:t>as it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cover</w:t>
            </w:r>
            <w:r w:rsidR="00491358">
              <w:rPr>
                <w:rFonts w:ascii="Poppins" w:eastAsia="Calibri" w:hAnsi="Poppins" w:cs="Poppins"/>
                <w:spacing w:val="-3"/>
              </w:rPr>
              <w:t>ed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all issues</w:t>
            </w:r>
            <w:r w:rsidR="007C0B4A">
              <w:rPr>
                <w:rFonts w:ascii="Poppins" w:eastAsia="Calibri" w:hAnsi="Poppins" w:cs="Poppins"/>
                <w:spacing w:val="-3"/>
              </w:rPr>
              <w:t xml:space="preserve">.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Jacksons will be starting </w:t>
            </w:r>
            <w:r w:rsidR="005B10CE">
              <w:rPr>
                <w:rFonts w:ascii="Poppins" w:eastAsia="Calibri" w:hAnsi="Poppins" w:cs="Poppins"/>
                <w:spacing w:val="-3"/>
              </w:rPr>
              <w:t>by</w:t>
            </w:r>
            <w:r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shot blasting </w:t>
            </w:r>
            <w:r>
              <w:rPr>
                <w:rFonts w:ascii="Poppins" w:eastAsia="Calibri" w:hAnsi="Poppins" w:cs="Poppins"/>
                <w:spacing w:val="-3"/>
              </w:rPr>
              <w:t xml:space="preserve">the sheet piling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to ensure 30 plus years of us</w:t>
            </w:r>
            <w:r>
              <w:rPr>
                <w:rFonts w:ascii="Poppins" w:eastAsia="Calibri" w:hAnsi="Poppins" w:cs="Poppins"/>
                <w:spacing w:val="-3"/>
              </w:rPr>
              <w:t>e.</w:t>
            </w:r>
          </w:p>
          <w:p w14:paraId="52730F96" w14:textId="34F88E51" w:rsidR="00F06857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 xml:space="preserve">Marshfield </w:t>
            </w:r>
            <w:r w:rsidR="00324E3C">
              <w:rPr>
                <w:rFonts w:ascii="Poppins" w:eastAsia="Calibri" w:hAnsi="Poppins" w:cs="Poppins"/>
                <w:spacing w:val="-3"/>
              </w:rPr>
              <w:t xml:space="preserve">is </w:t>
            </w:r>
            <w:r w:rsidR="003005E0">
              <w:rPr>
                <w:rFonts w:ascii="Poppins" w:eastAsia="Calibri" w:hAnsi="Poppins" w:cs="Poppins"/>
                <w:spacing w:val="-3"/>
              </w:rPr>
              <w:t xml:space="preserve">currently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about two weeks behind </w:t>
            </w:r>
            <w:r w:rsidR="00F541F5">
              <w:rPr>
                <w:rFonts w:ascii="Poppins" w:eastAsia="Calibri" w:hAnsi="Poppins" w:cs="Poppins"/>
                <w:spacing w:val="-3"/>
              </w:rPr>
              <w:t>Lapperditch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541F5">
              <w:rPr>
                <w:rFonts w:ascii="Poppins" w:eastAsia="Calibri" w:hAnsi="Poppins" w:cs="Poppins"/>
                <w:spacing w:val="-3"/>
              </w:rPr>
              <w:t xml:space="preserve">then they will be </w:t>
            </w:r>
            <w:r w:rsidRPr="00FD157B">
              <w:rPr>
                <w:rFonts w:ascii="Poppins" w:eastAsia="Calibri" w:hAnsi="Poppins" w:cs="Poppins"/>
                <w:spacing w:val="-3"/>
              </w:rPr>
              <w:t>on the same</w:t>
            </w:r>
            <w:r w:rsidR="00F541F5">
              <w:rPr>
                <w:rFonts w:ascii="Poppins" w:eastAsia="Calibri" w:hAnsi="Poppins" w:cs="Poppins"/>
                <w:spacing w:val="-3"/>
              </w:rPr>
              <w:t xml:space="preserve"> timeframe</w:t>
            </w:r>
            <w:r w:rsidR="00F06857">
              <w:rPr>
                <w:rFonts w:ascii="Poppins" w:eastAsia="Calibri" w:hAnsi="Poppins" w:cs="Poppins"/>
                <w:spacing w:val="-3"/>
              </w:rPr>
              <w:t xml:space="preserve">, and both in an operational </w:t>
            </w:r>
            <w:r w:rsidRPr="00FD157B">
              <w:rPr>
                <w:rFonts w:ascii="Poppins" w:eastAsia="Calibri" w:hAnsi="Poppins" w:cs="Poppins"/>
                <w:spacing w:val="-3"/>
              </w:rPr>
              <w:t>state by March 2026</w:t>
            </w:r>
            <w:r w:rsidR="00F06857">
              <w:rPr>
                <w:rFonts w:ascii="Poppins" w:eastAsia="Calibri" w:hAnsi="Poppins" w:cs="Poppins"/>
                <w:spacing w:val="-3"/>
              </w:rPr>
              <w:t>.</w:t>
            </w:r>
          </w:p>
          <w:p w14:paraId="55B3170F" w14:textId="3E787CF0" w:rsidR="00DA0BCB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 xml:space="preserve">GS discussed 3D representation of </w:t>
            </w:r>
            <w:r w:rsidR="00E9139A">
              <w:rPr>
                <w:rFonts w:ascii="Poppins" w:eastAsia="Calibri" w:hAnsi="Poppins" w:cs="Poppins"/>
                <w:spacing w:val="-3"/>
              </w:rPr>
              <w:t>Lapper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ditch and </w:t>
            </w:r>
            <w:r w:rsidR="00E9139A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culvert having </w:t>
            </w:r>
            <w:r w:rsidR="009F4D9E">
              <w:rPr>
                <w:rFonts w:ascii="Poppins" w:eastAsia="Calibri" w:hAnsi="Poppins" w:cs="Poppins"/>
                <w:spacing w:val="-3"/>
              </w:rPr>
              <w:t xml:space="preserve">an </w:t>
            </w:r>
            <w:r w:rsidRPr="00FD157B">
              <w:rPr>
                <w:rFonts w:ascii="Poppins" w:eastAsia="Calibri" w:hAnsi="Poppins" w:cs="Poppins"/>
                <w:spacing w:val="-3"/>
              </w:rPr>
              <w:t>extension to allow grad</w:t>
            </w:r>
            <w:r w:rsidR="009F4D9E">
              <w:rPr>
                <w:rFonts w:ascii="Poppins" w:eastAsia="Calibri" w:hAnsi="Poppins" w:cs="Poppins"/>
                <w:spacing w:val="-3"/>
              </w:rPr>
              <w:t xml:space="preserve">e </w:t>
            </w:r>
            <w:r w:rsidR="003106CA">
              <w:rPr>
                <w:rFonts w:ascii="Poppins" w:eastAsia="Calibri" w:hAnsi="Poppins" w:cs="Poppins"/>
                <w:spacing w:val="-3"/>
              </w:rPr>
              <w:t>down from road</w:t>
            </w:r>
            <w:r w:rsidR="00C768E8">
              <w:rPr>
                <w:rFonts w:ascii="Poppins" w:eastAsia="Calibri" w:hAnsi="Poppins" w:cs="Poppins"/>
                <w:spacing w:val="-3"/>
              </w:rPr>
              <w:t>. The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electrical kiosk </w:t>
            </w:r>
            <w:r w:rsidR="00C768E8">
              <w:rPr>
                <w:rFonts w:ascii="Poppins" w:eastAsia="Calibri" w:hAnsi="Poppins" w:cs="Poppins"/>
                <w:spacing w:val="-3"/>
              </w:rPr>
              <w:t xml:space="preserve">has been </w:t>
            </w:r>
            <w:r w:rsidRPr="00FD157B">
              <w:rPr>
                <w:rFonts w:ascii="Poppins" w:eastAsia="Calibri" w:hAnsi="Poppins" w:cs="Poppins"/>
                <w:spacing w:val="-3"/>
              </w:rPr>
              <w:t>move</w:t>
            </w:r>
            <w:r w:rsidR="00C768E8">
              <w:rPr>
                <w:rFonts w:ascii="Poppins" w:eastAsia="Calibri" w:hAnsi="Poppins" w:cs="Poppins"/>
                <w:spacing w:val="-3"/>
              </w:rPr>
              <w:t>d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to improve clearance between high voltage supply </w:t>
            </w:r>
            <w:r w:rsidR="00DA0BCB">
              <w:rPr>
                <w:rFonts w:ascii="Poppins" w:eastAsia="Calibri" w:hAnsi="Poppins" w:cs="Poppins"/>
                <w:spacing w:val="-3"/>
              </w:rPr>
              <w:t>and site, leading to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better operational access for weed clearing</w:t>
            </w:r>
            <w:r w:rsidR="00DA0BCB">
              <w:rPr>
                <w:rFonts w:ascii="Poppins" w:eastAsia="Calibri" w:hAnsi="Poppins" w:cs="Poppins"/>
                <w:spacing w:val="-3"/>
              </w:rPr>
              <w:t xml:space="preserve">. </w:t>
            </w:r>
          </w:p>
          <w:p w14:paraId="15512BB9" w14:textId="21ED1240" w:rsidR="00415083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JT and JD meet on Tuesdays with Jason</w:t>
            </w:r>
            <w:r w:rsidR="003D4C7B">
              <w:rPr>
                <w:rFonts w:ascii="Poppins" w:eastAsia="Calibri" w:hAnsi="Poppins" w:cs="Poppins"/>
                <w:spacing w:val="-3"/>
              </w:rPr>
              <w:t xml:space="preserve"> (LSIDB’s contract manager)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to go through </w:t>
            </w:r>
            <w:r w:rsidR="003D4C7B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>sign</w:t>
            </w:r>
            <w:r w:rsidR="003D4C7B">
              <w:rPr>
                <w:rFonts w:ascii="Poppins" w:eastAsia="Calibri" w:hAnsi="Poppins" w:cs="Poppins"/>
                <w:spacing w:val="-3"/>
              </w:rPr>
              <w:t>-</w:t>
            </w:r>
            <w:r w:rsidRPr="00FD157B">
              <w:rPr>
                <w:rFonts w:ascii="Poppins" w:eastAsia="Calibri" w:hAnsi="Poppins" w:cs="Poppins"/>
                <w:spacing w:val="-3"/>
              </w:rPr>
              <w:t>off on documents us</w:t>
            </w:r>
            <w:r w:rsidR="003D4C7B">
              <w:rPr>
                <w:rFonts w:ascii="Poppins" w:eastAsia="Calibri" w:hAnsi="Poppins" w:cs="Poppins"/>
                <w:spacing w:val="-3"/>
              </w:rPr>
              <w:t>ing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3D4C7B">
              <w:rPr>
                <w:rFonts w:ascii="Poppins" w:eastAsia="Calibri" w:hAnsi="Poppins" w:cs="Poppins"/>
                <w:spacing w:val="-3"/>
              </w:rPr>
              <w:t xml:space="preserve">Fast </w:t>
            </w:r>
            <w:r w:rsidR="00AF0636">
              <w:rPr>
                <w:rFonts w:ascii="Poppins" w:eastAsia="Calibri" w:hAnsi="Poppins" w:cs="Poppins"/>
                <w:spacing w:val="-3"/>
              </w:rPr>
              <w:t>D</w:t>
            </w:r>
            <w:r w:rsidRPr="00FD157B">
              <w:rPr>
                <w:rFonts w:ascii="Poppins" w:eastAsia="Calibri" w:hAnsi="Poppins" w:cs="Poppins"/>
                <w:spacing w:val="-3"/>
              </w:rPr>
              <w:t>raft</w:t>
            </w:r>
            <w:r w:rsidR="003D4C7B">
              <w:rPr>
                <w:rFonts w:ascii="Poppins" w:eastAsia="Calibri" w:hAnsi="Poppins" w:cs="Poppins"/>
                <w:spacing w:val="-3"/>
              </w:rPr>
              <w:t xml:space="preserve"> software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to record every activity </w:t>
            </w:r>
            <w:r w:rsidR="003D4C7B">
              <w:rPr>
                <w:rFonts w:ascii="Poppins" w:eastAsia="Calibri" w:hAnsi="Poppins" w:cs="Poppins"/>
                <w:spacing w:val="-3"/>
              </w:rPr>
              <w:t>(</w:t>
            </w:r>
            <w:r w:rsidRPr="00FD157B">
              <w:rPr>
                <w:rFonts w:ascii="Poppins" w:eastAsia="Calibri" w:hAnsi="Poppins" w:cs="Poppins"/>
                <w:spacing w:val="-3"/>
              </w:rPr>
              <w:t>design scope etc</w:t>
            </w:r>
            <w:r w:rsidR="003D4C7B">
              <w:rPr>
                <w:rFonts w:ascii="Poppins" w:eastAsia="Calibri" w:hAnsi="Poppins" w:cs="Poppins"/>
                <w:spacing w:val="-3"/>
              </w:rPr>
              <w:t>)</w:t>
            </w:r>
            <w:r w:rsidR="00492DDC">
              <w:rPr>
                <w:rFonts w:ascii="Poppins" w:eastAsia="Calibri" w:hAnsi="Poppins" w:cs="Poppins"/>
                <w:spacing w:val="-3"/>
              </w:rPr>
              <w:t xml:space="preserve"> and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every transaction</w:t>
            </w:r>
            <w:r w:rsidR="00492DDC">
              <w:rPr>
                <w:rFonts w:ascii="Poppins" w:eastAsia="Calibri" w:hAnsi="Poppins" w:cs="Poppins"/>
                <w:spacing w:val="-3"/>
              </w:rPr>
              <w:t>.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DA1492">
              <w:rPr>
                <w:rFonts w:ascii="Poppins" w:eastAsia="Calibri" w:hAnsi="Poppins" w:cs="Poppins"/>
                <w:spacing w:val="-3"/>
              </w:rPr>
              <w:t>Wicks Green and Oldbury Pump Stations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will continue with this</w:t>
            </w:r>
            <w:r w:rsidR="00DA1492">
              <w:rPr>
                <w:rFonts w:ascii="Poppins" w:eastAsia="Calibri" w:hAnsi="Poppins" w:cs="Poppins"/>
                <w:spacing w:val="-3"/>
              </w:rPr>
              <w:t xml:space="preserve"> system.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GS showed </w:t>
            </w:r>
            <w:r w:rsidR="00295E6A">
              <w:rPr>
                <w:rFonts w:ascii="Poppins" w:eastAsia="Calibri" w:hAnsi="Poppins" w:cs="Poppins"/>
                <w:spacing w:val="-3"/>
              </w:rPr>
              <w:t xml:space="preserve">a PowerPoint </w:t>
            </w:r>
            <w:r w:rsidRPr="00FD157B">
              <w:rPr>
                <w:rFonts w:ascii="Poppins" w:eastAsia="Calibri" w:hAnsi="Poppins" w:cs="Poppins"/>
                <w:spacing w:val="-3"/>
              </w:rPr>
              <w:t>s</w:t>
            </w:r>
            <w:r w:rsidR="00295E6A">
              <w:rPr>
                <w:rFonts w:ascii="Poppins" w:eastAsia="Calibri" w:hAnsi="Poppins" w:cs="Poppins"/>
                <w:spacing w:val="-3"/>
              </w:rPr>
              <w:t>l</w:t>
            </w:r>
            <w:r w:rsidRPr="00FD157B">
              <w:rPr>
                <w:rFonts w:ascii="Poppins" w:eastAsia="Calibri" w:hAnsi="Poppins" w:cs="Poppins"/>
                <w:spacing w:val="-3"/>
              </w:rPr>
              <w:t>ide</w:t>
            </w:r>
            <w:r w:rsidR="00295E6A">
              <w:rPr>
                <w:rFonts w:ascii="Poppins" w:eastAsia="Calibri" w:hAnsi="Poppins" w:cs="Poppins"/>
                <w:spacing w:val="-3"/>
              </w:rPr>
              <w:t xml:space="preserve"> of the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interfaces involved with running the programme</w:t>
            </w:r>
            <w:r w:rsidR="00415083">
              <w:rPr>
                <w:rFonts w:ascii="Poppins" w:eastAsia="Calibri" w:hAnsi="Poppins" w:cs="Poppins"/>
                <w:spacing w:val="-3"/>
              </w:rPr>
              <w:t>,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demonstrat</w:t>
            </w:r>
            <w:r w:rsidR="00415083">
              <w:rPr>
                <w:rFonts w:ascii="Poppins" w:eastAsia="Calibri" w:hAnsi="Poppins" w:cs="Poppins"/>
                <w:spacing w:val="-3"/>
              </w:rPr>
              <w:t>ing the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complexity of </w:t>
            </w:r>
            <w:r w:rsidR="00415083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>process</w:t>
            </w:r>
            <w:r w:rsidR="00415083">
              <w:rPr>
                <w:rFonts w:ascii="Poppins" w:eastAsia="Calibri" w:hAnsi="Poppins" w:cs="Poppins"/>
                <w:spacing w:val="-3"/>
              </w:rPr>
              <w:t>.</w:t>
            </w:r>
          </w:p>
          <w:p w14:paraId="4CC22B90" w14:textId="6538C3F7" w:rsidR="006F0C4A" w:rsidRDefault="007D2851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order of pumping station </w:t>
            </w:r>
            <w:r w:rsidR="00575068">
              <w:rPr>
                <w:rFonts w:ascii="Poppins" w:eastAsia="Calibri" w:hAnsi="Poppins" w:cs="Poppins"/>
                <w:spacing w:val="-3"/>
              </w:rPr>
              <w:t xml:space="preserve">replacement </w:t>
            </w:r>
            <w:r>
              <w:rPr>
                <w:rFonts w:ascii="Poppins" w:eastAsia="Calibri" w:hAnsi="Poppins" w:cs="Poppins"/>
                <w:spacing w:val="-3"/>
              </w:rPr>
              <w:t xml:space="preserve">changed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as Wick </w:t>
            </w:r>
            <w:r>
              <w:rPr>
                <w:rFonts w:ascii="Poppins" w:eastAsia="Calibri" w:hAnsi="Poppins" w:cs="Poppins"/>
                <w:spacing w:val="-3"/>
              </w:rPr>
              <w:t>Green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will become the most difficult as there is no over pumping facility</w:t>
            </w:r>
            <w:r>
              <w:rPr>
                <w:rFonts w:ascii="Poppins" w:eastAsia="Calibri" w:hAnsi="Poppins" w:cs="Poppins"/>
                <w:spacing w:val="-3"/>
              </w:rPr>
              <w:t>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unlike the other three stations</w:t>
            </w:r>
            <w:r w:rsidR="00B6100B">
              <w:rPr>
                <w:rFonts w:ascii="Poppins" w:eastAsia="Calibri" w:hAnsi="Poppins" w:cs="Poppins"/>
                <w:spacing w:val="-3"/>
              </w:rPr>
              <w:t>.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B6100B">
              <w:rPr>
                <w:rFonts w:ascii="Poppins" w:eastAsia="Calibri" w:hAnsi="Poppins" w:cs="Poppins"/>
                <w:spacing w:val="-3"/>
              </w:rPr>
              <w:t>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iscussed the cul</w:t>
            </w:r>
            <w:r w:rsidR="00B6100B">
              <w:rPr>
                <w:rFonts w:ascii="Poppins" w:eastAsia="Calibri" w:hAnsi="Poppins" w:cs="Poppins"/>
                <w:spacing w:val="-3"/>
              </w:rPr>
              <w:t>vert at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Wicks </w:t>
            </w:r>
            <w:r w:rsidR="00B6100B">
              <w:rPr>
                <w:rFonts w:ascii="Poppins" w:eastAsia="Calibri" w:hAnsi="Poppins" w:cs="Poppins"/>
                <w:spacing w:val="-3"/>
              </w:rPr>
              <w:t>G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reen</w:t>
            </w:r>
            <w:r w:rsidR="00487FE2">
              <w:rPr>
                <w:rFonts w:ascii="Poppins" w:eastAsia="Calibri" w:hAnsi="Poppins" w:cs="Poppins"/>
                <w:spacing w:val="-3"/>
              </w:rPr>
              <w:t xml:space="preserve">;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Jackson's reviewing this </w:t>
            </w:r>
            <w:r w:rsidR="0090455E">
              <w:rPr>
                <w:rFonts w:ascii="Poppins" w:eastAsia="Calibri" w:hAnsi="Poppins" w:cs="Poppins"/>
                <w:spacing w:val="-3"/>
              </w:rPr>
              <w:t xml:space="preserve">and are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hoping </w:t>
            </w:r>
            <w:r w:rsidR="0090455E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="00487FE2">
              <w:rPr>
                <w:rFonts w:ascii="Poppins" w:eastAsia="Calibri" w:hAnsi="Poppins" w:cs="Poppins"/>
                <w:spacing w:val="-3"/>
              </w:rPr>
              <w:t>road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won't be closed for more than a couple of days </w:t>
            </w:r>
            <w:r w:rsidR="00487FE2">
              <w:rPr>
                <w:rFonts w:ascii="Poppins" w:eastAsia="Calibri" w:hAnsi="Poppins" w:cs="Poppins"/>
                <w:spacing w:val="-3"/>
              </w:rPr>
              <w:t xml:space="preserve">and are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looking at how to mitigate problems</w:t>
            </w:r>
            <w:r w:rsidR="00487FE2">
              <w:rPr>
                <w:rFonts w:ascii="Poppins" w:eastAsia="Calibri" w:hAnsi="Poppins" w:cs="Poppins"/>
                <w:spacing w:val="-3"/>
              </w:rPr>
              <w:t>.</w:t>
            </w:r>
          </w:p>
          <w:p w14:paraId="5820661D" w14:textId="47A5B8FB" w:rsidR="00E01897" w:rsidRDefault="00302BE7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Regarding f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inancial varia</w:t>
            </w:r>
            <w:r w:rsidR="00F9540F">
              <w:rPr>
                <w:rFonts w:ascii="Poppins" w:eastAsia="Calibri" w:hAnsi="Poppins" w:cs="Poppins"/>
                <w:spacing w:val="-3"/>
              </w:rPr>
              <w:t>nces,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this could be seen on page 30</w:t>
            </w:r>
            <w:r w:rsidR="003A37C2">
              <w:rPr>
                <w:rFonts w:ascii="Poppins" w:eastAsia="Calibri" w:hAnsi="Poppins" w:cs="Poppins"/>
                <w:spacing w:val="-3"/>
              </w:rPr>
              <w:t xml:space="preserve"> of the papers</w:t>
            </w:r>
            <w:r w:rsidR="00252E61">
              <w:rPr>
                <w:rFonts w:ascii="Poppins" w:eastAsia="Calibri" w:hAnsi="Poppins" w:cs="Poppins"/>
                <w:spacing w:val="-3"/>
              </w:rPr>
              <w:t>;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varia</w:t>
            </w:r>
            <w:r w:rsidR="00D647FE">
              <w:rPr>
                <w:rFonts w:ascii="Poppins" w:eastAsia="Calibri" w:hAnsi="Poppins" w:cs="Poppins"/>
                <w:spacing w:val="-3"/>
              </w:rPr>
              <w:t>nce</w:t>
            </w:r>
            <w:r w:rsidR="005A4B80">
              <w:rPr>
                <w:rFonts w:ascii="Poppins" w:eastAsia="Calibri" w:hAnsi="Poppins" w:cs="Poppins"/>
                <w:spacing w:val="-3"/>
              </w:rPr>
              <w:t>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16616E">
              <w:rPr>
                <w:rFonts w:ascii="Poppins" w:eastAsia="Calibri" w:hAnsi="Poppins" w:cs="Poppins"/>
                <w:spacing w:val="-3"/>
              </w:rPr>
              <w:t>shown</w:t>
            </w:r>
            <w:r w:rsidR="00CC59DC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1D454E">
              <w:rPr>
                <w:rFonts w:ascii="Poppins" w:eastAsia="Calibri" w:hAnsi="Poppins" w:cs="Poppins"/>
                <w:spacing w:val="-3"/>
              </w:rPr>
              <w:t xml:space="preserve">were </w:t>
            </w:r>
            <w:r w:rsidR="005A4B80">
              <w:rPr>
                <w:rFonts w:ascii="Poppins" w:eastAsia="Calibri" w:hAnsi="Poppins" w:cs="Poppins"/>
                <w:spacing w:val="-3"/>
              </w:rPr>
              <w:t xml:space="preserve">mostly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due to bad weather</w:t>
            </w:r>
            <w:r w:rsidR="001D454E">
              <w:rPr>
                <w:rFonts w:ascii="Poppins" w:eastAsia="Calibri" w:hAnsi="Poppins" w:cs="Poppins"/>
                <w:spacing w:val="-3"/>
              </w:rPr>
              <w:t>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0C70A4">
              <w:rPr>
                <w:rFonts w:ascii="Poppins" w:eastAsia="Calibri" w:hAnsi="Poppins" w:cs="Poppins"/>
                <w:spacing w:val="-3"/>
              </w:rPr>
              <w:t xml:space="preserve">and </w:t>
            </w:r>
            <w:r w:rsidR="000E159E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Elmore upgrade due to issues with telemetry</w:t>
            </w:r>
            <w:r w:rsidR="001D454E">
              <w:rPr>
                <w:rFonts w:ascii="Poppins" w:eastAsia="Calibri" w:hAnsi="Poppins" w:cs="Poppins"/>
                <w:spacing w:val="-3"/>
              </w:rPr>
              <w:t xml:space="preserve"> and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simply an increase in costs</w:t>
            </w:r>
            <w:r w:rsidR="00045719">
              <w:rPr>
                <w:rFonts w:ascii="Poppins" w:eastAsia="Calibri" w:hAnsi="Poppins" w:cs="Poppins"/>
                <w:spacing w:val="-3"/>
              </w:rPr>
              <w:t xml:space="preserve"> on the budget</w:t>
            </w:r>
            <w:r w:rsidR="005D1E0F">
              <w:rPr>
                <w:rFonts w:ascii="Poppins" w:eastAsia="Calibri" w:hAnsi="Poppins" w:cs="Poppins"/>
                <w:spacing w:val="-3"/>
              </w:rPr>
              <w:t>, therefore a financial va</w:t>
            </w:r>
            <w:r w:rsidR="0081677B">
              <w:rPr>
                <w:rFonts w:ascii="Poppins" w:eastAsia="Calibri" w:hAnsi="Poppins" w:cs="Poppins"/>
                <w:spacing w:val="-3"/>
              </w:rPr>
              <w:t>riance.</w:t>
            </w:r>
            <w:r w:rsidR="0058758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GS </w:t>
            </w:r>
            <w:r w:rsidR="00D527AC">
              <w:rPr>
                <w:rFonts w:ascii="Poppins" w:eastAsia="Calibri" w:hAnsi="Poppins" w:cs="Poppins"/>
                <w:spacing w:val="-3"/>
              </w:rPr>
              <w:t>used the sheet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piling </w:t>
            </w:r>
            <w:r w:rsidR="00D527AC">
              <w:rPr>
                <w:rFonts w:ascii="Poppins" w:eastAsia="Calibri" w:hAnsi="Poppins" w:cs="Poppins"/>
                <w:spacing w:val="-3"/>
              </w:rPr>
              <w:t>at Lapperditch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is an example of a compensation event</w:t>
            </w:r>
            <w:r w:rsidR="009F16FA">
              <w:rPr>
                <w:rFonts w:ascii="Poppins" w:eastAsia="Calibri" w:hAnsi="Poppins" w:cs="Poppins"/>
                <w:spacing w:val="-3"/>
              </w:rPr>
              <w:t>, as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9F16FA">
              <w:rPr>
                <w:rFonts w:ascii="Poppins" w:eastAsia="Calibri" w:hAnsi="Poppins" w:cs="Poppins"/>
                <w:spacing w:val="-3"/>
              </w:rPr>
              <w:t>w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hen the scope was </w:t>
            </w:r>
            <w:r w:rsidR="006E6891">
              <w:rPr>
                <w:rFonts w:ascii="Poppins" w:eastAsia="Calibri" w:hAnsi="Poppins" w:cs="Poppins"/>
                <w:spacing w:val="-3"/>
              </w:rPr>
              <w:t>compiled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875C15">
              <w:rPr>
                <w:rFonts w:ascii="Poppins" w:eastAsia="Calibri" w:hAnsi="Poppins" w:cs="Poppins"/>
                <w:spacing w:val="-3"/>
              </w:rPr>
              <w:t>it was</w:t>
            </w:r>
            <w:r w:rsidR="009F16FA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remove</w:t>
            </w:r>
            <w:r w:rsidR="00875C15">
              <w:rPr>
                <w:rFonts w:ascii="Poppins" w:eastAsia="Calibri" w:hAnsi="Poppins" w:cs="Poppins"/>
                <w:spacing w:val="-3"/>
              </w:rPr>
              <w:t>d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from the </w:t>
            </w:r>
            <w:r w:rsidR="009F16FA">
              <w:rPr>
                <w:rFonts w:ascii="Poppins" w:eastAsia="Calibri" w:hAnsi="Poppins" w:cs="Poppins"/>
                <w:spacing w:val="-3"/>
              </w:rPr>
              <w:t>contract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so it is not a </w:t>
            </w:r>
            <w:r w:rsidR="0033750B">
              <w:rPr>
                <w:rFonts w:ascii="Poppins" w:eastAsia="Calibri" w:hAnsi="Poppins" w:cs="Poppins"/>
                <w:spacing w:val="-3"/>
              </w:rPr>
              <w:t xml:space="preserve">financial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variation</w:t>
            </w:r>
            <w:r w:rsidR="005B11A1">
              <w:rPr>
                <w:rFonts w:ascii="Poppins" w:eastAsia="Calibri" w:hAnsi="Poppins" w:cs="Poppins"/>
                <w:spacing w:val="-3"/>
              </w:rPr>
              <w:t>.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JD</w:t>
            </w:r>
            <w:r w:rsidR="00341896">
              <w:rPr>
                <w:rFonts w:ascii="Poppins" w:eastAsia="Calibri" w:hAnsi="Poppins" w:cs="Poppins"/>
                <w:spacing w:val="-3"/>
              </w:rPr>
              <w:t>,</w:t>
            </w:r>
            <w:r w:rsidR="00211E4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341896">
              <w:rPr>
                <w:rFonts w:ascii="Poppins" w:eastAsia="Calibri" w:hAnsi="Poppins" w:cs="Poppins"/>
                <w:spacing w:val="-3"/>
              </w:rPr>
              <w:t>JT and Jason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look at this every Tuesday so </w:t>
            </w:r>
            <w:r w:rsidR="00D11F74">
              <w:rPr>
                <w:rFonts w:ascii="Poppins" w:eastAsia="Calibri" w:hAnsi="Poppins" w:cs="Poppins"/>
                <w:spacing w:val="-3"/>
              </w:rPr>
              <w:t>reports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CE0C9E">
              <w:rPr>
                <w:rFonts w:ascii="Poppins" w:eastAsia="Calibri" w:hAnsi="Poppins" w:cs="Poppins"/>
                <w:spacing w:val="-3"/>
              </w:rPr>
              <w:t xml:space="preserve">are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up to date</w:t>
            </w:r>
            <w:r w:rsidR="00D11F74">
              <w:rPr>
                <w:rFonts w:ascii="Poppins" w:eastAsia="Calibri" w:hAnsi="Poppins" w:cs="Poppins"/>
                <w:spacing w:val="-3"/>
              </w:rPr>
              <w:t>.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945E2">
              <w:rPr>
                <w:rFonts w:ascii="Poppins" w:eastAsia="Calibri" w:hAnsi="Poppins" w:cs="Poppins"/>
                <w:spacing w:val="-3"/>
              </w:rPr>
              <w:t>O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n budget at present for the </w:t>
            </w:r>
            <w:r w:rsidR="00211E4F">
              <w:rPr>
                <w:rFonts w:ascii="Poppins" w:eastAsia="Calibri" w:hAnsi="Poppins" w:cs="Poppins"/>
                <w:spacing w:val="-3"/>
              </w:rPr>
              <w:t>B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oard</w:t>
            </w:r>
            <w:r w:rsidR="00211E4F">
              <w:rPr>
                <w:rFonts w:ascii="Poppins" w:eastAsia="Calibri" w:hAnsi="Poppins" w:cs="Poppins"/>
                <w:spacing w:val="-3"/>
              </w:rPr>
              <w:t>’s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budget for </w:t>
            </w:r>
            <w:r w:rsidR="00211E4F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four pumping stations</w:t>
            </w:r>
            <w:r w:rsidR="00211E4F">
              <w:rPr>
                <w:rFonts w:ascii="Poppins" w:eastAsia="Calibri" w:hAnsi="Poppins" w:cs="Poppins"/>
                <w:spacing w:val="-3"/>
              </w:rPr>
              <w:t>;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most confident </w:t>
            </w:r>
            <w:r w:rsidR="00211E4F">
              <w:rPr>
                <w:rFonts w:ascii="Poppins" w:eastAsia="Calibri" w:hAnsi="Poppins" w:cs="Poppins"/>
                <w:spacing w:val="-3"/>
              </w:rPr>
              <w:t>in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211E4F">
              <w:rPr>
                <w:rFonts w:ascii="Poppins" w:eastAsia="Calibri" w:hAnsi="Poppins" w:cs="Poppins"/>
                <w:spacing w:val="-3"/>
              </w:rPr>
              <w:t>Lapperditch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and Marshfield as there is a contracted price but </w:t>
            </w:r>
            <w:r w:rsidR="00F409A2">
              <w:rPr>
                <w:rFonts w:ascii="Poppins" w:eastAsia="Calibri" w:hAnsi="Poppins" w:cs="Poppins"/>
                <w:spacing w:val="-3"/>
              </w:rPr>
              <w:t xml:space="preserve">there is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no scope</w:t>
            </w:r>
            <w:r w:rsidR="00F409A2">
              <w:rPr>
                <w:rFonts w:ascii="Poppins" w:eastAsia="Calibri" w:hAnsi="Poppins" w:cs="Poppins"/>
                <w:spacing w:val="-3"/>
              </w:rPr>
              <w:t xml:space="preserve">/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presentation of cost for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lastRenderedPageBreak/>
              <w:t>Oldbury and Wick</w:t>
            </w:r>
            <w:r w:rsidR="00F409A2">
              <w:rPr>
                <w:rFonts w:ascii="Poppins" w:eastAsia="Calibri" w:hAnsi="Poppins" w:cs="Poppins"/>
                <w:spacing w:val="-3"/>
              </w:rPr>
              <w:t>s G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reen</w:t>
            </w:r>
            <w:r w:rsidR="00F409A2">
              <w:rPr>
                <w:rFonts w:ascii="Poppins" w:eastAsia="Calibri" w:hAnsi="Poppins" w:cs="Poppins"/>
                <w:spacing w:val="-3"/>
              </w:rPr>
              <w:t>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so it is done at the best estimate</w:t>
            </w:r>
            <w:r w:rsidR="00F409A2">
              <w:rPr>
                <w:rFonts w:ascii="Poppins" w:eastAsia="Calibri" w:hAnsi="Poppins" w:cs="Poppins"/>
                <w:spacing w:val="-3"/>
              </w:rPr>
              <w:t>.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4004E4">
              <w:rPr>
                <w:rFonts w:ascii="Poppins" w:eastAsia="Calibri" w:hAnsi="Poppins" w:cs="Poppins"/>
                <w:spacing w:val="-3"/>
              </w:rPr>
              <w:t>S</w:t>
            </w:r>
            <w:r w:rsidR="004004E4" w:rsidRPr="00FD157B">
              <w:rPr>
                <w:rFonts w:ascii="Poppins" w:eastAsia="Calibri" w:hAnsi="Poppins" w:cs="Poppins"/>
                <w:spacing w:val="-3"/>
              </w:rPr>
              <w:t>o,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E01897">
              <w:rPr>
                <w:rFonts w:ascii="Poppins" w:eastAsia="Calibri" w:hAnsi="Poppins" w:cs="Poppins"/>
                <w:spacing w:val="-3"/>
              </w:rPr>
              <w:t>£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9.</w:t>
            </w:r>
            <w:r w:rsidR="00AB0992">
              <w:rPr>
                <w:rFonts w:ascii="Poppins" w:eastAsia="Calibri" w:hAnsi="Poppins" w:cs="Poppins"/>
                <w:spacing w:val="-3"/>
              </w:rPr>
              <w:t>9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1</w:t>
            </w:r>
            <w:r w:rsidR="00E01897">
              <w:rPr>
                <w:rFonts w:ascii="Poppins" w:eastAsia="Calibri" w:hAnsi="Poppins" w:cs="Poppins"/>
                <w:spacing w:val="-3"/>
              </w:rPr>
              <w:t>m is not a precise figure.</w:t>
            </w:r>
          </w:p>
          <w:p w14:paraId="2914621B" w14:textId="6259F480" w:rsidR="004158B2" w:rsidRDefault="00791DB2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Provisional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>
              <w:rPr>
                <w:rFonts w:ascii="Poppins" w:eastAsia="Calibri" w:hAnsi="Poppins" w:cs="Poppins"/>
                <w:spacing w:val="-3"/>
              </w:rPr>
              <w:t>cost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>
              <w:rPr>
                <w:rFonts w:ascii="Poppins" w:eastAsia="Calibri" w:hAnsi="Poppins" w:cs="Poppins"/>
                <w:spacing w:val="-3"/>
              </w:rPr>
              <w:t xml:space="preserve">of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Oldbury</w:t>
            </w:r>
            <w:r>
              <w:rPr>
                <w:rFonts w:ascii="Poppins" w:eastAsia="Calibri" w:hAnsi="Poppins" w:cs="Poppins"/>
                <w:spacing w:val="-3"/>
              </w:rPr>
              <w:t>’s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scheme of work </w:t>
            </w:r>
            <w:r w:rsidR="00F65B24">
              <w:rPr>
                <w:rFonts w:ascii="Poppins" w:eastAsia="Calibri" w:hAnsi="Poppins" w:cs="Poppins"/>
                <w:spacing w:val="-3"/>
              </w:rPr>
              <w:t xml:space="preserve">has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changed and</w:t>
            </w:r>
            <w:r w:rsidR="00F65B24">
              <w:rPr>
                <w:rFonts w:ascii="Poppins" w:eastAsia="Calibri" w:hAnsi="Poppins" w:cs="Poppins"/>
                <w:spacing w:val="-3"/>
              </w:rPr>
              <w:t xml:space="preserve"> has been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brought forward by </w:t>
            </w:r>
            <w:r w:rsidR="00CB3A17">
              <w:rPr>
                <w:rFonts w:ascii="Poppins" w:eastAsia="Calibri" w:hAnsi="Poppins" w:cs="Poppins"/>
                <w:spacing w:val="-3"/>
              </w:rPr>
              <w:t xml:space="preserve">a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year</w:t>
            </w:r>
            <w:r w:rsidR="004158B2">
              <w:rPr>
                <w:rFonts w:ascii="Poppins" w:eastAsia="Calibri" w:hAnsi="Poppins" w:cs="Poppins"/>
                <w:spacing w:val="-3"/>
              </w:rPr>
              <w:t xml:space="preserve"> and</w:t>
            </w:r>
            <w:r w:rsidR="00F65B24">
              <w:rPr>
                <w:rFonts w:ascii="Poppins" w:eastAsia="Calibri" w:hAnsi="Poppins" w:cs="Poppins"/>
                <w:spacing w:val="-3"/>
              </w:rPr>
              <w:t xml:space="preserve"> will be</w:t>
            </w:r>
            <w:r w:rsidR="004158B2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completed a year earlier </w:t>
            </w:r>
            <w:r w:rsidR="00F65B24">
              <w:rPr>
                <w:rFonts w:ascii="Poppins" w:eastAsia="Calibri" w:hAnsi="Poppins" w:cs="Poppins"/>
                <w:spacing w:val="-3"/>
              </w:rPr>
              <w:t>(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2027</w:t>
            </w:r>
            <w:r w:rsidR="004158B2">
              <w:rPr>
                <w:rFonts w:ascii="Poppins" w:eastAsia="Calibri" w:hAnsi="Poppins" w:cs="Poppins"/>
                <w:spacing w:val="-3"/>
              </w:rPr>
              <w:t>.</w:t>
            </w:r>
            <w:r w:rsidR="00F65B24">
              <w:rPr>
                <w:rFonts w:ascii="Poppins" w:eastAsia="Calibri" w:hAnsi="Poppins" w:cs="Poppins"/>
                <w:spacing w:val="-3"/>
              </w:rPr>
              <w:t>)</w:t>
            </w:r>
          </w:p>
          <w:p w14:paraId="2FD431D7" w14:textId="69529945" w:rsidR="00A921D8" w:rsidRDefault="00B45334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GS</w:t>
            </w:r>
            <w:r w:rsidR="00A921D8">
              <w:rPr>
                <w:rFonts w:ascii="Poppins" w:eastAsia="Calibri" w:hAnsi="Poppins" w:cs="Poppins"/>
                <w:spacing w:val="-3"/>
              </w:rPr>
              <w:t xml:space="preserve"> and JT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will keep visiting communities </w:t>
            </w:r>
            <w:r w:rsidR="00614A79">
              <w:rPr>
                <w:rFonts w:ascii="Poppins" w:eastAsia="Calibri" w:hAnsi="Poppins" w:cs="Poppins"/>
                <w:spacing w:val="-3"/>
              </w:rPr>
              <w:t>affected by the Pumping Station work</w:t>
            </w:r>
            <w:r w:rsidR="00A921D8">
              <w:rPr>
                <w:rFonts w:ascii="Poppins" w:eastAsia="Calibri" w:hAnsi="Poppins" w:cs="Poppins"/>
                <w:spacing w:val="-3"/>
              </w:rPr>
              <w:t>,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keeping them involved and updated</w:t>
            </w:r>
            <w:r w:rsidR="00A921D8">
              <w:rPr>
                <w:rFonts w:ascii="Poppins" w:eastAsia="Calibri" w:hAnsi="Poppins" w:cs="Poppins"/>
                <w:spacing w:val="-3"/>
              </w:rPr>
              <w:t>.</w:t>
            </w:r>
          </w:p>
          <w:p w14:paraId="3B7C198F" w14:textId="06D2897C" w:rsidR="00614A79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G</w:t>
            </w:r>
            <w:r w:rsidR="009C3AD3">
              <w:rPr>
                <w:rFonts w:ascii="Poppins" w:eastAsia="Calibri" w:hAnsi="Poppins" w:cs="Poppins"/>
                <w:spacing w:val="-3"/>
              </w:rPr>
              <w:t>S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asked for questions</w:t>
            </w:r>
          </w:p>
          <w:p w14:paraId="41D2D498" w14:textId="7840BE8F" w:rsidR="00614A79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J</w:t>
            </w:r>
            <w:r w:rsidR="00614A79">
              <w:rPr>
                <w:rFonts w:ascii="Poppins" w:eastAsia="Calibri" w:hAnsi="Poppins" w:cs="Poppins"/>
                <w:spacing w:val="-3"/>
              </w:rPr>
              <w:t>N: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614A79">
              <w:rPr>
                <w:rFonts w:ascii="Poppins" w:eastAsia="Calibri" w:hAnsi="Poppins" w:cs="Poppins"/>
                <w:spacing w:val="-3"/>
              </w:rPr>
              <w:t>H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ave you got </w:t>
            </w:r>
            <w:r w:rsidR="006E3EEA">
              <w:rPr>
                <w:rFonts w:ascii="Poppins" w:eastAsia="Calibri" w:hAnsi="Poppins" w:cs="Poppins"/>
                <w:spacing w:val="-3"/>
              </w:rPr>
              <w:t>a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FE7380" w:rsidRPr="00FD157B">
              <w:rPr>
                <w:rFonts w:ascii="Poppins" w:eastAsia="Calibri" w:hAnsi="Poppins" w:cs="Poppins"/>
                <w:spacing w:val="-3"/>
              </w:rPr>
              <w:t>contingency plan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for bad weather</w:t>
            </w:r>
            <w:r w:rsidR="00614A79">
              <w:rPr>
                <w:rFonts w:ascii="Poppins" w:eastAsia="Calibri" w:hAnsi="Poppins" w:cs="Poppins"/>
                <w:spacing w:val="-3"/>
              </w:rPr>
              <w:t>?</w:t>
            </w:r>
          </w:p>
          <w:p w14:paraId="3FE5E8B2" w14:textId="34213526" w:rsidR="00761865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GS</w:t>
            </w:r>
            <w:r w:rsidR="00614A79">
              <w:rPr>
                <w:rFonts w:ascii="Poppins" w:eastAsia="Calibri" w:hAnsi="Poppins" w:cs="Poppins"/>
                <w:spacing w:val="-3"/>
              </w:rPr>
              <w:t>: I don’t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believe in contingency</w:t>
            </w:r>
            <w:r w:rsidR="00761865">
              <w:rPr>
                <w:rFonts w:ascii="Poppins" w:eastAsia="Calibri" w:hAnsi="Poppins" w:cs="Poppins"/>
                <w:spacing w:val="-3"/>
              </w:rPr>
              <w:t xml:space="preserve">;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it </w:t>
            </w:r>
            <w:r w:rsidR="00761865">
              <w:rPr>
                <w:rFonts w:ascii="Poppins" w:eastAsia="Calibri" w:hAnsi="Poppins" w:cs="Poppins"/>
                <w:spacing w:val="-3"/>
              </w:rPr>
              <w:t xml:space="preserve">is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based on price </w:t>
            </w:r>
            <w:r w:rsidR="00761865">
              <w:rPr>
                <w:rFonts w:ascii="Poppins" w:eastAsia="Calibri" w:hAnsi="Poppins" w:cs="Poppins"/>
                <w:spacing w:val="-3"/>
              </w:rPr>
              <w:t>and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scope </w:t>
            </w:r>
          </w:p>
          <w:p w14:paraId="054818E5" w14:textId="5AE85014" w:rsidR="001E11F3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C</w:t>
            </w:r>
            <w:r w:rsidR="00761865">
              <w:rPr>
                <w:rFonts w:ascii="Poppins" w:eastAsia="Calibri" w:hAnsi="Poppins" w:cs="Poppins"/>
                <w:spacing w:val="-3"/>
              </w:rPr>
              <w:t>D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asked for dates </w:t>
            </w:r>
            <w:r w:rsidR="00491CF9">
              <w:rPr>
                <w:rFonts w:ascii="Poppins" w:eastAsia="Calibri" w:hAnsi="Poppins" w:cs="Poppins"/>
                <w:spacing w:val="-3"/>
              </w:rPr>
              <w:t xml:space="preserve">next to the variances: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JT said </w:t>
            </w:r>
            <w:r w:rsidR="00491CF9">
              <w:rPr>
                <w:rFonts w:ascii="Poppins" w:eastAsia="Calibri" w:hAnsi="Poppins" w:cs="Poppins"/>
                <w:spacing w:val="-3"/>
              </w:rPr>
              <w:t>he’s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tracking dates </w:t>
            </w:r>
            <w:r w:rsidR="001E11F3">
              <w:rPr>
                <w:rFonts w:ascii="Poppins" w:eastAsia="Calibri" w:hAnsi="Poppins" w:cs="Poppins"/>
                <w:spacing w:val="-3"/>
              </w:rPr>
              <w:t>and will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update </w:t>
            </w:r>
            <w:r w:rsidR="001E11F3">
              <w:rPr>
                <w:rFonts w:ascii="Poppins" w:eastAsia="Calibri" w:hAnsi="Poppins" w:cs="Poppins"/>
                <w:spacing w:val="-3"/>
              </w:rPr>
              <w:t>reports to include dates unless commercially sensitive</w:t>
            </w:r>
          </w:p>
          <w:p w14:paraId="1CB6CC36" w14:textId="77777777" w:rsidR="0043774C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J</w:t>
            </w:r>
            <w:r w:rsidR="001E11F3">
              <w:rPr>
                <w:rFonts w:ascii="Poppins" w:eastAsia="Calibri" w:hAnsi="Poppins" w:cs="Poppins"/>
                <w:spacing w:val="-3"/>
              </w:rPr>
              <w:t>. C</w:t>
            </w:r>
            <w:r w:rsidRPr="00FD157B">
              <w:rPr>
                <w:rFonts w:ascii="Poppins" w:eastAsia="Calibri" w:hAnsi="Poppins" w:cs="Poppins"/>
                <w:spacing w:val="-3"/>
              </w:rPr>
              <w:t>ornock</w:t>
            </w:r>
            <w:r w:rsidR="001E11F3">
              <w:rPr>
                <w:rFonts w:ascii="Poppins" w:eastAsia="Calibri" w:hAnsi="Poppins" w:cs="Poppins"/>
                <w:spacing w:val="-3"/>
              </w:rPr>
              <w:t>: Lapper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ditch design services cost is </w:t>
            </w:r>
            <w:r w:rsidR="0043774C">
              <w:rPr>
                <w:rFonts w:ascii="Poppins" w:eastAsia="Calibri" w:hAnsi="Poppins" w:cs="Poppins"/>
                <w:spacing w:val="-3"/>
              </w:rPr>
              <w:t>£</w:t>
            </w:r>
            <w:r w:rsidRPr="00FD157B">
              <w:rPr>
                <w:rFonts w:ascii="Poppins" w:eastAsia="Calibri" w:hAnsi="Poppins" w:cs="Poppins"/>
                <w:spacing w:val="-3"/>
              </w:rPr>
              <w:t>22</w:t>
            </w:r>
            <w:r w:rsidR="0043774C">
              <w:rPr>
                <w:rFonts w:ascii="Poppins" w:eastAsia="Calibri" w:hAnsi="Poppins" w:cs="Poppins"/>
                <w:spacing w:val="-3"/>
              </w:rPr>
              <w:t>8,720;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can you break this down</w:t>
            </w:r>
            <w:r w:rsidR="0043774C">
              <w:rPr>
                <w:rFonts w:ascii="Poppins" w:eastAsia="Calibri" w:hAnsi="Poppins" w:cs="Poppins"/>
                <w:spacing w:val="-3"/>
              </w:rPr>
              <w:t>?</w:t>
            </w:r>
          </w:p>
          <w:p w14:paraId="11DB5EE1" w14:textId="1C84F732" w:rsidR="00EA25B2" w:rsidRDefault="0043774C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S</w:t>
            </w:r>
            <w:r>
              <w:rPr>
                <w:rFonts w:ascii="Poppins" w:eastAsia="Calibri" w:hAnsi="Poppins" w:cs="Poppins"/>
                <w:spacing w:val="-3"/>
              </w:rPr>
              <w:t>: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>
              <w:rPr>
                <w:rFonts w:ascii="Poppins" w:eastAsia="Calibri" w:hAnsi="Poppins" w:cs="Poppins"/>
                <w:spacing w:val="-3"/>
              </w:rPr>
              <w:t>I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t is broken down</w:t>
            </w:r>
            <w:r>
              <w:rPr>
                <w:rFonts w:ascii="Poppins" w:eastAsia="Calibri" w:hAnsi="Poppins" w:cs="Poppins"/>
                <w:spacing w:val="-3"/>
              </w:rPr>
              <w:t>. The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construction industry has g</w:t>
            </w:r>
            <w:r w:rsidR="006438DE">
              <w:rPr>
                <w:rFonts w:ascii="Poppins" w:eastAsia="Calibri" w:hAnsi="Poppins" w:cs="Poppins"/>
                <w:spacing w:val="-3"/>
              </w:rPr>
              <w:t>one crazy;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bringing construction forward is a good idea as things are high risk at present</w:t>
            </w:r>
            <w:r w:rsidR="00EA25B2">
              <w:rPr>
                <w:rFonts w:ascii="Poppins" w:eastAsia="Calibri" w:hAnsi="Poppins" w:cs="Poppins"/>
                <w:spacing w:val="-3"/>
              </w:rPr>
              <w:t>; l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ead times and getting longer and prices are going up</w:t>
            </w:r>
            <w:r w:rsidR="008145D4">
              <w:rPr>
                <w:rFonts w:ascii="Poppins" w:eastAsia="Calibri" w:hAnsi="Poppins" w:cs="Poppins"/>
                <w:spacing w:val="-3"/>
              </w:rPr>
              <w:t>.</w:t>
            </w:r>
          </w:p>
          <w:p w14:paraId="23978C8B" w14:textId="77777777" w:rsidR="008D790E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J</w:t>
            </w:r>
            <w:r w:rsidR="008145D4">
              <w:rPr>
                <w:rFonts w:ascii="Poppins" w:eastAsia="Calibri" w:hAnsi="Poppins" w:cs="Poppins"/>
                <w:spacing w:val="-3"/>
              </w:rPr>
              <w:t>N: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8D790E">
              <w:rPr>
                <w:rFonts w:ascii="Poppins" w:eastAsia="Calibri" w:hAnsi="Poppins" w:cs="Poppins"/>
                <w:spacing w:val="-3"/>
              </w:rPr>
              <w:t>Who are doing the construction work?</w:t>
            </w:r>
          </w:p>
          <w:p w14:paraId="5E6CA486" w14:textId="661890E1" w:rsidR="008D790E" w:rsidRDefault="008D790E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 xml:space="preserve">JT: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Jacksons are managing </w:t>
            </w:r>
            <w:r>
              <w:rPr>
                <w:rFonts w:ascii="Poppins" w:eastAsia="Calibri" w:hAnsi="Poppins" w:cs="Poppins"/>
                <w:spacing w:val="-3"/>
              </w:rPr>
              <w:t>the civils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and are doing the construction work</w:t>
            </w:r>
            <w:r w:rsidR="00993F44">
              <w:rPr>
                <w:rFonts w:ascii="Poppins" w:eastAsia="Calibri" w:hAnsi="Poppins" w:cs="Poppins"/>
                <w:spacing w:val="-3"/>
              </w:rPr>
              <w:t>.</w:t>
            </w:r>
          </w:p>
          <w:p w14:paraId="5A4DD90A" w14:textId="77777777" w:rsidR="00993F44" w:rsidRDefault="00993F44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MR: Are there speed issues with the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Environment Agency </w:t>
            </w:r>
            <w:r>
              <w:rPr>
                <w:rFonts w:ascii="Poppins" w:eastAsia="Calibri" w:hAnsi="Poppins" w:cs="Poppins"/>
                <w:spacing w:val="-3"/>
              </w:rPr>
              <w:t>in relation to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getting permits</w:t>
            </w:r>
            <w:r>
              <w:rPr>
                <w:rFonts w:ascii="Poppins" w:eastAsia="Calibri" w:hAnsi="Poppins" w:cs="Poppins"/>
                <w:spacing w:val="-3"/>
              </w:rPr>
              <w:t>?</w:t>
            </w:r>
          </w:p>
          <w:p w14:paraId="56A3EA90" w14:textId="77777777" w:rsidR="00AE5841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GS</w:t>
            </w:r>
            <w:r w:rsidR="00993F44">
              <w:rPr>
                <w:rFonts w:ascii="Poppins" w:eastAsia="Calibri" w:hAnsi="Poppins" w:cs="Poppins"/>
                <w:spacing w:val="-3"/>
              </w:rPr>
              <w:t>: Our experience is the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same as before</w:t>
            </w:r>
            <w:r w:rsidR="00993F44">
              <w:rPr>
                <w:rFonts w:ascii="Poppins" w:eastAsia="Calibri" w:hAnsi="Poppins" w:cs="Poppins"/>
                <w:spacing w:val="-3"/>
              </w:rPr>
              <w:t xml:space="preserve">;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slow with </w:t>
            </w:r>
            <w:r w:rsidR="00993F44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Environment Agency </w:t>
            </w:r>
            <w:r w:rsidR="00993F44">
              <w:rPr>
                <w:rFonts w:ascii="Poppins" w:eastAsia="Calibri" w:hAnsi="Poppins" w:cs="Poppins"/>
                <w:spacing w:val="-3"/>
              </w:rPr>
              <w:t xml:space="preserve">so we are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trying to get information to </w:t>
            </w:r>
            <w:r w:rsidR="00993F44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>Environment Agency as soon as possible</w:t>
            </w:r>
            <w:r w:rsidR="00993F44">
              <w:rPr>
                <w:rFonts w:ascii="Poppins" w:eastAsia="Calibri" w:hAnsi="Poppins" w:cs="Poppins"/>
                <w:spacing w:val="-3"/>
              </w:rPr>
              <w:t>.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</w:p>
          <w:p w14:paraId="3C655908" w14:textId="37B03274" w:rsidR="00AE5841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Liam Harri</w:t>
            </w:r>
            <w:r w:rsidR="00AE5841">
              <w:rPr>
                <w:rFonts w:ascii="Poppins" w:eastAsia="Calibri" w:hAnsi="Poppins" w:cs="Poppins"/>
                <w:spacing w:val="-3"/>
              </w:rPr>
              <w:t>e</w:t>
            </w:r>
            <w:r w:rsidRPr="00FD157B">
              <w:rPr>
                <w:rFonts w:ascii="Poppins" w:eastAsia="Calibri" w:hAnsi="Poppins" w:cs="Poppins"/>
                <w:spacing w:val="-3"/>
              </w:rPr>
              <w:t>s</w:t>
            </w:r>
            <w:r w:rsidR="00AE5841">
              <w:rPr>
                <w:rFonts w:ascii="Poppins" w:eastAsia="Calibri" w:hAnsi="Poppins" w:cs="Poppins"/>
                <w:spacing w:val="-3"/>
              </w:rPr>
              <w:t>: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AE5841">
              <w:rPr>
                <w:rFonts w:ascii="Poppins" w:eastAsia="Calibri" w:hAnsi="Poppins" w:cs="Poppins"/>
                <w:spacing w:val="-3"/>
              </w:rPr>
              <w:t>O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n </w:t>
            </w:r>
            <w:r w:rsidR="003762F4">
              <w:rPr>
                <w:rFonts w:ascii="Poppins" w:eastAsia="Calibri" w:hAnsi="Poppins" w:cs="Poppins"/>
                <w:spacing w:val="-3"/>
              </w:rPr>
              <w:t xml:space="preserve">the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variant spreadsheet could you </w:t>
            </w:r>
            <w:r w:rsidR="00AE5841">
              <w:rPr>
                <w:rFonts w:ascii="Poppins" w:eastAsia="Calibri" w:hAnsi="Poppins" w:cs="Poppins"/>
                <w:spacing w:val="-3"/>
              </w:rPr>
              <w:t xml:space="preserve">also 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add the percentage </w:t>
            </w:r>
            <w:r w:rsidR="00AE5841">
              <w:rPr>
                <w:rFonts w:ascii="Poppins" w:eastAsia="Calibri" w:hAnsi="Poppins" w:cs="Poppins"/>
                <w:spacing w:val="-3"/>
              </w:rPr>
              <w:t>next to the financial figure of the variance?</w:t>
            </w:r>
          </w:p>
          <w:p w14:paraId="73B59A3B" w14:textId="18C4BA26" w:rsidR="00AE5841" w:rsidRDefault="00FD157B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D157B">
              <w:rPr>
                <w:rFonts w:ascii="Poppins" w:eastAsia="Calibri" w:hAnsi="Poppins" w:cs="Poppins"/>
                <w:spacing w:val="-3"/>
              </w:rPr>
              <w:t>JT</w:t>
            </w:r>
            <w:r w:rsidR="00AE5841">
              <w:rPr>
                <w:rFonts w:ascii="Poppins" w:eastAsia="Calibri" w:hAnsi="Poppins" w:cs="Poppins"/>
                <w:spacing w:val="-3"/>
              </w:rPr>
              <w:t>:</w:t>
            </w:r>
            <w:r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proofErr w:type="gramStart"/>
            <w:r w:rsidR="00AE5841">
              <w:rPr>
                <w:rFonts w:ascii="Poppins" w:eastAsia="Calibri" w:hAnsi="Poppins" w:cs="Poppins"/>
                <w:spacing w:val="-3"/>
              </w:rPr>
              <w:t>Y</w:t>
            </w:r>
            <w:r w:rsidRPr="00FD157B">
              <w:rPr>
                <w:rFonts w:ascii="Poppins" w:eastAsia="Calibri" w:hAnsi="Poppins" w:cs="Poppins"/>
                <w:spacing w:val="-3"/>
              </w:rPr>
              <w:t>es</w:t>
            </w:r>
            <w:proofErr w:type="gramEnd"/>
            <w:r w:rsidRPr="00FD157B">
              <w:rPr>
                <w:rFonts w:ascii="Poppins" w:eastAsia="Calibri" w:hAnsi="Poppins" w:cs="Poppins"/>
                <w:spacing w:val="-3"/>
              </w:rPr>
              <w:t xml:space="preserve"> that's fine we can add that to the variance sheet</w:t>
            </w:r>
            <w:r w:rsidR="00516B81">
              <w:rPr>
                <w:rFonts w:ascii="Poppins" w:eastAsia="Calibri" w:hAnsi="Poppins" w:cs="Poppins"/>
                <w:spacing w:val="-3"/>
              </w:rPr>
              <w:t xml:space="preserve"> going forward</w:t>
            </w:r>
          </w:p>
          <w:p w14:paraId="2F696C95" w14:textId="0DE85BB1" w:rsidR="00516B81" w:rsidRDefault="00AE5841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M</w:t>
            </w:r>
            <w:r w:rsidR="00516B81">
              <w:rPr>
                <w:rFonts w:ascii="Poppins" w:eastAsia="Calibri" w:hAnsi="Poppins" w:cs="Poppins"/>
                <w:spacing w:val="-3"/>
              </w:rPr>
              <w:t>B</w:t>
            </w:r>
            <w:r>
              <w:rPr>
                <w:rFonts w:ascii="Poppins" w:eastAsia="Calibri" w:hAnsi="Poppins" w:cs="Poppins"/>
                <w:spacing w:val="-3"/>
              </w:rPr>
              <w:t>: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16B81">
              <w:rPr>
                <w:rFonts w:ascii="Poppins" w:eastAsia="Calibri" w:hAnsi="Poppins" w:cs="Poppins"/>
                <w:spacing w:val="-3"/>
              </w:rPr>
              <w:t>T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hank you to </w:t>
            </w:r>
            <w:r w:rsidR="00516B81">
              <w:rPr>
                <w:rFonts w:ascii="Poppins" w:eastAsia="Calibri" w:hAnsi="Poppins" w:cs="Poppins"/>
                <w:spacing w:val="-3"/>
              </w:rPr>
              <w:t>Geoff;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7C62C0">
              <w:rPr>
                <w:rFonts w:ascii="Poppins" w:eastAsia="Calibri" w:hAnsi="Poppins" w:cs="Poppins"/>
                <w:spacing w:val="-3"/>
              </w:rPr>
              <w:t xml:space="preserve">and </w:t>
            </w:r>
            <w:r w:rsidR="00E97B9F">
              <w:rPr>
                <w:rFonts w:ascii="Poppins" w:eastAsia="Calibri" w:hAnsi="Poppins" w:cs="Poppins"/>
                <w:spacing w:val="-3"/>
              </w:rPr>
              <w:t>acknowledged that Geoff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 xml:space="preserve"> and his team have put in </w:t>
            </w:r>
            <w:r w:rsidR="00E97B9F">
              <w:rPr>
                <w:rFonts w:ascii="Poppins" w:eastAsia="Calibri" w:hAnsi="Poppins" w:cs="Poppins"/>
                <w:spacing w:val="-3"/>
              </w:rPr>
              <w:t xml:space="preserve">a lot of </w:t>
            </w:r>
            <w:r w:rsidR="00FD157B" w:rsidRPr="00FD157B">
              <w:rPr>
                <w:rFonts w:ascii="Poppins" w:eastAsia="Calibri" w:hAnsi="Poppins" w:cs="Poppins"/>
                <w:spacing w:val="-3"/>
              </w:rPr>
              <w:t>work</w:t>
            </w:r>
            <w:r w:rsidR="00516B81">
              <w:rPr>
                <w:rFonts w:ascii="Poppins" w:eastAsia="Calibri" w:hAnsi="Poppins" w:cs="Poppins"/>
                <w:spacing w:val="-3"/>
              </w:rPr>
              <w:t xml:space="preserve">. </w:t>
            </w:r>
          </w:p>
          <w:p w14:paraId="36CEE190" w14:textId="13CFB96C" w:rsidR="00516B81" w:rsidRPr="00F06857" w:rsidRDefault="00516B81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39B02589" w14:textId="7C7C054C" w:rsidR="00130812" w:rsidRDefault="003762F4" w:rsidP="00B95775">
            <w:pPr>
              <w:spacing w:before="181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3660</w:t>
            </w:r>
          </w:p>
        </w:tc>
      </w:tr>
      <w:tr w:rsidR="00A27968" w:rsidRPr="00E93FB4" w14:paraId="5F579685" w14:textId="77777777" w:rsidTr="5CBFDB37">
        <w:tc>
          <w:tcPr>
            <w:tcW w:w="1134" w:type="dxa"/>
          </w:tcPr>
          <w:p w14:paraId="4E6BEDAC" w14:textId="52B145B5" w:rsidR="00A27968" w:rsidRPr="00E93FB4" w:rsidRDefault="006E1C1E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lastRenderedPageBreak/>
              <w:t>11.</w:t>
            </w:r>
          </w:p>
        </w:tc>
        <w:tc>
          <w:tcPr>
            <w:tcW w:w="7371" w:type="dxa"/>
          </w:tcPr>
          <w:p w14:paraId="3B9938A7" w14:textId="6F85BE09" w:rsidR="007425F6" w:rsidRPr="0033261D" w:rsidRDefault="006E1C1E" w:rsidP="00B95775">
            <w:pPr>
              <w:spacing w:line="276" w:lineRule="auto"/>
              <w:jc w:val="both"/>
              <w:rPr>
                <w:rFonts w:ascii="Poppins" w:eastAsia="Calibri" w:hAnsi="Poppins" w:cs="Poppins"/>
                <w:b/>
                <w:bCs/>
                <w:color w:val="000000"/>
              </w:rPr>
            </w:pPr>
            <w:r w:rsidRPr="0033261D">
              <w:rPr>
                <w:rFonts w:ascii="Poppins" w:eastAsia="Calibri" w:hAnsi="Poppins" w:cs="Poppins"/>
                <w:b/>
                <w:bCs/>
                <w:color w:val="000000"/>
              </w:rPr>
              <w:t xml:space="preserve">De-maining </w:t>
            </w:r>
            <w:r w:rsidR="007425F6" w:rsidRPr="0033261D">
              <w:rPr>
                <w:rFonts w:ascii="Poppins" w:eastAsia="Calibri" w:hAnsi="Poppins" w:cs="Poppins"/>
                <w:b/>
                <w:bCs/>
                <w:color w:val="000000"/>
              </w:rPr>
              <w:t>Project Proposal for Review</w:t>
            </w:r>
          </w:p>
          <w:p w14:paraId="3A46D36B" w14:textId="77777777" w:rsidR="000F0D76" w:rsidRDefault="000F0D76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096DD885" w14:textId="268937CF" w:rsidR="0082450D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 xml:space="preserve">JT </w:t>
            </w:r>
            <w:r w:rsidR="000F0D76">
              <w:rPr>
                <w:rFonts w:ascii="Poppins" w:hAnsi="Poppins" w:cs="Poppins"/>
              </w:rPr>
              <w:t xml:space="preserve">asked for his </w:t>
            </w:r>
            <w:r w:rsidRPr="0033261D">
              <w:rPr>
                <w:rFonts w:ascii="Poppins" w:hAnsi="Poppins" w:cs="Poppins"/>
              </w:rPr>
              <w:t xml:space="preserve">report </w:t>
            </w:r>
            <w:r w:rsidR="000F0D76">
              <w:rPr>
                <w:rFonts w:ascii="Poppins" w:hAnsi="Poppins" w:cs="Poppins"/>
              </w:rPr>
              <w:t xml:space="preserve">to be </w:t>
            </w:r>
            <w:r w:rsidRPr="0033261D">
              <w:rPr>
                <w:rFonts w:ascii="Poppins" w:hAnsi="Poppins" w:cs="Poppins"/>
              </w:rPr>
              <w:t>taken as read</w:t>
            </w:r>
            <w:r w:rsidR="004C1041">
              <w:rPr>
                <w:rFonts w:ascii="Poppins" w:hAnsi="Poppins" w:cs="Poppins"/>
              </w:rPr>
              <w:t>.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4C1041">
              <w:rPr>
                <w:rFonts w:ascii="Poppins" w:hAnsi="Poppins" w:cs="Poppins"/>
              </w:rPr>
              <w:t>E</w:t>
            </w:r>
            <w:r w:rsidRPr="0033261D">
              <w:rPr>
                <w:rFonts w:ascii="Poppins" w:hAnsi="Poppins" w:cs="Poppins"/>
              </w:rPr>
              <w:t>xecutive summary was added to report</w:t>
            </w:r>
            <w:r w:rsidR="004C1041">
              <w:rPr>
                <w:rFonts w:ascii="Poppins" w:hAnsi="Poppins" w:cs="Poppins"/>
              </w:rPr>
              <w:t xml:space="preserve"> as</w:t>
            </w:r>
            <w:r w:rsidRPr="0033261D">
              <w:rPr>
                <w:rFonts w:ascii="Poppins" w:hAnsi="Poppins" w:cs="Poppins"/>
              </w:rPr>
              <w:t xml:space="preserve"> d</w:t>
            </w:r>
            <w:r w:rsidR="004C1041">
              <w:rPr>
                <w:rFonts w:ascii="Poppins" w:hAnsi="Poppins" w:cs="Poppins"/>
              </w:rPr>
              <w:t>e-</w:t>
            </w:r>
            <w:r w:rsidRPr="0033261D">
              <w:rPr>
                <w:rFonts w:ascii="Poppins" w:hAnsi="Poppins" w:cs="Poppins"/>
              </w:rPr>
              <w:t>maining is a legal process</w:t>
            </w:r>
            <w:r w:rsidR="004C1041">
              <w:rPr>
                <w:rFonts w:ascii="Poppins" w:hAnsi="Poppins" w:cs="Poppins"/>
              </w:rPr>
              <w:t>.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4C1041">
              <w:rPr>
                <w:rFonts w:ascii="Poppins" w:hAnsi="Poppins" w:cs="Poppins"/>
              </w:rPr>
              <w:t>Two</w:t>
            </w:r>
            <w:r w:rsidRPr="0033261D">
              <w:rPr>
                <w:rFonts w:ascii="Poppins" w:hAnsi="Poppins" w:cs="Poppins"/>
              </w:rPr>
              <w:t xml:space="preserve"> water courses</w:t>
            </w:r>
            <w:r w:rsidR="009F77DF">
              <w:rPr>
                <w:rFonts w:ascii="Poppins" w:hAnsi="Poppins" w:cs="Poppins"/>
              </w:rPr>
              <w:t xml:space="preserve"> initially suggested</w:t>
            </w:r>
            <w:r w:rsidR="00170A99">
              <w:rPr>
                <w:rFonts w:ascii="Poppins" w:hAnsi="Poppins" w:cs="Poppins"/>
              </w:rPr>
              <w:t>,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003FA3">
              <w:rPr>
                <w:rFonts w:ascii="Poppins" w:hAnsi="Poppins" w:cs="Poppins"/>
              </w:rPr>
              <w:t xml:space="preserve">one </w:t>
            </w:r>
            <w:r w:rsidR="00170A99">
              <w:rPr>
                <w:rFonts w:ascii="Poppins" w:hAnsi="Poppins" w:cs="Poppins"/>
              </w:rPr>
              <w:t>‘</w:t>
            </w:r>
            <w:r w:rsidRPr="0033261D">
              <w:rPr>
                <w:rFonts w:ascii="Poppins" w:hAnsi="Poppins" w:cs="Poppins"/>
              </w:rPr>
              <w:t>main</w:t>
            </w:r>
            <w:r w:rsidR="00170A99">
              <w:rPr>
                <w:rFonts w:ascii="Poppins" w:hAnsi="Poppins" w:cs="Poppins"/>
              </w:rPr>
              <w:t>’</w:t>
            </w:r>
            <w:r w:rsidRPr="0033261D">
              <w:rPr>
                <w:rFonts w:ascii="Poppins" w:hAnsi="Poppins" w:cs="Poppins"/>
              </w:rPr>
              <w:t xml:space="preserve"> an</w:t>
            </w:r>
            <w:r w:rsidR="00170A99">
              <w:rPr>
                <w:rFonts w:ascii="Poppins" w:hAnsi="Poppins" w:cs="Poppins"/>
              </w:rPr>
              <w:t xml:space="preserve">d </w:t>
            </w:r>
            <w:r w:rsidR="00003FA3">
              <w:rPr>
                <w:rFonts w:ascii="Poppins" w:hAnsi="Poppins" w:cs="Poppins"/>
              </w:rPr>
              <w:t>one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170A99">
              <w:rPr>
                <w:rFonts w:ascii="Poppins" w:hAnsi="Poppins" w:cs="Poppins"/>
              </w:rPr>
              <w:t>‘</w:t>
            </w:r>
            <w:r w:rsidRPr="0033261D">
              <w:rPr>
                <w:rFonts w:ascii="Poppins" w:hAnsi="Poppins" w:cs="Poppins"/>
              </w:rPr>
              <w:t>ordinary</w:t>
            </w:r>
            <w:r w:rsidR="009F77DF">
              <w:rPr>
                <w:rFonts w:ascii="Poppins" w:hAnsi="Poppins" w:cs="Poppins"/>
              </w:rPr>
              <w:t>.</w:t>
            </w:r>
            <w:r w:rsidR="00170A99">
              <w:rPr>
                <w:rFonts w:ascii="Poppins" w:hAnsi="Poppins" w:cs="Poppins"/>
              </w:rPr>
              <w:t>’</w:t>
            </w:r>
            <w:r w:rsidR="0082450D">
              <w:rPr>
                <w:rFonts w:ascii="Poppins" w:hAnsi="Poppins" w:cs="Poppins"/>
              </w:rPr>
              <w:t xml:space="preserve"> These are Longd</w:t>
            </w:r>
            <w:r w:rsidR="004C4535">
              <w:rPr>
                <w:rFonts w:ascii="Poppins" w:hAnsi="Poppins" w:cs="Poppins"/>
              </w:rPr>
              <w:t>o</w:t>
            </w:r>
            <w:r w:rsidR="0082450D">
              <w:rPr>
                <w:rFonts w:ascii="Poppins" w:hAnsi="Poppins" w:cs="Poppins"/>
              </w:rPr>
              <w:t>n Brook and T</w:t>
            </w:r>
            <w:r w:rsidR="005B5130">
              <w:rPr>
                <w:rFonts w:ascii="Poppins" w:hAnsi="Poppins" w:cs="Poppins"/>
              </w:rPr>
              <w:t>i</w:t>
            </w:r>
            <w:r w:rsidR="0082450D">
              <w:rPr>
                <w:rFonts w:ascii="Poppins" w:hAnsi="Poppins" w:cs="Poppins"/>
              </w:rPr>
              <w:t>rl</w:t>
            </w:r>
            <w:r w:rsidR="000D06CB">
              <w:rPr>
                <w:rFonts w:ascii="Poppins" w:hAnsi="Poppins" w:cs="Poppins"/>
              </w:rPr>
              <w:t>e</w:t>
            </w:r>
            <w:r w:rsidR="0082450D">
              <w:rPr>
                <w:rFonts w:ascii="Poppins" w:hAnsi="Poppins" w:cs="Poppins"/>
              </w:rPr>
              <w:t>y Main Drain.</w:t>
            </w:r>
          </w:p>
          <w:p w14:paraId="56B2F8CD" w14:textId="2BB41302" w:rsidR="005B5130" w:rsidRDefault="009F77DF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De-</w:t>
            </w:r>
            <w:r w:rsidR="0033261D" w:rsidRPr="0033261D">
              <w:rPr>
                <w:rFonts w:ascii="Poppins" w:hAnsi="Poppins" w:cs="Poppins"/>
              </w:rPr>
              <w:t>maining means main river status would be removed and</w:t>
            </w:r>
            <w:r w:rsidR="008972B6">
              <w:rPr>
                <w:rFonts w:ascii="Poppins" w:hAnsi="Poppins" w:cs="Poppins"/>
              </w:rPr>
              <w:t xml:space="preserve"> LSIDB would take over management/ maintenance of </w:t>
            </w:r>
            <w:r w:rsidR="00B05B6D">
              <w:rPr>
                <w:rFonts w:ascii="Poppins" w:hAnsi="Poppins" w:cs="Poppins"/>
              </w:rPr>
              <w:t>the watercourse</w:t>
            </w:r>
            <w:r w:rsidR="008972B6">
              <w:rPr>
                <w:rFonts w:ascii="Poppins" w:hAnsi="Poppins" w:cs="Poppins"/>
              </w:rPr>
              <w:t>.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B05B6D">
              <w:rPr>
                <w:rFonts w:ascii="Poppins" w:hAnsi="Poppins" w:cs="Poppins"/>
              </w:rPr>
              <w:t>The</w:t>
            </w:r>
            <w:r w:rsidR="0033261D" w:rsidRPr="0033261D">
              <w:rPr>
                <w:rFonts w:ascii="Poppins" w:hAnsi="Poppins" w:cs="Poppins"/>
              </w:rPr>
              <w:t xml:space="preserve"> process</w:t>
            </w:r>
            <w:r w:rsidR="00B05B6D">
              <w:rPr>
                <w:rFonts w:ascii="Poppins" w:hAnsi="Poppins" w:cs="Poppins"/>
              </w:rPr>
              <w:t xml:space="preserve"> would be that the</w:t>
            </w:r>
            <w:r w:rsidR="0033261D" w:rsidRPr="0033261D">
              <w:rPr>
                <w:rFonts w:ascii="Poppins" w:hAnsi="Poppins" w:cs="Poppins"/>
              </w:rPr>
              <w:t xml:space="preserve"> Environment Agency</w:t>
            </w:r>
            <w:r w:rsidR="00B05B6D">
              <w:rPr>
                <w:rFonts w:ascii="Poppins" w:hAnsi="Poppins" w:cs="Poppins"/>
              </w:rPr>
              <w:t xml:space="preserve"> are</w:t>
            </w:r>
            <w:r w:rsidR="0033261D" w:rsidRPr="0033261D">
              <w:rPr>
                <w:rFonts w:ascii="Poppins" w:hAnsi="Poppins" w:cs="Poppins"/>
              </w:rPr>
              <w:t xml:space="preserve"> required to do four </w:t>
            </w:r>
            <w:r w:rsidR="005B5130">
              <w:rPr>
                <w:rFonts w:ascii="Poppins" w:hAnsi="Poppins" w:cs="Poppins"/>
              </w:rPr>
              <w:t>-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E731BA" w:rsidRPr="0033261D">
              <w:rPr>
                <w:rFonts w:ascii="Poppins" w:hAnsi="Poppins" w:cs="Poppins"/>
              </w:rPr>
              <w:t>six-month</w:t>
            </w:r>
            <w:r w:rsidR="0033261D" w:rsidRPr="0033261D">
              <w:rPr>
                <w:rFonts w:ascii="Poppins" w:hAnsi="Poppins" w:cs="Poppins"/>
              </w:rPr>
              <w:t xml:space="preserve"> consultation process</w:t>
            </w:r>
            <w:r w:rsidR="00B05B6D">
              <w:rPr>
                <w:rFonts w:ascii="Poppins" w:hAnsi="Poppins" w:cs="Poppins"/>
              </w:rPr>
              <w:t xml:space="preserve"> to</w:t>
            </w:r>
            <w:r w:rsidR="0033261D" w:rsidRPr="0033261D">
              <w:rPr>
                <w:rFonts w:ascii="Poppins" w:hAnsi="Poppins" w:cs="Poppins"/>
              </w:rPr>
              <w:t xml:space="preserve"> judge</w:t>
            </w:r>
            <w:r w:rsidR="001A649B">
              <w:rPr>
                <w:rFonts w:ascii="Poppins" w:hAnsi="Poppins" w:cs="Poppins"/>
              </w:rPr>
              <w:t xml:space="preserve"> whether de-maining is seen as</w:t>
            </w:r>
            <w:r w:rsidR="0033261D" w:rsidRPr="0033261D">
              <w:rPr>
                <w:rFonts w:ascii="Poppins" w:hAnsi="Poppins" w:cs="Poppins"/>
              </w:rPr>
              <w:t xml:space="preserve"> worthwhile</w:t>
            </w:r>
            <w:r w:rsidR="001A649B">
              <w:rPr>
                <w:rFonts w:ascii="Poppins" w:hAnsi="Poppins" w:cs="Poppins"/>
              </w:rPr>
              <w:t>. If it is, then the</w:t>
            </w:r>
            <w:r w:rsidR="0033261D" w:rsidRPr="0033261D">
              <w:rPr>
                <w:rFonts w:ascii="Poppins" w:hAnsi="Poppins" w:cs="Poppins"/>
              </w:rPr>
              <w:t xml:space="preserve"> EA recommen</w:t>
            </w:r>
            <w:r w:rsidR="001A649B">
              <w:rPr>
                <w:rFonts w:ascii="Poppins" w:hAnsi="Poppins" w:cs="Poppins"/>
              </w:rPr>
              <w:t xml:space="preserve">d de-maining </w:t>
            </w:r>
            <w:r w:rsidR="0033261D" w:rsidRPr="0033261D">
              <w:rPr>
                <w:rFonts w:ascii="Poppins" w:hAnsi="Poppins" w:cs="Poppins"/>
              </w:rPr>
              <w:t>to the Secretary of State</w:t>
            </w:r>
            <w:r w:rsidR="001A649B">
              <w:rPr>
                <w:rFonts w:ascii="Poppins" w:hAnsi="Poppins" w:cs="Poppins"/>
              </w:rPr>
              <w:t>.</w:t>
            </w:r>
            <w:r w:rsidR="0033261D" w:rsidRPr="0033261D">
              <w:rPr>
                <w:rFonts w:ascii="Poppins" w:hAnsi="Poppins" w:cs="Poppins"/>
              </w:rPr>
              <w:t xml:space="preserve"> LSIDB would</w:t>
            </w:r>
            <w:r w:rsidR="000233C7">
              <w:rPr>
                <w:rFonts w:ascii="Poppins" w:hAnsi="Poppins" w:cs="Poppins"/>
              </w:rPr>
              <w:t xml:space="preserve"> then</w:t>
            </w:r>
            <w:r w:rsidR="0033261D" w:rsidRPr="0033261D">
              <w:rPr>
                <w:rFonts w:ascii="Poppins" w:hAnsi="Poppins" w:cs="Poppins"/>
              </w:rPr>
              <w:t xml:space="preserve"> have to engage in </w:t>
            </w:r>
            <w:r w:rsidR="000233C7">
              <w:rPr>
                <w:rFonts w:ascii="Poppins" w:hAnsi="Poppins" w:cs="Poppins"/>
              </w:rPr>
              <w:t>its</w:t>
            </w:r>
            <w:r w:rsidR="0033261D" w:rsidRPr="0033261D">
              <w:rPr>
                <w:rFonts w:ascii="Poppins" w:hAnsi="Poppins" w:cs="Poppins"/>
              </w:rPr>
              <w:t xml:space="preserve"> own consultation process </w:t>
            </w:r>
            <w:r w:rsidR="008E3174">
              <w:rPr>
                <w:rFonts w:ascii="Poppins" w:hAnsi="Poppins" w:cs="Poppins"/>
              </w:rPr>
              <w:t>with</w:t>
            </w:r>
            <w:r w:rsidR="0033261D" w:rsidRPr="0033261D">
              <w:rPr>
                <w:rFonts w:ascii="Poppins" w:hAnsi="Poppins" w:cs="Poppins"/>
              </w:rPr>
              <w:t xml:space="preserve"> different organisations </w:t>
            </w:r>
            <w:r w:rsidR="008E3174">
              <w:rPr>
                <w:rFonts w:ascii="Poppins" w:hAnsi="Poppins" w:cs="Poppins"/>
              </w:rPr>
              <w:t>with</w:t>
            </w:r>
            <w:r w:rsidR="0033261D" w:rsidRPr="0033261D">
              <w:rPr>
                <w:rFonts w:ascii="Poppins" w:hAnsi="Poppins" w:cs="Poppins"/>
              </w:rPr>
              <w:t xml:space="preserve"> different priorities</w:t>
            </w:r>
            <w:r w:rsidR="008E3174">
              <w:rPr>
                <w:rFonts w:ascii="Poppins" w:hAnsi="Poppins" w:cs="Poppins"/>
              </w:rPr>
              <w:t>.</w:t>
            </w:r>
          </w:p>
          <w:p w14:paraId="075F3272" w14:textId="1085875B" w:rsidR="008E3174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</w:t>
            </w:r>
            <w:r w:rsidR="008E3174">
              <w:rPr>
                <w:rFonts w:ascii="Poppins" w:hAnsi="Poppins" w:cs="Poppins"/>
              </w:rPr>
              <w:t>. Crawford: D</w:t>
            </w:r>
            <w:r w:rsidRPr="0033261D">
              <w:rPr>
                <w:rFonts w:ascii="Poppins" w:hAnsi="Poppins" w:cs="Poppins"/>
              </w:rPr>
              <w:t xml:space="preserve">o you think the Environment Agency is not maintaining </w:t>
            </w:r>
            <w:r w:rsidR="00816047">
              <w:rPr>
                <w:rFonts w:ascii="Poppins" w:hAnsi="Poppins" w:cs="Poppins"/>
              </w:rPr>
              <w:t xml:space="preserve">these </w:t>
            </w:r>
            <w:r w:rsidRPr="0033261D">
              <w:rPr>
                <w:rFonts w:ascii="Poppins" w:hAnsi="Poppins" w:cs="Poppins"/>
              </w:rPr>
              <w:t>rivers</w:t>
            </w:r>
            <w:r w:rsidR="008E3174">
              <w:rPr>
                <w:rFonts w:ascii="Poppins" w:hAnsi="Poppins" w:cs="Poppins"/>
              </w:rPr>
              <w:t>?</w:t>
            </w:r>
            <w:r w:rsidRPr="0033261D">
              <w:rPr>
                <w:rFonts w:ascii="Poppins" w:hAnsi="Poppins" w:cs="Poppins"/>
              </w:rPr>
              <w:t xml:space="preserve"> </w:t>
            </w:r>
          </w:p>
          <w:p w14:paraId="66A60436" w14:textId="6CFACC29" w:rsidR="003D1403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JT</w:t>
            </w:r>
            <w:r w:rsidR="008E3174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816047">
              <w:rPr>
                <w:rFonts w:ascii="Poppins" w:hAnsi="Poppins" w:cs="Poppins"/>
              </w:rPr>
              <w:t>Y</w:t>
            </w:r>
            <w:r w:rsidRPr="0033261D">
              <w:rPr>
                <w:rFonts w:ascii="Poppins" w:hAnsi="Poppins" w:cs="Poppins"/>
              </w:rPr>
              <w:t>es</w:t>
            </w:r>
            <w:r w:rsidR="00816047">
              <w:rPr>
                <w:rFonts w:ascii="Poppins" w:hAnsi="Poppins" w:cs="Poppins"/>
              </w:rPr>
              <w:t>. Longd</w:t>
            </w:r>
            <w:r w:rsidR="004C4535">
              <w:rPr>
                <w:rFonts w:ascii="Poppins" w:hAnsi="Poppins" w:cs="Poppins"/>
              </w:rPr>
              <w:t>o</w:t>
            </w:r>
            <w:r w:rsidR="00816047">
              <w:rPr>
                <w:rFonts w:ascii="Poppins" w:hAnsi="Poppins" w:cs="Poppins"/>
              </w:rPr>
              <w:t xml:space="preserve">n </w:t>
            </w:r>
            <w:r w:rsidR="000D06CB">
              <w:rPr>
                <w:rFonts w:ascii="Poppins" w:hAnsi="Poppins" w:cs="Poppins"/>
              </w:rPr>
              <w:t>Brook was</w:t>
            </w:r>
            <w:r w:rsidRPr="0033261D">
              <w:rPr>
                <w:rFonts w:ascii="Poppins" w:hAnsi="Poppins" w:cs="Poppins"/>
              </w:rPr>
              <w:t xml:space="preserve"> previously maintained by </w:t>
            </w:r>
            <w:r w:rsidR="000D06CB">
              <w:rPr>
                <w:rFonts w:ascii="Poppins" w:hAnsi="Poppins" w:cs="Poppins"/>
              </w:rPr>
              <w:t xml:space="preserve">an </w:t>
            </w:r>
            <w:r w:rsidRPr="0033261D">
              <w:rPr>
                <w:rFonts w:ascii="Poppins" w:hAnsi="Poppins" w:cs="Poppins"/>
              </w:rPr>
              <w:t>IDB but</w:t>
            </w:r>
            <w:r w:rsidR="00B35244">
              <w:rPr>
                <w:rFonts w:ascii="Poppins" w:hAnsi="Poppins" w:cs="Poppins"/>
              </w:rPr>
              <w:t xml:space="preserve"> then it was</w:t>
            </w:r>
            <w:r w:rsidRPr="0033261D">
              <w:rPr>
                <w:rFonts w:ascii="Poppins" w:hAnsi="Poppins" w:cs="Poppins"/>
              </w:rPr>
              <w:t xml:space="preserve"> taken over by </w:t>
            </w:r>
            <w:r w:rsidR="000D06CB">
              <w:rPr>
                <w:rFonts w:ascii="Poppins" w:hAnsi="Poppins" w:cs="Poppins"/>
              </w:rPr>
              <w:t xml:space="preserve">the </w:t>
            </w:r>
            <w:r w:rsidRPr="0033261D">
              <w:rPr>
                <w:rFonts w:ascii="Poppins" w:hAnsi="Poppins" w:cs="Poppins"/>
              </w:rPr>
              <w:t>EA</w:t>
            </w:r>
            <w:r w:rsidR="00B35244">
              <w:rPr>
                <w:rFonts w:ascii="Poppins" w:hAnsi="Poppins" w:cs="Poppins"/>
              </w:rPr>
              <w:t xml:space="preserve">, and </w:t>
            </w:r>
            <w:r w:rsidR="000D06CB">
              <w:rPr>
                <w:rFonts w:ascii="Poppins" w:hAnsi="Poppins" w:cs="Poppins"/>
              </w:rPr>
              <w:t xml:space="preserve">nothing has been </w:t>
            </w:r>
            <w:r w:rsidRPr="0033261D">
              <w:rPr>
                <w:rFonts w:ascii="Poppins" w:hAnsi="Poppins" w:cs="Poppins"/>
              </w:rPr>
              <w:t>done for over 20 years</w:t>
            </w:r>
            <w:r w:rsidR="000D06CB">
              <w:rPr>
                <w:rFonts w:ascii="Poppins" w:hAnsi="Poppins" w:cs="Poppins"/>
              </w:rPr>
              <w:t>.</w:t>
            </w:r>
          </w:p>
          <w:p w14:paraId="38C91016" w14:textId="551DFFF4" w:rsidR="00C05C49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C</w:t>
            </w:r>
            <w:r w:rsidR="003D1403">
              <w:rPr>
                <w:rFonts w:ascii="Poppins" w:hAnsi="Poppins" w:cs="Poppins"/>
              </w:rPr>
              <w:t>D: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FE6B55">
              <w:rPr>
                <w:rFonts w:ascii="Poppins" w:hAnsi="Poppins" w:cs="Poppins"/>
              </w:rPr>
              <w:t>Could the</w:t>
            </w:r>
            <w:r w:rsidRPr="0033261D">
              <w:rPr>
                <w:rFonts w:ascii="Poppins" w:hAnsi="Poppins" w:cs="Poppins"/>
              </w:rPr>
              <w:t xml:space="preserve"> Environment Agency </w:t>
            </w:r>
            <w:r w:rsidR="00FE6B55">
              <w:rPr>
                <w:rFonts w:ascii="Poppins" w:hAnsi="Poppins" w:cs="Poppins"/>
              </w:rPr>
              <w:t>not</w:t>
            </w:r>
            <w:r w:rsidRPr="0033261D">
              <w:rPr>
                <w:rFonts w:ascii="Poppins" w:hAnsi="Poppins" w:cs="Poppins"/>
              </w:rPr>
              <w:t xml:space="preserve"> want </w:t>
            </w:r>
            <w:r w:rsidR="003D1403">
              <w:rPr>
                <w:rFonts w:ascii="Poppins" w:hAnsi="Poppins" w:cs="Poppins"/>
              </w:rPr>
              <w:t>Lo</w:t>
            </w:r>
            <w:r w:rsidRPr="0033261D">
              <w:rPr>
                <w:rFonts w:ascii="Poppins" w:hAnsi="Poppins" w:cs="Poppins"/>
              </w:rPr>
              <w:t>ngd</w:t>
            </w:r>
            <w:r w:rsidR="004C4535">
              <w:rPr>
                <w:rFonts w:ascii="Poppins" w:hAnsi="Poppins" w:cs="Poppins"/>
              </w:rPr>
              <w:t>o</w:t>
            </w:r>
            <w:r w:rsidRPr="0033261D">
              <w:rPr>
                <w:rFonts w:ascii="Poppins" w:hAnsi="Poppins" w:cs="Poppins"/>
              </w:rPr>
              <w:t>n Brook</w:t>
            </w:r>
            <w:r w:rsidR="00C05C49">
              <w:rPr>
                <w:rFonts w:ascii="Poppins" w:hAnsi="Poppins" w:cs="Poppins"/>
              </w:rPr>
              <w:t xml:space="preserve"> maintained because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C05C49">
              <w:rPr>
                <w:rFonts w:ascii="Poppins" w:hAnsi="Poppins" w:cs="Poppins"/>
              </w:rPr>
              <w:t>by Longd</w:t>
            </w:r>
            <w:r w:rsidR="00942D72">
              <w:rPr>
                <w:rFonts w:ascii="Poppins" w:hAnsi="Poppins" w:cs="Poppins"/>
              </w:rPr>
              <w:t>o</w:t>
            </w:r>
            <w:r w:rsidR="00C05C49">
              <w:rPr>
                <w:rFonts w:ascii="Poppins" w:hAnsi="Poppins" w:cs="Poppins"/>
              </w:rPr>
              <w:t>n m</w:t>
            </w:r>
            <w:r w:rsidRPr="0033261D">
              <w:rPr>
                <w:rFonts w:ascii="Poppins" w:hAnsi="Poppins" w:cs="Poppins"/>
              </w:rPr>
              <w:t>arsh being flooded</w:t>
            </w:r>
            <w:r w:rsidR="00C05C49">
              <w:rPr>
                <w:rFonts w:ascii="Poppins" w:hAnsi="Poppins" w:cs="Poppins"/>
              </w:rPr>
              <w:t xml:space="preserve"> </w:t>
            </w:r>
            <w:r w:rsidR="00874430">
              <w:rPr>
                <w:rFonts w:ascii="Poppins" w:hAnsi="Poppins" w:cs="Poppins"/>
              </w:rPr>
              <w:t xml:space="preserve">it </w:t>
            </w:r>
            <w:r w:rsidR="00874430" w:rsidRPr="0033261D">
              <w:rPr>
                <w:rFonts w:ascii="Poppins" w:hAnsi="Poppins" w:cs="Poppins"/>
              </w:rPr>
              <w:t>potentially</w:t>
            </w:r>
            <w:r w:rsidRPr="0033261D">
              <w:rPr>
                <w:rFonts w:ascii="Poppins" w:hAnsi="Poppins" w:cs="Poppins"/>
              </w:rPr>
              <w:t xml:space="preserve"> reduce</w:t>
            </w:r>
            <w:r w:rsidR="00C05C49">
              <w:rPr>
                <w:rFonts w:ascii="Poppins" w:hAnsi="Poppins" w:cs="Poppins"/>
              </w:rPr>
              <w:t>s</w:t>
            </w:r>
            <w:r w:rsidRPr="0033261D">
              <w:rPr>
                <w:rFonts w:ascii="Poppins" w:hAnsi="Poppins" w:cs="Poppins"/>
              </w:rPr>
              <w:t xml:space="preserve"> flooding in Tewkesbury</w:t>
            </w:r>
            <w:r w:rsidR="00FE6B55">
              <w:rPr>
                <w:rFonts w:ascii="Poppins" w:hAnsi="Poppins" w:cs="Poppins"/>
              </w:rPr>
              <w:t>?</w:t>
            </w:r>
          </w:p>
          <w:p w14:paraId="54E2C2E4" w14:textId="20838896" w:rsidR="00C05C49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JT</w:t>
            </w:r>
            <w:r w:rsidR="00C05C49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96193D">
              <w:rPr>
                <w:rFonts w:ascii="Poppins" w:hAnsi="Poppins" w:cs="Poppins"/>
              </w:rPr>
              <w:t xml:space="preserve">This is a consideration. </w:t>
            </w:r>
            <w:r w:rsidR="00C05C49">
              <w:rPr>
                <w:rFonts w:ascii="Poppins" w:hAnsi="Poppins" w:cs="Poppins"/>
              </w:rPr>
              <w:t>T</w:t>
            </w:r>
            <w:r w:rsidRPr="0033261D">
              <w:rPr>
                <w:rFonts w:ascii="Poppins" w:hAnsi="Poppins" w:cs="Poppins"/>
              </w:rPr>
              <w:t>h</w:t>
            </w:r>
            <w:r w:rsidR="0004312C">
              <w:rPr>
                <w:rFonts w:ascii="Poppins" w:hAnsi="Poppins" w:cs="Poppins"/>
              </w:rPr>
              <w:t xml:space="preserve">e </w:t>
            </w:r>
            <w:r w:rsidRPr="0033261D">
              <w:rPr>
                <w:rFonts w:ascii="Poppins" w:hAnsi="Poppins" w:cs="Poppins"/>
              </w:rPr>
              <w:t xml:space="preserve">conversation </w:t>
            </w:r>
            <w:r w:rsidR="005650F5">
              <w:rPr>
                <w:rFonts w:ascii="Poppins" w:hAnsi="Poppins" w:cs="Poppins"/>
              </w:rPr>
              <w:t>is yet to be undertaken with the EA</w:t>
            </w:r>
            <w:r w:rsidR="009B1252">
              <w:rPr>
                <w:rFonts w:ascii="Poppins" w:hAnsi="Poppins" w:cs="Poppins"/>
              </w:rPr>
              <w:t xml:space="preserve"> about de</w:t>
            </w:r>
            <w:r w:rsidR="009229FE">
              <w:rPr>
                <w:rFonts w:ascii="Poppins" w:hAnsi="Poppins" w:cs="Poppins"/>
              </w:rPr>
              <w:t>-</w:t>
            </w:r>
            <w:r w:rsidR="009B1252">
              <w:rPr>
                <w:rFonts w:ascii="Poppins" w:hAnsi="Poppins" w:cs="Poppins"/>
              </w:rPr>
              <w:t>maining,</w:t>
            </w:r>
            <w:r w:rsidR="0096193D">
              <w:rPr>
                <w:rFonts w:ascii="Poppins" w:hAnsi="Poppins" w:cs="Poppins"/>
              </w:rPr>
              <w:t xml:space="preserve"> which may bring up an answer to this question.</w:t>
            </w:r>
          </w:p>
          <w:p w14:paraId="16BB6DAA" w14:textId="77777777" w:rsidR="00C05C49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CD</w:t>
            </w:r>
            <w:r w:rsidR="00C05C49">
              <w:rPr>
                <w:rFonts w:ascii="Poppins" w:hAnsi="Poppins" w:cs="Poppins"/>
              </w:rPr>
              <w:t>: S</w:t>
            </w:r>
            <w:r w:rsidRPr="0033261D">
              <w:rPr>
                <w:rFonts w:ascii="Poppins" w:hAnsi="Poppins" w:cs="Poppins"/>
              </w:rPr>
              <w:t xml:space="preserve">hould </w:t>
            </w:r>
            <w:r w:rsidR="00C05C49">
              <w:rPr>
                <w:rFonts w:ascii="Poppins" w:hAnsi="Poppins" w:cs="Poppins"/>
              </w:rPr>
              <w:t xml:space="preserve">we </w:t>
            </w:r>
            <w:r w:rsidRPr="0033261D">
              <w:rPr>
                <w:rFonts w:ascii="Poppins" w:hAnsi="Poppins" w:cs="Poppins"/>
              </w:rPr>
              <w:t>be consider</w:t>
            </w:r>
            <w:r w:rsidR="00C05C49">
              <w:rPr>
                <w:rFonts w:ascii="Poppins" w:hAnsi="Poppins" w:cs="Poppins"/>
              </w:rPr>
              <w:t>ing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C05C49">
              <w:rPr>
                <w:rFonts w:ascii="Poppins" w:hAnsi="Poppins" w:cs="Poppins"/>
              </w:rPr>
              <w:t>d</w:t>
            </w:r>
            <w:r w:rsidRPr="0033261D">
              <w:rPr>
                <w:rFonts w:ascii="Poppins" w:hAnsi="Poppins" w:cs="Poppins"/>
              </w:rPr>
              <w:t>e</w:t>
            </w:r>
            <w:r w:rsidR="00C05C49">
              <w:rPr>
                <w:rFonts w:ascii="Poppins" w:hAnsi="Poppins" w:cs="Poppins"/>
              </w:rPr>
              <w:t>-</w:t>
            </w:r>
            <w:r w:rsidRPr="0033261D">
              <w:rPr>
                <w:rFonts w:ascii="Poppins" w:hAnsi="Poppins" w:cs="Poppins"/>
              </w:rPr>
              <w:t>maining low risk water courses</w:t>
            </w:r>
            <w:r w:rsidR="00C05C49">
              <w:rPr>
                <w:rFonts w:ascii="Poppins" w:hAnsi="Poppins" w:cs="Poppins"/>
              </w:rPr>
              <w:t>?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C05C49">
              <w:rPr>
                <w:rFonts w:ascii="Poppins" w:hAnsi="Poppins" w:cs="Poppins"/>
              </w:rPr>
              <w:t>S</w:t>
            </w:r>
            <w:r w:rsidRPr="0033261D">
              <w:rPr>
                <w:rFonts w:ascii="Poppins" w:hAnsi="Poppins" w:cs="Poppins"/>
              </w:rPr>
              <w:t>hould we be spending money on low risk</w:t>
            </w:r>
            <w:r w:rsidR="00C05C49">
              <w:rPr>
                <w:rFonts w:ascii="Poppins" w:hAnsi="Poppins" w:cs="Poppins"/>
              </w:rPr>
              <w:t>?</w:t>
            </w:r>
          </w:p>
          <w:p w14:paraId="1725FFF7" w14:textId="5CC42526" w:rsidR="004B305E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JT</w:t>
            </w:r>
            <w:r w:rsidR="00C05C49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C05C49">
              <w:rPr>
                <w:rFonts w:ascii="Poppins" w:hAnsi="Poppins" w:cs="Poppins"/>
              </w:rPr>
              <w:t>I</w:t>
            </w:r>
            <w:r w:rsidRPr="0033261D">
              <w:rPr>
                <w:rFonts w:ascii="Poppins" w:hAnsi="Poppins" w:cs="Poppins"/>
              </w:rPr>
              <w:t>t</w:t>
            </w:r>
            <w:r w:rsidR="004B305E">
              <w:rPr>
                <w:rFonts w:ascii="Poppins" w:hAnsi="Poppins" w:cs="Poppins"/>
              </w:rPr>
              <w:t xml:space="preserve"> means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4B305E">
              <w:rPr>
                <w:rFonts w:ascii="Poppins" w:hAnsi="Poppins" w:cs="Poppins"/>
              </w:rPr>
              <w:t>low</w:t>
            </w:r>
            <w:r w:rsidRPr="0033261D">
              <w:rPr>
                <w:rFonts w:ascii="Poppins" w:hAnsi="Poppins" w:cs="Poppins"/>
              </w:rPr>
              <w:t xml:space="preserve"> risk </w:t>
            </w:r>
            <w:r w:rsidR="004B305E">
              <w:rPr>
                <w:rFonts w:ascii="Poppins" w:hAnsi="Poppins" w:cs="Poppins"/>
              </w:rPr>
              <w:t xml:space="preserve">specifically </w:t>
            </w:r>
            <w:r w:rsidRPr="0033261D">
              <w:rPr>
                <w:rFonts w:ascii="Poppins" w:hAnsi="Poppins" w:cs="Poppins"/>
              </w:rPr>
              <w:t>to property</w:t>
            </w:r>
            <w:r w:rsidR="004B305E">
              <w:rPr>
                <w:rFonts w:ascii="Poppins" w:hAnsi="Poppins" w:cs="Poppins"/>
              </w:rPr>
              <w:t>;</w:t>
            </w:r>
            <w:r w:rsidRPr="0033261D">
              <w:rPr>
                <w:rFonts w:ascii="Poppins" w:hAnsi="Poppins" w:cs="Poppins"/>
              </w:rPr>
              <w:t xml:space="preserve"> I</w:t>
            </w:r>
            <w:r w:rsidR="004B305E">
              <w:rPr>
                <w:rFonts w:ascii="Poppins" w:hAnsi="Poppins" w:cs="Poppins"/>
              </w:rPr>
              <w:t xml:space="preserve"> will</w:t>
            </w:r>
            <w:r w:rsidRPr="0033261D">
              <w:rPr>
                <w:rFonts w:ascii="Poppins" w:hAnsi="Poppins" w:cs="Poppins"/>
              </w:rPr>
              <w:t xml:space="preserve"> chang</w:t>
            </w:r>
            <w:r w:rsidR="00E5628F">
              <w:rPr>
                <w:rFonts w:ascii="Poppins" w:hAnsi="Poppins" w:cs="Poppins"/>
              </w:rPr>
              <w:t>e</w:t>
            </w:r>
            <w:r w:rsidR="004B305E">
              <w:rPr>
                <w:rFonts w:ascii="Poppins" w:hAnsi="Poppins" w:cs="Poppins"/>
              </w:rPr>
              <w:t xml:space="preserve"> </w:t>
            </w:r>
            <w:r w:rsidRPr="0033261D">
              <w:rPr>
                <w:rFonts w:ascii="Poppins" w:hAnsi="Poppins" w:cs="Poppins"/>
              </w:rPr>
              <w:t>this on the paperwork as it is not clear</w:t>
            </w:r>
            <w:r w:rsidR="004B305E">
              <w:rPr>
                <w:rFonts w:ascii="Poppins" w:hAnsi="Poppins" w:cs="Poppins"/>
              </w:rPr>
              <w:t>.</w:t>
            </w:r>
          </w:p>
          <w:p w14:paraId="5A2400E1" w14:textId="77777777" w:rsidR="004B305E" w:rsidRDefault="004B305E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13EFE514" w14:textId="7D96D75F" w:rsidR="006D6959" w:rsidRDefault="009229FE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GT</w:t>
            </w:r>
            <w:r w:rsidR="00CB52C7">
              <w:rPr>
                <w:rFonts w:ascii="Poppins" w:hAnsi="Poppins" w:cs="Poppins"/>
              </w:rPr>
              <w:t xml:space="preserve">: </w:t>
            </w:r>
            <w:r w:rsidR="0033261D" w:rsidRPr="0033261D">
              <w:rPr>
                <w:rFonts w:ascii="Poppins" w:hAnsi="Poppins" w:cs="Poppins"/>
              </w:rPr>
              <w:t>JT</w:t>
            </w:r>
            <w:r w:rsidR="006D6959">
              <w:rPr>
                <w:rFonts w:ascii="Poppins" w:hAnsi="Poppins" w:cs="Poppins"/>
              </w:rPr>
              <w:t>,</w:t>
            </w:r>
            <w:r w:rsidR="0033261D" w:rsidRPr="0033261D">
              <w:rPr>
                <w:rFonts w:ascii="Poppins" w:hAnsi="Poppins" w:cs="Poppins"/>
              </w:rPr>
              <w:t xml:space="preserve"> GT </w:t>
            </w:r>
            <w:r w:rsidR="00E5628F">
              <w:rPr>
                <w:rFonts w:ascii="Poppins" w:hAnsi="Poppins" w:cs="Poppins"/>
              </w:rPr>
              <w:t xml:space="preserve">and JD </w:t>
            </w:r>
            <w:r w:rsidR="0033261D" w:rsidRPr="0033261D">
              <w:rPr>
                <w:rFonts w:ascii="Poppins" w:hAnsi="Poppins" w:cs="Poppins"/>
              </w:rPr>
              <w:t>will go through an evaluation phase</w:t>
            </w:r>
            <w:r w:rsidR="00CB52C7">
              <w:rPr>
                <w:rFonts w:ascii="Poppins" w:hAnsi="Poppins" w:cs="Poppins"/>
              </w:rPr>
              <w:t>,</w:t>
            </w:r>
            <w:r w:rsidR="0033261D" w:rsidRPr="0033261D">
              <w:rPr>
                <w:rFonts w:ascii="Poppins" w:hAnsi="Poppins" w:cs="Poppins"/>
              </w:rPr>
              <w:t xml:space="preserve"> so there will be a few</w:t>
            </w:r>
            <w:r w:rsidR="006863E3">
              <w:rPr>
                <w:rFonts w:ascii="Poppins" w:hAnsi="Poppins" w:cs="Poppins"/>
              </w:rPr>
              <w:t xml:space="preserve"> steps to consider</w:t>
            </w:r>
            <w:r w:rsidR="00CA2E25">
              <w:rPr>
                <w:rFonts w:ascii="Poppins" w:hAnsi="Poppins" w:cs="Poppins"/>
              </w:rPr>
              <w:t xml:space="preserve"> with the board</w:t>
            </w:r>
            <w:r w:rsidR="006D6959">
              <w:rPr>
                <w:rFonts w:ascii="Poppins" w:hAnsi="Poppins" w:cs="Poppins"/>
              </w:rPr>
              <w:t>;</w:t>
            </w:r>
            <w:r w:rsidR="0033261D" w:rsidRPr="0033261D">
              <w:rPr>
                <w:rFonts w:ascii="Poppins" w:hAnsi="Poppins" w:cs="Poppins"/>
              </w:rPr>
              <w:t xml:space="preserve"> this is linked to an objective in the </w:t>
            </w:r>
            <w:r w:rsidR="00E5628F">
              <w:rPr>
                <w:rFonts w:ascii="Poppins" w:hAnsi="Poppins" w:cs="Poppins"/>
              </w:rPr>
              <w:t>S</w:t>
            </w:r>
            <w:r w:rsidR="0033261D" w:rsidRPr="0033261D">
              <w:rPr>
                <w:rFonts w:ascii="Poppins" w:hAnsi="Poppins" w:cs="Poppins"/>
              </w:rPr>
              <w:t xml:space="preserve">trategic </w:t>
            </w:r>
            <w:r w:rsidR="00E5628F">
              <w:rPr>
                <w:rFonts w:ascii="Poppins" w:hAnsi="Poppins" w:cs="Poppins"/>
              </w:rPr>
              <w:t>P</w:t>
            </w:r>
            <w:r w:rsidR="0033261D" w:rsidRPr="0033261D">
              <w:rPr>
                <w:rFonts w:ascii="Poppins" w:hAnsi="Poppins" w:cs="Poppins"/>
              </w:rPr>
              <w:t>lan</w:t>
            </w:r>
            <w:r w:rsidR="006D6959">
              <w:rPr>
                <w:rFonts w:ascii="Poppins" w:hAnsi="Poppins" w:cs="Poppins"/>
              </w:rPr>
              <w:t>.</w:t>
            </w:r>
          </w:p>
          <w:p w14:paraId="66CB129E" w14:textId="77777777" w:rsidR="006D6959" w:rsidRDefault="006D6959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7DD4C934" w14:textId="634EC9AF" w:rsidR="005C0AA7" w:rsidRDefault="00EC3599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</w:t>
            </w:r>
            <w:r w:rsidR="0033261D" w:rsidRPr="0033261D">
              <w:rPr>
                <w:rFonts w:ascii="Poppins" w:hAnsi="Poppins" w:cs="Poppins"/>
              </w:rPr>
              <w:t>B</w:t>
            </w:r>
            <w:r w:rsidR="00E5628F">
              <w:rPr>
                <w:rFonts w:ascii="Poppins" w:hAnsi="Poppins" w:cs="Poppins"/>
              </w:rPr>
              <w:t>: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E5628F">
              <w:rPr>
                <w:rFonts w:ascii="Poppins" w:hAnsi="Poppins" w:cs="Poppins"/>
              </w:rPr>
              <w:t>T</w:t>
            </w:r>
            <w:r w:rsidR="0033261D" w:rsidRPr="0033261D">
              <w:rPr>
                <w:rFonts w:ascii="Poppins" w:hAnsi="Poppins" w:cs="Poppins"/>
              </w:rPr>
              <w:t xml:space="preserve">he </w:t>
            </w:r>
            <w:r>
              <w:rPr>
                <w:rFonts w:ascii="Poppins" w:hAnsi="Poppins" w:cs="Poppins"/>
              </w:rPr>
              <w:t xml:space="preserve">Longdon Brook </w:t>
            </w:r>
            <w:r w:rsidR="0033261D" w:rsidRPr="0033261D">
              <w:rPr>
                <w:rFonts w:ascii="Poppins" w:hAnsi="Poppins" w:cs="Poppins"/>
              </w:rPr>
              <w:t>history is that 45</w:t>
            </w:r>
            <w:r>
              <w:rPr>
                <w:rFonts w:ascii="Poppins" w:hAnsi="Poppins" w:cs="Poppins"/>
              </w:rPr>
              <w:t>/</w:t>
            </w:r>
            <w:r w:rsidR="0033261D" w:rsidRPr="0033261D">
              <w:rPr>
                <w:rFonts w:ascii="Poppins" w:hAnsi="Poppins" w:cs="Poppins"/>
              </w:rPr>
              <w:t>50 years ago there was</w:t>
            </w:r>
            <w:r w:rsidR="00052F99">
              <w:rPr>
                <w:rFonts w:ascii="Poppins" w:hAnsi="Poppins" w:cs="Poppins"/>
              </w:rPr>
              <w:t xml:space="preserve"> the L</w:t>
            </w:r>
            <w:r w:rsidR="0033261D" w:rsidRPr="0033261D">
              <w:rPr>
                <w:rFonts w:ascii="Poppins" w:hAnsi="Poppins" w:cs="Poppins"/>
              </w:rPr>
              <w:t xml:space="preserve">ongdon </w:t>
            </w:r>
            <w:r w:rsidR="00052F99">
              <w:rPr>
                <w:rFonts w:ascii="Poppins" w:hAnsi="Poppins" w:cs="Poppins"/>
              </w:rPr>
              <w:t>D</w:t>
            </w:r>
            <w:r w:rsidR="0033261D" w:rsidRPr="0033261D">
              <w:rPr>
                <w:rFonts w:ascii="Poppins" w:hAnsi="Poppins" w:cs="Poppins"/>
              </w:rPr>
              <w:t xml:space="preserve">rainage </w:t>
            </w:r>
            <w:r w:rsidR="00052F99">
              <w:rPr>
                <w:rFonts w:ascii="Poppins" w:hAnsi="Poppins" w:cs="Poppins"/>
              </w:rPr>
              <w:t>B</w:t>
            </w:r>
            <w:r w:rsidR="0033261D" w:rsidRPr="0033261D">
              <w:rPr>
                <w:rFonts w:ascii="Poppins" w:hAnsi="Poppins" w:cs="Poppins"/>
              </w:rPr>
              <w:t>oard</w:t>
            </w:r>
            <w:r w:rsidR="00052F99">
              <w:rPr>
                <w:rFonts w:ascii="Poppins" w:hAnsi="Poppins" w:cs="Poppins"/>
              </w:rPr>
              <w:t>,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052F99">
              <w:rPr>
                <w:rFonts w:ascii="Poppins" w:hAnsi="Poppins" w:cs="Poppins"/>
              </w:rPr>
              <w:t>N</w:t>
            </w:r>
            <w:r w:rsidR="0033261D" w:rsidRPr="0033261D">
              <w:rPr>
                <w:rFonts w:ascii="Poppins" w:hAnsi="Poppins" w:cs="Poppins"/>
              </w:rPr>
              <w:t xml:space="preserve">ational </w:t>
            </w:r>
            <w:r w:rsidR="00052F99">
              <w:rPr>
                <w:rFonts w:ascii="Poppins" w:hAnsi="Poppins" w:cs="Poppins"/>
              </w:rPr>
              <w:t>R</w:t>
            </w:r>
            <w:r w:rsidR="0033261D" w:rsidRPr="0033261D">
              <w:rPr>
                <w:rFonts w:ascii="Poppins" w:hAnsi="Poppins" w:cs="Poppins"/>
              </w:rPr>
              <w:t xml:space="preserve">ivers </w:t>
            </w:r>
            <w:r w:rsidR="002067A6">
              <w:rPr>
                <w:rFonts w:ascii="Poppins" w:hAnsi="Poppins" w:cs="Poppins"/>
              </w:rPr>
              <w:t>and then</w:t>
            </w:r>
            <w:r w:rsidR="0033261D" w:rsidRPr="0033261D">
              <w:rPr>
                <w:rFonts w:ascii="Poppins" w:hAnsi="Poppins" w:cs="Poppins"/>
              </w:rPr>
              <w:t xml:space="preserve"> the EA</w:t>
            </w:r>
            <w:r w:rsidR="002067A6">
              <w:rPr>
                <w:rFonts w:ascii="Poppins" w:hAnsi="Poppins" w:cs="Poppins"/>
              </w:rPr>
              <w:t>.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2067A6">
              <w:rPr>
                <w:rFonts w:ascii="Poppins" w:hAnsi="Poppins" w:cs="Poppins"/>
              </w:rPr>
              <w:t xml:space="preserve">The </w:t>
            </w:r>
            <w:r w:rsidR="002067A6">
              <w:rPr>
                <w:rFonts w:ascii="Poppins" w:hAnsi="Poppins" w:cs="Poppins"/>
              </w:rPr>
              <w:lastRenderedPageBreak/>
              <w:t xml:space="preserve">EA </w:t>
            </w:r>
            <w:r w:rsidR="0033261D" w:rsidRPr="0033261D">
              <w:rPr>
                <w:rFonts w:ascii="Poppins" w:hAnsi="Poppins" w:cs="Poppins"/>
              </w:rPr>
              <w:t>wanted to turn Lon</w:t>
            </w:r>
            <w:r w:rsidR="002067A6">
              <w:rPr>
                <w:rFonts w:ascii="Poppins" w:hAnsi="Poppins" w:cs="Poppins"/>
              </w:rPr>
              <w:t>gdon Brook</w:t>
            </w:r>
            <w:r w:rsidR="0033261D" w:rsidRPr="0033261D">
              <w:rPr>
                <w:rFonts w:ascii="Poppins" w:hAnsi="Poppins" w:cs="Poppins"/>
              </w:rPr>
              <w:t xml:space="preserve"> into a main river but now they have no ability to maintain it themselves</w:t>
            </w:r>
            <w:r w:rsidR="005C0AA7">
              <w:rPr>
                <w:rFonts w:ascii="Poppins" w:hAnsi="Poppins" w:cs="Poppins"/>
              </w:rPr>
              <w:t>.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5C0AA7">
              <w:rPr>
                <w:rFonts w:ascii="Poppins" w:hAnsi="Poppins" w:cs="Poppins"/>
              </w:rPr>
              <w:t>T</w:t>
            </w:r>
            <w:r w:rsidR="0033261D" w:rsidRPr="0033261D">
              <w:rPr>
                <w:rFonts w:ascii="Poppins" w:hAnsi="Poppins" w:cs="Poppins"/>
              </w:rPr>
              <w:t>he</w:t>
            </w:r>
            <w:r w:rsidR="005C0AA7">
              <w:rPr>
                <w:rFonts w:ascii="Poppins" w:hAnsi="Poppins" w:cs="Poppins"/>
              </w:rPr>
              <w:t xml:space="preserve"> EA</w:t>
            </w:r>
            <w:r w:rsidR="0033261D" w:rsidRPr="0033261D">
              <w:rPr>
                <w:rFonts w:ascii="Poppins" w:hAnsi="Poppins" w:cs="Poppins"/>
              </w:rPr>
              <w:t xml:space="preserve"> have not honoured their agreement</w:t>
            </w:r>
            <w:r w:rsidR="005C0AA7">
              <w:rPr>
                <w:rFonts w:ascii="Poppins" w:hAnsi="Poppins" w:cs="Poppins"/>
              </w:rPr>
              <w:t>.</w:t>
            </w:r>
          </w:p>
          <w:p w14:paraId="11F2DD93" w14:textId="078043A5" w:rsidR="006964CF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James Crawford</w:t>
            </w:r>
            <w:r w:rsidR="006964CF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D72C52">
              <w:rPr>
                <w:rFonts w:ascii="Poppins" w:hAnsi="Poppins" w:cs="Poppins"/>
              </w:rPr>
              <w:t>S</w:t>
            </w:r>
            <w:r w:rsidR="00D72C52" w:rsidRPr="0033261D">
              <w:rPr>
                <w:rFonts w:ascii="Poppins" w:hAnsi="Poppins" w:cs="Poppins"/>
              </w:rPr>
              <w:t>o,</w:t>
            </w:r>
            <w:r w:rsidRPr="0033261D">
              <w:rPr>
                <w:rFonts w:ascii="Poppins" w:hAnsi="Poppins" w:cs="Poppins"/>
              </w:rPr>
              <w:t xml:space="preserve"> this won't result in more ratepayers</w:t>
            </w:r>
            <w:r w:rsidR="006964CF">
              <w:rPr>
                <w:rFonts w:ascii="Poppins" w:hAnsi="Poppins" w:cs="Poppins"/>
              </w:rPr>
              <w:t>?</w:t>
            </w:r>
          </w:p>
          <w:p w14:paraId="5E633D6B" w14:textId="7C02FA0B" w:rsidR="006446CF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</w:t>
            </w:r>
            <w:r w:rsidR="00F3255C">
              <w:rPr>
                <w:rFonts w:ascii="Poppins" w:hAnsi="Poppins" w:cs="Poppins"/>
              </w:rPr>
              <w:t>T: No</w:t>
            </w:r>
            <w:r w:rsidR="006446CF">
              <w:rPr>
                <w:rFonts w:ascii="Poppins" w:hAnsi="Poppins" w:cs="Poppins"/>
              </w:rPr>
              <w:t>,</w:t>
            </w:r>
            <w:r w:rsidRPr="0033261D">
              <w:rPr>
                <w:rFonts w:ascii="Poppins" w:hAnsi="Poppins" w:cs="Poppins"/>
              </w:rPr>
              <w:t xml:space="preserve"> the people </w:t>
            </w:r>
            <w:r w:rsidR="00F3255C">
              <w:rPr>
                <w:rFonts w:ascii="Poppins" w:hAnsi="Poppins" w:cs="Poppins"/>
              </w:rPr>
              <w:t xml:space="preserve">affected </w:t>
            </w:r>
            <w:r w:rsidRPr="0033261D">
              <w:rPr>
                <w:rFonts w:ascii="Poppins" w:hAnsi="Poppins" w:cs="Poppins"/>
              </w:rPr>
              <w:t xml:space="preserve">already pay </w:t>
            </w:r>
            <w:r w:rsidR="00F3255C">
              <w:rPr>
                <w:rFonts w:ascii="Poppins" w:hAnsi="Poppins" w:cs="Poppins"/>
              </w:rPr>
              <w:t>rates.</w:t>
            </w:r>
          </w:p>
          <w:p w14:paraId="60F10EEF" w14:textId="29B9E68E" w:rsidR="006446CF" w:rsidRDefault="006446CF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</w:t>
            </w:r>
            <w:r w:rsidR="0033261D" w:rsidRPr="0033261D">
              <w:rPr>
                <w:rFonts w:ascii="Poppins" w:hAnsi="Poppins" w:cs="Poppins"/>
              </w:rPr>
              <w:t>takeholder engagement is very important</w:t>
            </w:r>
            <w:r>
              <w:rPr>
                <w:rFonts w:ascii="Poppins" w:hAnsi="Poppins" w:cs="Poppins"/>
              </w:rPr>
              <w:t>.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6A6169">
              <w:rPr>
                <w:rFonts w:ascii="Poppins" w:hAnsi="Poppins" w:cs="Poppins"/>
              </w:rPr>
              <w:t>If/ w</w:t>
            </w:r>
            <w:r w:rsidR="0033261D" w:rsidRPr="0033261D">
              <w:rPr>
                <w:rFonts w:ascii="Poppins" w:hAnsi="Poppins" w:cs="Poppins"/>
              </w:rPr>
              <w:t xml:space="preserve">hen we go down this </w:t>
            </w:r>
            <w:r w:rsidR="00D72C52" w:rsidRPr="0033261D">
              <w:rPr>
                <w:rFonts w:ascii="Poppins" w:hAnsi="Poppins" w:cs="Poppins"/>
              </w:rPr>
              <w:t>route,</w:t>
            </w:r>
            <w:r w:rsidR="0033261D" w:rsidRPr="0033261D">
              <w:rPr>
                <w:rFonts w:ascii="Poppins" w:hAnsi="Poppins" w:cs="Poppins"/>
              </w:rPr>
              <w:t xml:space="preserve"> we</w:t>
            </w:r>
            <w:r w:rsidR="006A6169">
              <w:rPr>
                <w:rFonts w:ascii="Poppins" w:hAnsi="Poppins" w:cs="Poppins"/>
              </w:rPr>
              <w:t>’d</w:t>
            </w:r>
            <w:r w:rsidR="0033261D" w:rsidRPr="0033261D">
              <w:rPr>
                <w:rFonts w:ascii="Poppins" w:hAnsi="Poppins" w:cs="Poppins"/>
              </w:rPr>
              <w:t xml:space="preserve"> need t</w:t>
            </w:r>
            <w:r>
              <w:rPr>
                <w:rFonts w:ascii="Poppins" w:hAnsi="Poppins" w:cs="Poppins"/>
              </w:rPr>
              <w:t xml:space="preserve">he support of </w:t>
            </w:r>
            <w:r w:rsidR="0033261D" w:rsidRPr="0033261D">
              <w:rPr>
                <w:rFonts w:ascii="Poppins" w:hAnsi="Poppins" w:cs="Poppins"/>
              </w:rPr>
              <w:t>the EA</w:t>
            </w:r>
            <w:r>
              <w:rPr>
                <w:rFonts w:ascii="Poppins" w:hAnsi="Poppins" w:cs="Poppins"/>
              </w:rPr>
              <w:t>.</w:t>
            </w:r>
          </w:p>
          <w:p w14:paraId="3BB58AEA" w14:textId="77777777" w:rsidR="006446CF" w:rsidRDefault="006446CF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70FDC3A5" w14:textId="08D5DDA7" w:rsidR="006A6169" w:rsidRDefault="006A6169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JN: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A</w:t>
            </w:r>
            <w:r w:rsidR="0033261D" w:rsidRPr="0033261D">
              <w:rPr>
                <w:rFonts w:ascii="Poppins" w:hAnsi="Poppins" w:cs="Poppins"/>
              </w:rPr>
              <w:t xml:space="preserve">re there sluice gates at </w:t>
            </w:r>
            <w:r w:rsidR="004C4535" w:rsidRPr="0033261D">
              <w:rPr>
                <w:rFonts w:ascii="Poppins" w:hAnsi="Poppins" w:cs="Poppins"/>
              </w:rPr>
              <w:t>Lon</w:t>
            </w:r>
            <w:r w:rsidR="004C4535">
              <w:rPr>
                <w:rFonts w:ascii="Poppins" w:hAnsi="Poppins" w:cs="Poppins"/>
              </w:rPr>
              <w:t>gdo</w:t>
            </w:r>
            <w:r w:rsidR="004C4535" w:rsidRPr="0033261D">
              <w:rPr>
                <w:rFonts w:ascii="Poppins" w:hAnsi="Poppins" w:cs="Poppins"/>
              </w:rPr>
              <w:t>n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B</w:t>
            </w:r>
            <w:r w:rsidR="0033261D" w:rsidRPr="0033261D">
              <w:rPr>
                <w:rFonts w:ascii="Poppins" w:hAnsi="Poppins" w:cs="Poppins"/>
              </w:rPr>
              <w:t>rook</w:t>
            </w:r>
            <w:r>
              <w:rPr>
                <w:rFonts w:ascii="Poppins" w:hAnsi="Poppins" w:cs="Poppins"/>
              </w:rPr>
              <w:t>?</w:t>
            </w:r>
          </w:p>
          <w:p w14:paraId="754AF817" w14:textId="1DBA33FA" w:rsidR="006A6169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C</w:t>
            </w:r>
            <w:r w:rsidR="006A6169">
              <w:rPr>
                <w:rFonts w:ascii="Poppins" w:hAnsi="Poppins" w:cs="Poppins"/>
              </w:rPr>
              <w:t>D: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6A6169">
              <w:rPr>
                <w:rFonts w:ascii="Poppins" w:hAnsi="Poppins" w:cs="Poppins"/>
              </w:rPr>
              <w:t>N</w:t>
            </w:r>
            <w:r w:rsidRPr="0033261D">
              <w:rPr>
                <w:rFonts w:ascii="Poppins" w:hAnsi="Poppins" w:cs="Poppins"/>
              </w:rPr>
              <w:t xml:space="preserve">o </w:t>
            </w:r>
          </w:p>
          <w:p w14:paraId="4BE1F136" w14:textId="77777777" w:rsidR="007D59E4" w:rsidRDefault="007D59E4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5E9FD45D" w14:textId="11CEADD1" w:rsidR="000A2DAA" w:rsidRDefault="006A6169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GS: W</w:t>
            </w:r>
            <w:r w:rsidR="0033261D" w:rsidRPr="0033261D">
              <w:rPr>
                <w:rFonts w:ascii="Poppins" w:hAnsi="Poppins" w:cs="Poppins"/>
              </w:rPr>
              <w:t>here consider</w:t>
            </w:r>
            <w:r>
              <w:rPr>
                <w:rFonts w:ascii="Poppins" w:hAnsi="Poppins" w:cs="Poppins"/>
              </w:rPr>
              <w:t>able</w:t>
            </w:r>
            <w:r w:rsidR="0033261D" w:rsidRPr="0033261D">
              <w:rPr>
                <w:rFonts w:ascii="Poppins" w:hAnsi="Poppins" w:cs="Poppins"/>
              </w:rPr>
              <w:t xml:space="preserve"> investment </w:t>
            </w:r>
            <w:r>
              <w:rPr>
                <w:rFonts w:ascii="Poppins" w:hAnsi="Poppins" w:cs="Poppins"/>
              </w:rPr>
              <w:t>is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3B7A6A" w:rsidRPr="0033261D">
              <w:rPr>
                <w:rFonts w:ascii="Poppins" w:hAnsi="Poppins" w:cs="Poppins"/>
              </w:rPr>
              <w:t>needed,</w:t>
            </w:r>
            <w:r w:rsidR="0033261D" w:rsidRPr="0033261D">
              <w:rPr>
                <w:rFonts w:ascii="Poppins" w:hAnsi="Poppins" w:cs="Poppins"/>
              </w:rPr>
              <w:t xml:space="preserve"> we need to make sure we're investing </w:t>
            </w:r>
            <w:r w:rsidR="000A2DAA">
              <w:rPr>
                <w:rFonts w:ascii="Poppins" w:hAnsi="Poppins" w:cs="Poppins"/>
              </w:rPr>
              <w:t xml:space="preserve">wisely. </w:t>
            </w:r>
          </w:p>
          <w:p w14:paraId="42085E7B" w14:textId="77777777" w:rsidR="00BA0047" w:rsidRDefault="00BA0047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3D1F5FE0" w14:textId="59237F50" w:rsidR="00052400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CW</w:t>
            </w:r>
            <w:r w:rsidR="000A2DAA">
              <w:rPr>
                <w:rFonts w:ascii="Poppins" w:hAnsi="Poppins" w:cs="Poppins"/>
              </w:rPr>
              <w:t xml:space="preserve">: </w:t>
            </w:r>
            <w:r w:rsidR="00BA0047">
              <w:rPr>
                <w:rFonts w:ascii="Poppins" w:hAnsi="Poppins" w:cs="Poppins"/>
              </w:rPr>
              <w:t>T</w:t>
            </w:r>
            <w:r w:rsidRPr="0033261D">
              <w:rPr>
                <w:rFonts w:ascii="Poppins" w:hAnsi="Poppins" w:cs="Poppins"/>
              </w:rPr>
              <w:t xml:space="preserve">he </w:t>
            </w:r>
            <w:r w:rsidR="00BA0047">
              <w:rPr>
                <w:rFonts w:ascii="Poppins" w:hAnsi="Poppins" w:cs="Poppins"/>
              </w:rPr>
              <w:t>C</w:t>
            </w:r>
            <w:r w:rsidRPr="0033261D">
              <w:rPr>
                <w:rFonts w:ascii="Poppins" w:hAnsi="Poppins" w:cs="Poppins"/>
              </w:rPr>
              <w:t>ouncillor for Lon</w:t>
            </w:r>
            <w:r w:rsidR="00BA0047">
              <w:rPr>
                <w:rFonts w:ascii="Poppins" w:hAnsi="Poppins" w:cs="Poppins"/>
              </w:rPr>
              <w:t>gdon Brook</w:t>
            </w:r>
            <w:r w:rsidRPr="0033261D">
              <w:rPr>
                <w:rFonts w:ascii="Poppins" w:hAnsi="Poppins" w:cs="Poppins"/>
              </w:rPr>
              <w:t xml:space="preserve"> received a lot of complaints about</w:t>
            </w:r>
            <w:r w:rsidR="00BA0047">
              <w:rPr>
                <w:rFonts w:ascii="Poppins" w:hAnsi="Poppins" w:cs="Poppins"/>
              </w:rPr>
              <w:t xml:space="preserve"> it </w:t>
            </w:r>
            <w:r w:rsidRPr="0033261D">
              <w:rPr>
                <w:rFonts w:ascii="Poppins" w:hAnsi="Poppins" w:cs="Poppins"/>
              </w:rPr>
              <w:t>flooding</w:t>
            </w:r>
            <w:r w:rsidR="00BA0047">
              <w:rPr>
                <w:rFonts w:ascii="Poppins" w:hAnsi="Poppins" w:cs="Poppins"/>
              </w:rPr>
              <w:t>.</w:t>
            </w:r>
            <w:r w:rsidRPr="0033261D">
              <w:rPr>
                <w:rFonts w:ascii="Poppins" w:hAnsi="Poppins" w:cs="Poppins"/>
              </w:rPr>
              <w:t xml:space="preserve"> I think residents of </w:t>
            </w:r>
            <w:r w:rsidR="00BA0047">
              <w:rPr>
                <w:rFonts w:ascii="Poppins" w:hAnsi="Poppins" w:cs="Poppins"/>
              </w:rPr>
              <w:t>E</w:t>
            </w:r>
            <w:r w:rsidRPr="0033261D">
              <w:rPr>
                <w:rFonts w:ascii="Poppins" w:hAnsi="Poppins" w:cs="Poppins"/>
              </w:rPr>
              <w:t xml:space="preserve">ldersfield and </w:t>
            </w:r>
            <w:r w:rsidR="00052400">
              <w:rPr>
                <w:rFonts w:ascii="Poppins" w:hAnsi="Poppins" w:cs="Poppins"/>
              </w:rPr>
              <w:t>Longd</w:t>
            </w:r>
            <w:r w:rsidR="00942D72">
              <w:rPr>
                <w:rFonts w:ascii="Poppins" w:hAnsi="Poppins" w:cs="Poppins"/>
              </w:rPr>
              <w:t>o</w:t>
            </w:r>
            <w:r w:rsidR="00052400">
              <w:rPr>
                <w:rFonts w:ascii="Poppins" w:hAnsi="Poppins" w:cs="Poppins"/>
              </w:rPr>
              <w:t>n</w:t>
            </w:r>
            <w:r w:rsidRPr="0033261D">
              <w:rPr>
                <w:rFonts w:ascii="Poppins" w:hAnsi="Poppins" w:cs="Poppins"/>
              </w:rPr>
              <w:t xml:space="preserve"> will appreciate maintenance</w:t>
            </w:r>
            <w:r w:rsidR="00052400">
              <w:rPr>
                <w:rFonts w:ascii="Poppins" w:hAnsi="Poppins" w:cs="Poppins"/>
              </w:rPr>
              <w:t>.</w:t>
            </w:r>
          </w:p>
          <w:p w14:paraId="2A02C5D9" w14:textId="77777777" w:rsidR="00052400" w:rsidRDefault="00052400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76AA368C" w14:textId="77777777" w:rsidR="00052400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A</w:t>
            </w:r>
            <w:r w:rsidR="00052400">
              <w:rPr>
                <w:rFonts w:ascii="Poppins" w:hAnsi="Poppins" w:cs="Poppins"/>
              </w:rPr>
              <w:t>F: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052400">
              <w:rPr>
                <w:rFonts w:ascii="Poppins" w:hAnsi="Poppins" w:cs="Poppins"/>
              </w:rPr>
              <w:t>W</w:t>
            </w:r>
            <w:r w:rsidRPr="0033261D">
              <w:rPr>
                <w:rFonts w:ascii="Poppins" w:hAnsi="Poppins" w:cs="Poppins"/>
              </w:rPr>
              <w:t>hat are the cost implications if there is more responsibility</w:t>
            </w:r>
            <w:r w:rsidR="00052400">
              <w:rPr>
                <w:rFonts w:ascii="Poppins" w:hAnsi="Poppins" w:cs="Poppins"/>
              </w:rPr>
              <w:t xml:space="preserve"> placed on LSIDB</w:t>
            </w:r>
            <w:r w:rsidRPr="0033261D">
              <w:rPr>
                <w:rFonts w:ascii="Poppins" w:hAnsi="Poppins" w:cs="Poppins"/>
              </w:rPr>
              <w:t xml:space="preserve"> but no extra income</w:t>
            </w:r>
            <w:r w:rsidR="00052400">
              <w:rPr>
                <w:rFonts w:ascii="Poppins" w:hAnsi="Poppins" w:cs="Poppins"/>
              </w:rPr>
              <w:t>?</w:t>
            </w:r>
          </w:p>
          <w:p w14:paraId="1FFECC45" w14:textId="77777777" w:rsidR="00982DB2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JT</w:t>
            </w:r>
            <w:r w:rsidR="00052400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052400">
              <w:rPr>
                <w:rFonts w:ascii="Poppins" w:hAnsi="Poppins" w:cs="Poppins"/>
              </w:rPr>
              <w:t>T</w:t>
            </w:r>
            <w:r w:rsidRPr="0033261D">
              <w:rPr>
                <w:rFonts w:ascii="Poppins" w:hAnsi="Poppins" w:cs="Poppins"/>
              </w:rPr>
              <w:t>here is potential</w:t>
            </w:r>
            <w:r w:rsidR="005B4267">
              <w:rPr>
                <w:rFonts w:ascii="Poppins" w:hAnsi="Poppins" w:cs="Poppins"/>
              </w:rPr>
              <w:t xml:space="preserve"> income</w:t>
            </w:r>
            <w:r w:rsidRPr="0033261D">
              <w:rPr>
                <w:rFonts w:ascii="Poppins" w:hAnsi="Poppins" w:cs="Poppins"/>
              </w:rPr>
              <w:t xml:space="preserve"> but </w:t>
            </w:r>
            <w:r w:rsidR="007A69FE">
              <w:rPr>
                <w:rFonts w:ascii="Poppins" w:hAnsi="Poppins" w:cs="Poppins"/>
              </w:rPr>
              <w:t>I’ll</w:t>
            </w:r>
            <w:r w:rsidRPr="0033261D">
              <w:rPr>
                <w:rFonts w:ascii="Poppins" w:hAnsi="Poppins" w:cs="Poppins"/>
              </w:rPr>
              <w:t xml:space="preserve"> detail this more in the future</w:t>
            </w:r>
            <w:r w:rsidR="007A69FE">
              <w:rPr>
                <w:rFonts w:ascii="Poppins" w:hAnsi="Poppins" w:cs="Poppins"/>
              </w:rPr>
              <w:t>.</w:t>
            </w:r>
            <w:r w:rsidRPr="0033261D">
              <w:rPr>
                <w:rFonts w:ascii="Poppins" w:hAnsi="Poppins" w:cs="Poppins"/>
              </w:rPr>
              <w:t xml:space="preserve"> GT</w:t>
            </w:r>
            <w:r w:rsidR="007A69FE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7A69FE">
              <w:rPr>
                <w:rFonts w:ascii="Poppins" w:hAnsi="Poppins" w:cs="Poppins"/>
              </w:rPr>
              <w:t>I</w:t>
            </w:r>
            <w:r w:rsidRPr="0033261D">
              <w:rPr>
                <w:rFonts w:ascii="Poppins" w:hAnsi="Poppins" w:cs="Poppins"/>
              </w:rPr>
              <w:t>n February I'll present the budget for the new year then it will show the potential cost</w:t>
            </w:r>
            <w:r w:rsidR="007A69FE">
              <w:rPr>
                <w:rFonts w:ascii="Poppins" w:hAnsi="Poppins" w:cs="Poppins"/>
              </w:rPr>
              <w:t>,</w:t>
            </w:r>
            <w:r w:rsidRPr="0033261D">
              <w:rPr>
                <w:rFonts w:ascii="Poppins" w:hAnsi="Poppins" w:cs="Poppins"/>
              </w:rPr>
              <w:t xml:space="preserve"> and JD and JT will explore this further</w:t>
            </w:r>
            <w:r w:rsidR="00982DB2">
              <w:rPr>
                <w:rFonts w:ascii="Poppins" w:hAnsi="Poppins" w:cs="Poppins"/>
              </w:rPr>
              <w:t>.</w:t>
            </w:r>
          </w:p>
          <w:p w14:paraId="3120D60D" w14:textId="77777777" w:rsidR="00332ED8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</w:t>
            </w:r>
            <w:r w:rsidR="00982DB2">
              <w:rPr>
                <w:rFonts w:ascii="Poppins" w:hAnsi="Poppins" w:cs="Poppins"/>
              </w:rPr>
              <w:t xml:space="preserve">. </w:t>
            </w:r>
            <w:r w:rsidRPr="0033261D">
              <w:rPr>
                <w:rFonts w:ascii="Poppins" w:hAnsi="Poppins" w:cs="Poppins"/>
              </w:rPr>
              <w:t>Crawford</w:t>
            </w:r>
            <w:r w:rsidR="00982DB2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982DB2">
              <w:rPr>
                <w:rFonts w:ascii="Poppins" w:hAnsi="Poppins" w:cs="Poppins"/>
              </w:rPr>
              <w:t>W</w:t>
            </w:r>
            <w:r w:rsidRPr="0033261D">
              <w:rPr>
                <w:rFonts w:ascii="Poppins" w:hAnsi="Poppins" w:cs="Poppins"/>
              </w:rPr>
              <w:t>ould this be a pilot project an</w:t>
            </w:r>
            <w:r w:rsidR="00332ED8">
              <w:rPr>
                <w:rFonts w:ascii="Poppins" w:hAnsi="Poppins" w:cs="Poppins"/>
              </w:rPr>
              <w:t>d</w:t>
            </w:r>
            <w:r w:rsidRPr="0033261D">
              <w:rPr>
                <w:rFonts w:ascii="Poppins" w:hAnsi="Poppins" w:cs="Poppins"/>
              </w:rPr>
              <w:t xml:space="preserve"> enhanc</w:t>
            </w:r>
            <w:r w:rsidR="00332ED8">
              <w:rPr>
                <w:rFonts w:ascii="Poppins" w:hAnsi="Poppins" w:cs="Poppins"/>
              </w:rPr>
              <w:t>e</w:t>
            </w:r>
            <w:r w:rsidRPr="0033261D">
              <w:rPr>
                <w:rFonts w:ascii="Poppins" w:hAnsi="Poppins" w:cs="Poppins"/>
              </w:rPr>
              <w:t xml:space="preserve"> the </w:t>
            </w:r>
            <w:r w:rsidR="00332ED8">
              <w:rPr>
                <w:rFonts w:ascii="Poppins" w:hAnsi="Poppins" w:cs="Poppins"/>
              </w:rPr>
              <w:t>IDB</w:t>
            </w:r>
            <w:r w:rsidRPr="0033261D">
              <w:rPr>
                <w:rFonts w:ascii="Poppins" w:hAnsi="Poppins" w:cs="Poppins"/>
              </w:rPr>
              <w:t>'s area</w:t>
            </w:r>
            <w:r w:rsidR="00332ED8">
              <w:rPr>
                <w:rFonts w:ascii="Poppins" w:hAnsi="Poppins" w:cs="Poppins"/>
              </w:rPr>
              <w:t>?</w:t>
            </w:r>
          </w:p>
          <w:p w14:paraId="3207B4C8" w14:textId="58553A32" w:rsidR="00742B12" w:rsidRDefault="0033261D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 w:rsidRPr="0033261D">
              <w:rPr>
                <w:rFonts w:ascii="Poppins" w:hAnsi="Poppins" w:cs="Poppins"/>
              </w:rPr>
              <w:t>JT</w:t>
            </w:r>
            <w:r w:rsidR="00332ED8">
              <w:rPr>
                <w:rFonts w:ascii="Poppins" w:hAnsi="Poppins" w:cs="Poppins"/>
              </w:rPr>
              <w:t>:</w:t>
            </w:r>
            <w:r w:rsidRPr="0033261D">
              <w:rPr>
                <w:rFonts w:ascii="Poppins" w:hAnsi="Poppins" w:cs="Poppins"/>
              </w:rPr>
              <w:t xml:space="preserve"> </w:t>
            </w:r>
            <w:r w:rsidR="00332ED8">
              <w:rPr>
                <w:rFonts w:ascii="Poppins" w:hAnsi="Poppins" w:cs="Poppins"/>
              </w:rPr>
              <w:t>Y</w:t>
            </w:r>
            <w:r w:rsidRPr="0033261D">
              <w:rPr>
                <w:rFonts w:ascii="Poppins" w:hAnsi="Poppins" w:cs="Poppins"/>
              </w:rPr>
              <w:t>es</w:t>
            </w:r>
            <w:r w:rsidR="00332ED8">
              <w:rPr>
                <w:rFonts w:ascii="Poppins" w:hAnsi="Poppins" w:cs="Poppins"/>
              </w:rPr>
              <w:t>,</w:t>
            </w:r>
            <w:r w:rsidRPr="0033261D">
              <w:rPr>
                <w:rFonts w:ascii="Poppins" w:hAnsi="Poppins" w:cs="Poppins"/>
              </w:rPr>
              <w:t xml:space="preserve"> I have done a GIS we could try do these two rivers at the moment </w:t>
            </w:r>
            <w:r w:rsidR="006F5E98">
              <w:rPr>
                <w:rFonts w:ascii="Poppins" w:hAnsi="Poppins" w:cs="Poppins"/>
              </w:rPr>
              <w:t>but</w:t>
            </w:r>
            <w:r w:rsidRPr="0033261D">
              <w:rPr>
                <w:rFonts w:ascii="Poppins" w:hAnsi="Poppins" w:cs="Poppins"/>
              </w:rPr>
              <w:t xml:space="preserve"> it would</w:t>
            </w:r>
            <w:r w:rsidR="003C0137">
              <w:rPr>
                <w:rFonts w:ascii="Poppins" w:hAnsi="Poppins" w:cs="Poppins"/>
              </w:rPr>
              <w:t xml:space="preserve"> </w:t>
            </w:r>
            <w:r w:rsidRPr="0033261D">
              <w:rPr>
                <w:rFonts w:ascii="Poppins" w:hAnsi="Poppins" w:cs="Poppins"/>
              </w:rPr>
              <w:t>potentially involv</w:t>
            </w:r>
            <w:r w:rsidR="006F5E98">
              <w:rPr>
                <w:rFonts w:ascii="Poppins" w:hAnsi="Poppins" w:cs="Poppins"/>
              </w:rPr>
              <w:t>e</w:t>
            </w:r>
            <w:r w:rsidRPr="0033261D">
              <w:rPr>
                <w:rFonts w:ascii="Poppins" w:hAnsi="Poppins" w:cs="Poppins"/>
              </w:rPr>
              <w:t xml:space="preserve"> boundary review adjustments</w:t>
            </w:r>
            <w:r w:rsidR="006F5E98">
              <w:rPr>
                <w:rFonts w:ascii="Poppins" w:hAnsi="Poppins" w:cs="Poppins"/>
              </w:rPr>
              <w:t>.</w:t>
            </w:r>
          </w:p>
          <w:p w14:paraId="148EC891" w14:textId="77777777" w:rsidR="00742B12" w:rsidRDefault="00742B12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</w:p>
          <w:p w14:paraId="48FEF397" w14:textId="77777777" w:rsidR="00C95802" w:rsidRDefault="00C95802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MR</w:t>
            </w:r>
            <w:r w:rsidR="0033261D" w:rsidRPr="0033261D">
              <w:rPr>
                <w:rFonts w:ascii="Poppins" w:hAnsi="Poppins" w:cs="Poppins"/>
              </w:rPr>
              <w:t xml:space="preserve"> asked for a vote on whether to pursue de</w:t>
            </w:r>
            <w:r>
              <w:rPr>
                <w:rFonts w:ascii="Poppins" w:hAnsi="Poppins" w:cs="Poppins"/>
              </w:rPr>
              <w:t>-mai</w:t>
            </w:r>
            <w:r w:rsidR="0033261D" w:rsidRPr="0033261D">
              <w:rPr>
                <w:rFonts w:ascii="Poppins" w:hAnsi="Poppins" w:cs="Poppins"/>
              </w:rPr>
              <w:t>ning</w:t>
            </w:r>
          </w:p>
          <w:p w14:paraId="5D1DA893" w14:textId="1C258AF6" w:rsidR="00C95802" w:rsidRDefault="00C95802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O</w:t>
            </w:r>
            <w:r w:rsidR="0033261D" w:rsidRPr="0033261D">
              <w:rPr>
                <w:rFonts w:ascii="Poppins" w:hAnsi="Poppins" w:cs="Poppins"/>
              </w:rPr>
              <w:t>ne against</w:t>
            </w:r>
          </w:p>
          <w:p w14:paraId="548DB99A" w14:textId="77777777" w:rsidR="00C95802" w:rsidRDefault="00C95802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Remaining all in favour</w:t>
            </w:r>
          </w:p>
          <w:p w14:paraId="4A4313D4" w14:textId="0302A53E" w:rsidR="007425F6" w:rsidRPr="00B05B6D" w:rsidRDefault="00C95802" w:rsidP="00B95775">
            <w:pPr>
              <w:spacing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Decision to</w:t>
            </w:r>
            <w:r w:rsidR="0033261D" w:rsidRPr="0033261D">
              <w:rPr>
                <w:rFonts w:ascii="Poppins" w:hAnsi="Poppins" w:cs="Poppins"/>
              </w:rPr>
              <w:t xml:space="preserve"> </w:t>
            </w:r>
            <w:r w:rsidR="00B67FA0">
              <w:rPr>
                <w:rFonts w:ascii="Poppins" w:hAnsi="Poppins" w:cs="Poppins"/>
              </w:rPr>
              <w:t>investigate de-maining further</w:t>
            </w:r>
            <w:r w:rsidR="00850AFB">
              <w:rPr>
                <w:rFonts w:ascii="Poppins" w:hAnsi="Poppins" w:cs="Poppins"/>
              </w:rPr>
              <w:t>.</w:t>
            </w:r>
          </w:p>
          <w:p w14:paraId="26A22406" w14:textId="001F4267" w:rsidR="00A27968" w:rsidRPr="0033261D" w:rsidRDefault="006E1C1E" w:rsidP="00B95775">
            <w:pPr>
              <w:spacing w:line="276" w:lineRule="auto"/>
              <w:jc w:val="both"/>
              <w:rPr>
                <w:rFonts w:ascii="Poppins" w:eastAsia="Calibri" w:hAnsi="Poppins" w:cs="Poppins"/>
                <w:b/>
                <w:bCs/>
                <w:color w:val="000000"/>
              </w:rPr>
            </w:pPr>
            <w:r w:rsidRPr="0033261D">
              <w:rPr>
                <w:rFonts w:ascii="Poppins" w:eastAsia="Calibri" w:hAnsi="Poppins" w:cs="Poppins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354CD36C" w14:textId="17BFB8D9" w:rsidR="00A27968" w:rsidRPr="00E93FB4" w:rsidRDefault="007425F6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366</w:t>
            </w:r>
            <w:r w:rsidR="003762F4">
              <w:rPr>
                <w:rFonts w:ascii="Poppins" w:eastAsia="Calibri" w:hAnsi="Poppins" w:cs="Poppins"/>
                <w:spacing w:val="-3"/>
              </w:rPr>
              <w:t>1</w:t>
            </w:r>
          </w:p>
        </w:tc>
      </w:tr>
      <w:tr w:rsidR="00850AFB" w:rsidRPr="00E93FB4" w14:paraId="14B0A626" w14:textId="77777777" w:rsidTr="5CBFDB37">
        <w:tc>
          <w:tcPr>
            <w:tcW w:w="1134" w:type="dxa"/>
          </w:tcPr>
          <w:p w14:paraId="1C3A9FB6" w14:textId="2A9B98F9" w:rsidR="00850AFB" w:rsidRPr="00E93FB4" w:rsidRDefault="00850AFB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12.</w:t>
            </w:r>
          </w:p>
        </w:tc>
        <w:tc>
          <w:tcPr>
            <w:tcW w:w="7371" w:type="dxa"/>
          </w:tcPr>
          <w:p w14:paraId="2C7A23DA" w14:textId="48FF82C1" w:rsidR="009356F0" w:rsidRDefault="009356F0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Financial Report</w:t>
            </w:r>
          </w:p>
          <w:p w14:paraId="68216C70" w14:textId="4765F370" w:rsidR="002800F7" w:rsidRPr="005C119A" w:rsidRDefault="00897F5F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97F5F">
              <w:rPr>
                <w:rFonts w:ascii="Poppins" w:eastAsia="Calibri" w:hAnsi="Poppins" w:cs="Poppins"/>
                <w:spacing w:val="-3"/>
              </w:rPr>
              <w:t xml:space="preserve">GT </w:t>
            </w:r>
            <w:r w:rsidR="0093239D">
              <w:rPr>
                <w:rFonts w:ascii="Poppins" w:eastAsia="Calibri" w:hAnsi="Poppins" w:cs="Poppins"/>
                <w:spacing w:val="-3"/>
              </w:rPr>
              <w:t>ran through</w:t>
            </w:r>
            <w:r w:rsidR="002F790F" w:rsidRPr="005C119A">
              <w:rPr>
                <w:rFonts w:ascii="Poppins" w:eastAsia="Calibri" w:hAnsi="Poppins" w:cs="Poppins"/>
                <w:spacing w:val="-3"/>
              </w:rPr>
              <w:t xml:space="preserve"> the</w:t>
            </w:r>
            <w:r w:rsidR="001215C9" w:rsidRPr="005C119A">
              <w:rPr>
                <w:rFonts w:ascii="Poppins" w:eastAsia="Calibri" w:hAnsi="Poppins" w:cs="Poppins"/>
                <w:spacing w:val="-3"/>
              </w:rPr>
              <w:t xml:space="preserve"> Finance Report</w:t>
            </w:r>
            <w:r w:rsidR="00176280">
              <w:rPr>
                <w:rFonts w:ascii="Poppins" w:eastAsia="Calibri" w:hAnsi="Poppins" w:cs="Poppins"/>
                <w:spacing w:val="-3"/>
              </w:rPr>
              <w:t xml:space="preserve"> as follows</w:t>
            </w:r>
            <w:r w:rsidR="00AB5082">
              <w:rPr>
                <w:rFonts w:ascii="Poppins" w:eastAsia="Calibri" w:hAnsi="Poppins" w:cs="Poppins"/>
                <w:spacing w:val="-3"/>
              </w:rPr>
              <w:t>.</w:t>
            </w:r>
          </w:p>
          <w:p w14:paraId="078F2F0A" w14:textId="320CCCF9" w:rsidR="00E673B5" w:rsidRDefault="0093239D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E03AF">
              <w:rPr>
                <w:rFonts w:ascii="Poppins" w:eastAsia="Calibri" w:hAnsi="Poppins" w:cs="Poppins"/>
                <w:spacing w:val="-3"/>
              </w:rPr>
              <w:lastRenderedPageBreak/>
              <w:t>Regarding</w:t>
            </w:r>
            <w:r>
              <w:rPr>
                <w:rFonts w:ascii="Poppins" w:eastAsia="Calibri" w:hAnsi="Poppins" w:cs="Poppins"/>
                <w:spacing w:val="-3"/>
              </w:rPr>
              <w:t xml:space="preserve"> the </w:t>
            </w:r>
            <w:r w:rsidR="00F86FCE">
              <w:rPr>
                <w:rFonts w:ascii="Poppins" w:eastAsia="Calibri" w:hAnsi="Poppins" w:cs="Poppins"/>
                <w:spacing w:val="-3"/>
              </w:rPr>
              <w:t xml:space="preserve">income statement and balance sheet for the </w:t>
            </w:r>
            <w:r w:rsidR="00E673B5">
              <w:rPr>
                <w:rFonts w:ascii="Poppins" w:eastAsia="Calibri" w:hAnsi="Poppins" w:cs="Poppins"/>
                <w:spacing w:val="-3"/>
              </w:rPr>
              <w:t>year-to-date</w:t>
            </w:r>
            <w:r w:rsidR="00F86FCE">
              <w:rPr>
                <w:rFonts w:ascii="Poppins" w:eastAsia="Calibri" w:hAnsi="Poppins" w:cs="Poppins"/>
                <w:spacing w:val="-3"/>
              </w:rPr>
              <w:t xml:space="preserve"> September 2025</w:t>
            </w:r>
            <w:r w:rsidR="00E673B5">
              <w:rPr>
                <w:rFonts w:ascii="Poppins" w:eastAsia="Calibri" w:hAnsi="Poppins" w:cs="Poppins"/>
                <w:spacing w:val="-3"/>
              </w:rPr>
              <w:t xml:space="preserve">. </w:t>
            </w:r>
          </w:p>
          <w:p w14:paraId="5800B61B" w14:textId="3920CD29" w:rsidR="005C119A" w:rsidRPr="005C119A" w:rsidRDefault="00ED104B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 xml:space="preserve"> In the income section, r</w:t>
            </w:r>
            <w:r w:rsidR="00B851C3" w:rsidRPr="005C119A">
              <w:rPr>
                <w:rFonts w:ascii="Poppins" w:eastAsia="Calibri" w:hAnsi="Poppins" w:cs="Poppins"/>
                <w:spacing w:val="-3"/>
              </w:rPr>
              <w:t xml:space="preserve">ates 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>and levies</w:t>
            </w:r>
            <w:r w:rsidR="0093239D">
              <w:rPr>
                <w:rFonts w:ascii="Poppins" w:eastAsia="Calibri" w:hAnsi="Poppins" w:cs="Poppins"/>
                <w:spacing w:val="-3"/>
              </w:rPr>
              <w:t xml:space="preserve"> are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 in line</w:t>
            </w:r>
            <w:r w:rsidR="0093239D">
              <w:rPr>
                <w:rFonts w:ascii="Poppins" w:eastAsia="Calibri" w:hAnsi="Poppins" w:cs="Poppins"/>
                <w:spacing w:val="-3"/>
              </w:rPr>
              <w:t xml:space="preserve"> with the</w:t>
            </w:r>
            <w:r w:rsidR="00E673B5">
              <w:rPr>
                <w:rFonts w:ascii="Poppins" w:eastAsia="Calibri" w:hAnsi="Poppins" w:cs="Poppins"/>
                <w:spacing w:val="-3"/>
              </w:rPr>
              <w:t xml:space="preserve"> </w:t>
            </w:r>
            <w:r>
              <w:rPr>
                <w:rFonts w:ascii="Poppins" w:eastAsia="Calibri" w:hAnsi="Poppins" w:cs="Poppins"/>
                <w:spacing w:val="-3"/>
              </w:rPr>
              <w:t>budget</w:t>
            </w:r>
            <w:r w:rsidR="00CA7B6E" w:rsidRPr="005C119A">
              <w:rPr>
                <w:rFonts w:ascii="Poppins" w:eastAsia="Calibri" w:hAnsi="Poppins" w:cs="Poppins"/>
                <w:spacing w:val="-3"/>
              </w:rPr>
              <w:t>,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0064D6">
              <w:rPr>
                <w:rFonts w:ascii="Poppins" w:eastAsia="Calibri" w:hAnsi="Poppins" w:cs="Poppins"/>
                <w:spacing w:val="-3"/>
              </w:rPr>
              <w:t xml:space="preserve">the large 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variance in grant </w:t>
            </w:r>
            <w:r w:rsidR="005B7E11">
              <w:rPr>
                <w:rFonts w:ascii="Poppins" w:eastAsia="Calibri" w:hAnsi="Poppins" w:cs="Poppins"/>
                <w:spacing w:val="-3"/>
              </w:rPr>
              <w:t xml:space="preserve">income </w:t>
            </w:r>
            <w:r w:rsidR="00B0043A">
              <w:rPr>
                <w:rFonts w:ascii="Poppins" w:eastAsia="Calibri" w:hAnsi="Poppins" w:cs="Poppins"/>
                <w:spacing w:val="-3"/>
              </w:rPr>
              <w:t xml:space="preserve">is £1.28m better than the budget due to grant income </w:t>
            </w:r>
            <w:r w:rsidR="004D40A7">
              <w:rPr>
                <w:rFonts w:ascii="Poppins" w:eastAsia="Calibri" w:hAnsi="Poppins" w:cs="Poppins"/>
                <w:spacing w:val="-3"/>
              </w:rPr>
              <w:t>which</w:t>
            </w:r>
            <w:r w:rsidR="008F4DAB">
              <w:rPr>
                <w:rFonts w:ascii="Poppins" w:eastAsia="Calibri" w:hAnsi="Poppins" w:cs="Poppins"/>
                <w:spacing w:val="-3"/>
              </w:rPr>
              <w:t xml:space="preserve"> was approved by the EA and received after the budget was set.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 interest received on </w:t>
            </w:r>
            <w:r w:rsidR="007B78D2" w:rsidRPr="005C119A">
              <w:rPr>
                <w:rFonts w:ascii="Poppins" w:eastAsia="Calibri" w:hAnsi="Poppins" w:cs="Poppins"/>
                <w:spacing w:val="-3"/>
              </w:rPr>
              <w:t>grant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 funding received</w:t>
            </w:r>
            <w:r w:rsidR="006C205B">
              <w:rPr>
                <w:rFonts w:ascii="Poppins" w:eastAsia="Calibri" w:hAnsi="Poppins" w:cs="Poppins"/>
                <w:spacing w:val="-3"/>
              </w:rPr>
              <w:t xml:space="preserve"> at 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>£90,000 positive</w:t>
            </w:r>
            <w:r w:rsidR="008F7421">
              <w:rPr>
                <w:rFonts w:ascii="Poppins" w:eastAsia="Calibri" w:hAnsi="Poppins" w:cs="Poppins"/>
                <w:spacing w:val="-3"/>
              </w:rPr>
              <w:t xml:space="preserve">. All in </w:t>
            </w:r>
            <w:r w:rsidR="001542DA">
              <w:rPr>
                <w:rFonts w:ascii="Poppins" w:eastAsia="Calibri" w:hAnsi="Poppins" w:cs="Poppins"/>
                <w:spacing w:val="-3"/>
              </w:rPr>
              <w:t>all,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E32B5E">
              <w:rPr>
                <w:rFonts w:ascii="Poppins" w:eastAsia="Calibri" w:hAnsi="Poppins" w:cs="Poppins"/>
                <w:spacing w:val="-3"/>
              </w:rPr>
              <w:t xml:space="preserve">income is </w:t>
            </w:r>
            <w:r w:rsidR="007B78D2" w:rsidRPr="005C119A">
              <w:rPr>
                <w:rFonts w:ascii="Poppins" w:eastAsia="Calibri" w:hAnsi="Poppins" w:cs="Poppins"/>
                <w:spacing w:val="-3"/>
              </w:rPr>
              <w:t>£</w:t>
            </w:r>
            <w:r w:rsidR="00897F5F" w:rsidRPr="00897F5F">
              <w:rPr>
                <w:rFonts w:ascii="Poppins" w:eastAsia="Calibri" w:hAnsi="Poppins" w:cs="Poppins"/>
                <w:spacing w:val="-3"/>
              </w:rPr>
              <w:t>1.4 million better than budget</w:t>
            </w:r>
            <w:r w:rsidR="005C119A" w:rsidRPr="005C119A">
              <w:rPr>
                <w:rFonts w:ascii="Poppins" w:eastAsia="Calibri" w:hAnsi="Poppins" w:cs="Poppins"/>
                <w:spacing w:val="-3"/>
              </w:rPr>
              <w:t>.</w:t>
            </w:r>
          </w:p>
          <w:p w14:paraId="760EAA7A" w14:textId="56B2B2E1" w:rsidR="00100063" w:rsidRPr="00100063" w:rsidRDefault="00897F5F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F51614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7B1832" w:rsidRPr="00F51614">
              <w:rPr>
                <w:rFonts w:ascii="Poppins" w:eastAsia="Calibri" w:hAnsi="Poppins" w:cs="Poppins"/>
                <w:spacing w:val="-3"/>
              </w:rPr>
              <w:t xml:space="preserve">Reviewing the </w:t>
            </w:r>
            <w:r w:rsidR="00F51614" w:rsidRPr="00F51614">
              <w:rPr>
                <w:rFonts w:ascii="Poppins" w:eastAsia="Calibri" w:hAnsi="Poppins" w:cs="Poppins"/>
                <w:spacing w:val="-3"/>
              </w:rPr>
              <w:t>expenditure lines</w:t>
            </w:r>
            <w:r w:rsidR="0056547A">
              <w:rPr>
                <w:rFonts w:ascii="Poppins" w:eastAsia="Calibri" w:hAnsi="Poppins" w:cs="Poppins"/>
                <w:spacing w:val="-3"/>
              </w:rPr>
              <w:t xml:space="preserve">, </w:t>
            </w:r>
            <w:r w:rsidR="003B51F7">
              <w:rPr>
                <w:rFonts w:ascii="Poppins" w:eastAsia="Calibri" w:hAnsi="Poppins" w:cs="Poppins"/>
                <w:spacing w:val="-3"/>
              </w:rPr>
              <w:t xml:space="preserve">these are </w:t>
            </w:r>
            <w:r w:rsidR="009563AD">
              <w:rPr>
                <w:rFonts w:ascii="Poppins" w:eastAsia="Calibri" w:hAnsi="Poppins" w:cs="Poppins"/>
                <w:spacing w:val="-3"/>
              </w:rPr>
              <w:t xml:space="preserve">mostly </w:t>
            </w:r>
            <w:r w:rsidR="00A45694">
              <w:rPr>
                <w:rFonts w:ascii="Poppins" w:eastAsia="Calibri" w:hAnsi="Poppins" w:cs="Poppins"/>
                <w:spacing w:val="-3"/>
              </w:rPr>
              <w:t>in line</w:t>
            </w:r>
            <w:r w:rsidR="009563AD">
              <w:rPr>
                <w:rFonts w:ascii="Poppins" w:eastAsia="Calibri" w:hAnsi="Poppins" w:cs="Poppins"/>
                <w:spacing w:val="-3"/>
              </w:rPr>
              <w:t xml:space="preserve"> with the budget, </w:t>
            </w:r>
            <w:r w:rsidR="00A2377C">
              <w:rPr>
                <w:rFonts w:ascii="Poppins" w:eastAsia="Calibri" w:hAnsi="Poppins" w:cs="Poppins"/>
                <w:spacing w:val="-3"/>
              </w:rPr>
              <w:t>it’s</w:t>
            </w:r>
            <w:r w:rsidR="0056547A">
              <w:rPr>
                <w:rFonts w:ascii="Poppins" w:eastAsia="Calibri" w:hAnsi="Poppins" w:cs="Poppins"/>
                <w:spacing w:val="-3"/>
              </w:rPr>
              <w:t xml:space="preserve"> noted</w:t>
            </w:r>
            <w:r w:rsidR="004367AC">
              <w:rPr>
                <w:rFonts w:ascii="Poppins" w:eastAsia="Calibri" w:hAnsi="Poppins" w:cs="Poppins"/>
                <w:spacing w:val="-3"/>
              </w:rPr>
              <w:t xml:space="preserve"> that under the administration line</w:t>
            </w:r>
            <w:r w:rsidR="00E35A7C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4367AC">
              <w:rPr>
                <w:rFonts w:ascii="Poppins" w:eastAsia="Calibri" w:hAnsi="Poppins" w:cs="Poppins"/>
                <w:spacing w:val="-3"/>
              </w:rPr>
              <w:t>that</w:t>
            </w:r>
            <w:r w:rsidR="00F51614" w:rsidRPr="00F51614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C119A" w:rsidRPr="00100063">
              <w:rPr>
                <w:rFonts w:ascii="Poppins" w:eastAsia="Calibri" w:hAnsi="Poppins" w:cs="Poppins"/>
                <w:spacing w:val="-3"/>
              </w:rPr>
              <w:t>IT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licenc</w:t>
            </w:r>
            <w:r w:rsidR="003371D6">
              <w:rPr>
                <w:rFonts w:ascii="Poppins" w:eastAsia="Calibri" w:hAnsi="Poppins" w:cs="Poppins"/>
                <w:spacing w:val="-3"/>
              </w:rPr>
              <w:t>es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and </w:t>
            </w:r>
            <w:r w:rsidR="00A2377C" w:rsidRPr="00897F5F">
              <w:rPr>
                <w:rFonts w:ascii="Poppins" w:eastAsia="Calibri" w:hAnsi="Poppins" w:cs="Poppins"/>
                <w:spacing w:val="-3"/>
              </w:rPr>
              <w:t>insurance</w:t>
            </w:r>
            <w:r w:rsidR="00A2377C">
              <w:rPr>
                <w:rFonts w:ascii="Poppins" w:eastAsia="Calibri" w:hAnsi="Poppins" w:cs="Poppins"/>
                <w:spacing w:val="-3"/>
              </w:rPr>
              <w:t xml:space="preserve"> (</w:t>
            </w:r>
            <w:r w:rsidR="00E35A7C">
              <w:rPr>
                <w:rFonts w:ascii="Poppins" w:eastAsia="Calibri" w:hAnsi="Poppins" w:cs="Poppins"/>
                <w:spacing w:val="-3"/>
              </w:rPr>
              <w:t xml:space="preserve">including </w:t>
            </w:r>
            <w:r w:rsidR="00457EEA">
              <w:rPr>
                <w:rFonts w:ascii="Poppins" w:eastAsia="Calibri" w:hAnsi="Poppins" w:cs="Poppins"/>
                <w:spacing w:val="-3"/>
              </w:rPr>
              <w:t>new cyber insurance addition)</w:t>
            </w:r>
            <w:r w:rsidR="00BB6AF5">
              <w:rPr>
                <w:rFonts w:ascii="Poppins" w:eastAsia="Calibri" w:hAnsi="Poppins" w:cs="Poppins"/>
                <w:spacing w:val="-3"/>
              </w:rPr>
              <w:t xml:space="preserve"> cost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was </w:t>
            </w:r>
            <w:r w:rsidR="00BB6AF5">
              <w:rPr>
                <w:rFonts w:ascii="Poppins" w:eastAsia="Calibri" w:hAnsi="Poppins" w:cs="Poppins"/>
                <w:spacing w:val="-3"/>
              </w:rPr>
              <w:t>higher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than expected</w:t>
            </w:r>
            <w:r w:rsidR="00EC52DF">
              <w:rPr>
                <w:rFonts w:ascii="Poppins" w:eastAsia="Calibri" w:hAnsi="Poppins" w:cs="Poppins"/>
                <w:spacing w:val="-3"/>
              </w:rPr>
              <w:t>. P</w:t>
            </w:r>
            <w:r w:rsidR="005C119A" w:rsidRPr="00100063">
              <w:rPr>
                <w:rFonts w:ascii="Poppins" w:eastAsia="Calibri" w:hAnsi="Poppins" w:cs="Poppins"/>
                <w:spacing w:val="-3"/>
              </w:rPr>
              <w:t>ro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fessional fees </w:t>
            </w:r>
            <w:r w:rsidR="00EC52DF">
              <w:rPr>
                <w:rFonts w:ascii="Poppins" w:eastAsia="Calibri" w:hAnsi="Poppins" w:cs="Poppins"/>
                <w:spacing w:val="-3"/>
              </w:rPr>
              <w:t>include cost of sales re Avonmouth</w:t>
            </w:r>
            <w:r w:rsidR="008F495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0C6E97">
              <w:rPr>
                <w:rFonts w:ascii="Poppins" w:eastAsia="Calibri" w:hAnsi="Poppins" w:cs="Poppins"/>
                <w:spacing w:val="-3"/>
              </w:rPr>
              <w:t>re</w:t>
            </w:r>
            <w:r w:rsidR="00366504">
              <w:rPr>
                <w:rFonts w:ascii="Poppins" w:eastAsia="Calibri" w:hAnsi="Poppins" w:cs="Poppins"/>
                <w:spacing w:val="-3"/>
              </w:rPr>
              <w:t>ch</w:t>
            </w:r>
            <w:r w:rsidR="000C6E97">
              <w:rPr>
                <w:rFonts w:ascii="Poppins" w:eastAsia="Calibri" w:hAnsi="Poppins" w:cs="Poppins"/>
                <w:spacing w:val="-3"/>
              </w:rPr>
              <w:t>arges in income</w:t>
            </w:r>
            <w:r w:rsidR="00251830">
              <w:rPr>
                <w:rFonts w:ascii="Poppins" w:eastAsia="Calibri" w:hAnsi="Poppins" w:cs="Poppins"/>
                <w:spacing w:val="-3"/>
              </w:rPr>
              <w:t xml:space="preserve"> which was higher than</w:t>
            </w:r>
            <w:r w:rsidR="005F6416">
              <w:rPr>
                <w:rFonts w:ascii="Poppins" w:eastAsia="Calibri" w:hAnsi="Poppins" w:cs="Poppins"/>
                <w:spacing w:val="-3"/>
              </w:rPr>
              <w:t xml:space="preserve"> anticipated</w:t>
            </w:r>
            <w:r w:rsidR="000C6E97">
              <w:rPr>
                <w:rFonts w:ascii="Poppins" w:eastAsia="Calibri" w:hAnsi="Poppins" w:cs="Poppins"/>
                <w:spacing w:val="-3"/>
              </w:rPr>
              <w:t>.</w:t>
            </w:r>
            <w:r w:rsidR="00800CB3">
              <w:rPr>
                <w:rFonts w:ascii="Poppins" w:eastAsia="Calibri" w:hAnsi="Poppins" w:cs="Poppins"/>
                <w:spacing w:val="-3"/>
              </w:rPr>
              <w:t xml:space="preserve"> Depreciation has become </w:t>
            </w:r>
            <w:r w:rsidR="005F6416">
              <w:rPr>
                <w:rFonts w:ascii="Poppins" w:eastAsia="Calibri" w:hAnsi="Poppins" w:cs="Poppins"/>
                <w:spacing w:val="-3"/>
              </w:rPr>
              <w:t>adverse</w:t>
            </w:r>
            <w:r w:rsidR="00800CB3">
              <w:rPr>
                <w:rFonts w:ascii="Poppins" w:eastAsia="Calibri" w:hAnsi="Poppins" w:cs="Poppins"/>
                <w:spacing w:val="-3"/>
              </w:rPr>
              <w:t xml:space="preserve"> due to timing of fixed assets being capitalised.</w:t>
            </w:r>
            <w:r w:rsidR="007D7FB6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6A70BA">
              <w:rPr>
                <w:rFonts w:ascii="Poppins" w:eastAsia="Calibri" w:hAnsi="Poppins" w:cs="Poppins"/>
                <w:spacing w:val="-3"/>
              </w:rPr>
              <w:t>Overall expenditure</w:t>
            </w:r>
            <w:r w:rsidR="00DE03AF">
              <w:rPr>
                <w:rFonts w:ascii="Poppins" w:eastAsia="Calibri" w:hAnsi="Poppins" w:cs="Poppins"/>
                <w:spacing w:val="-3"/>
              </w:rPr>
              <w:t xml:space="preserve"> being </w:t>
            </w:r>
            <w:r w:rsidR="007D7FB6">
              <w:rPr>
                <w:rFonts w:ascii="Poppins" w:eastAsia="Calibri" w:hAnsi="Poppins" w:cs="Poppins"/>
                <w:spacing w:val="-3"/>
              </w:rPr>
              <w:t>£12</w:t>
            </w:r>
            <w:r w:rsidR="00DE03AF">
              <w:rPr>
                <w:rFonts w:ascii="Poppins" w:eastAsia="Calibri" w:hAnsi="Poppins" w:cs="Poppins"/>
                <w:spacing w:val="-3"/>
              </w:rPr>
              <w:t>k</w:t>
            </w:r>
            <w:r w:rsidR="00D24AD6">
              <w:rPr>
                <w:rFonts w:ascii="Poppins" w:eastAsia="Calibri" w:hAnsi="Poppins" w:cs="Poppins"/>
                <w:spacing w:val="-3"/>
              </w:rPr>
              <w:t xml:space="preserve"> better than the budget.</w:t>
            </w:r>
          </w:p>
          <w:p w14:paraId="6A885A8C" w14:textId="56079417" w:rsidR="00B62FC7" w:rsidRPr="00B62FC7" w:rsidRDefault="00897F5F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97F5F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  <w:r w:rsidRPr="00897F5F">
              <w:rPr>
                <w:rFonts w:ascii="Poppins" w:eastAsia="Calibri" w:hAnsi="Poppins" w:cs="Poppins"/>
                <w:spacing w:val="-3"/>
              </w:rPr>
              <w:t>RG</w:t>
            </w:r>
            <w:r w:rsidR="00D24AD6" w:rsidRPr="00B62FC7">
              <w:rPr>
                <w:rFonts w:ascii="Poppins" w:eastAsia="Calibri" w:hAnsi="Poppins" w:cs="Poppins"/>
                <w:spacing w:val="-3"/>
              </w:rPr>
              <w:t>: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9A4D01" w:rsidRPr="00B62FC7">
              <w:rPr>
                <w:rFonts w:ascii="Poppins" w:eastAsia="Calibri" w:hAnsi="Poppins" w:cs="Poppins"/>
                <w:spacing w:val="-3"/>
              </w:rPr>
              <w:t xml:space="preserve">I would </w:t>
            </w:r>
            <w:r w:rsidRPr="00897F5F">
              <w:rPr>
                <w:rFonts w:ascii="Poppins" w:eastAsia="Calibri" w:hAnsi="Poppins" w:cs="Poppins"/>
                <w:spacing w:val="-3"/>
              </w:rPr>
              <w:t>like to ask about the fees we charge</w:t>
            </w:r>
            <w:r w:rsidR="009A4D01" w:rsidRPr="00B62FC7">
              <w:rPr>
                <w:rFonts w:ascii="Poppins" w:eastAsia="Calibri" w:hAnsi="Poppins" w:cs="Poppins"/>
                <w:spacing w:val="-3"/>
              </w:rPr>
              <w:t>.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9A4D01" w:rsidRPr="00B62FC7">
              <w:rPr>
                <w:rFonts w:ascii="Poppins" w:eastAsia="Calibri" w:hAnsi="Poppins" w:cs="Poppins"/>
                <w:spacing w:val="-3"/>
              </w:rPr>
              <w:t>O</w:t>
            </w:r>
            <w:r w:rsidRPr="00897F5F">
              <w:rPr>
                <w:rFonts w:ascii="Poppins" w:eastAsia="Calibri" w:hAnsi="Poppins" w:cs="Poppins"/>
                <w:spacing w:val="-3"/>
              </w:rPr>
              <w:t>n page 64</w:t>
            </w:r>
            <w:r w:rsidR="00B62FC7" w:rsidRPr="00B62FC7">
              <w:rPr>
                <w:rFonts w:ascii="Poppins" w:eastAsia="Calibri" w:hAnsi="Poppins" w:cs="Poppins"/>
                <w:spacing w:val="-3"/>
              </w:rPr>
              <w:t xml:space="preserve"> it says ‘</w:t>
            </w:r>
            <w:r w:rsidRPr="00897F5F">
              <w:rPr>
                <w:rFonts w:ascii="Poppins" w:eastAsia="Calibri" w:hAnsi="Poppins" w:cs="Poppins"/>
                <w:spacing w:val="-3"/>
              </w:rPr>
              <w:t>consents have been issued</w:t>
            </w:r>
            <w:r w:rsidR="00B62FC7" w:rsidRPr="00B62FC7">
              <w:rPr>
                <w:rFonts w:ascii="Poppins" w:eastAsia="Calibri" w:hAnsi="Poppins" w:cs="Poppins"/>
                <w:spacing w:val="-3"/>
              </w:rPr>
              <w:t>’ but are our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fees high enough</w:t>
            </w:r>
            <w:r w:rsidR="00B62FC7" w:rsidRPr="00B62FC7">
              <w:rPr>
                <w:rFonts w:ascii="Poppins" w:eastAsia="Calibri" w:hAnsi="Poppins" w:cs="Poppins"/>
                <w:spacing w:val="-3"/>
              </w:rPr>
              <w:t xml:space="preserve">/ 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in line with what we have been </w:t>
            </w:r>
            <w:r w:rsidR="00B62FC7" w:rsidRPr="00B62FC7">
              <w:rPr>
                <w:rFonts w:ascii="Poppins" w:eastAsia="Calibri" w:hAnsi="Poppins" w:cs="Poppins"/>
                <w:spacing w:val="-3"/>
              </w:rPr>
              <w:t>doing and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what we are being charged</w:t>
            </w:r>
            <w:r w:rsidR="00B62FC7" w:rsidRPr="00B62FC7">
              <w:rPr>
                <w:rFonts w:ascii="Poppins" w:eastAsia="Calibri" w:hAnsi="Poppins" w:cs="Poppins"/>
                <w:spacing w:val="-3"/>
              </w:rPr>
              <w:t>?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</w:p>
          <w:p w14:paraId="46A87C7C" w14:textId="2E3B1840" w:rsidR="00F31406" w:rsidRPr="00F31406" w:rsidRDefault="00897F5F" w:rsidP="00897F5F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897F5F">
              <w:rPr>
                <w:rFonts w:ascii="Poppins" w:eastAsia="Calibri" w:hAnsi="Poppins" w:cs="Poppins"/>
                <w:spacing w:val="-3"/>
              </w:rPr>
              <w:t>JT</w:t>
            </w:r>
            <w:r w:rsidR="004F54B7" w:rsidRPr="00F31406">
              <w:rPr>
                <w:rFonts w:ascii="Poppins" w:eastAsia="Calibri" w:hAnsi="Poppins" w:cs="Poppins"/>
                <w:spacing w:val="-3"/>
              </w:rPr>
              <w:t>: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4F54B7" w:rsidRPr="00F31406">
              <w:rPr>
                <w:rFonts w:ascii="Poppins" w:eastAsia="Calibri" w:hAnsi="Poppins" w:cs="Poppins"/>
                <w:spacing w:val="-3"/>
              </w:rPr>
              <w:t>ID</w:t>
            </w:r>
            <w:r w:rsidRPr="00897F5F">
              <w:rPr>
                <w:rFonts w:ascii="Poppins" w:eastAsia="Calibri" w:hAnsi="Poppins" w:cs="Poppins"/>
                <w:spacing w:val="-3"/>
              </w:rPr>
              <w:t>B</w:t>
            </w:r>
            <w:r w:rsidR="004F54B7" w:rsidRPr="00F31406">
              <w:rPr>
                <w:rFonts w:ascii="Poppins" w:eastAsia="Calibri" w:hAnsi="Poppins" w:cs="Poppins"/>
                <w:spacing w:val="-3"/>
              </w:rPr>
              <w:t>’</w:t>
            </w:r>
            <w:r w:rsidR="00C41987" w:rsidRPr="00F31406">
              <w:rPr>
                <w:rFonts w:ascii="Poppins" w:eastAsia="Calibri" w:hAnsi="Poppins" w:cs="Poppins"/>
                <w:spacing w:val="-3"/>
              </w:rPr>
              <w:t>s</w:t>
            </w:r>
            <w:r w:rsidR="004F54B7" w:rsidRPr="00F31406">
              <w:rPr>
                <w:rFonts w:ascii="Poppins" w:eastAsia="Calibri" w:hAnsi="Poppins" w:cs="Poppins"/>
                <w:spacing w:val="-3"/>
              </w:rPr>
              <w:t xml:space="preserve"> are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only permitted to charge £50 per consent </w:t>
            </w:r>
            <w:r w:rsidR="004F54B7" w:rsidRPr="00F31406">
              <w:rPr>
                <w:rFonts w:ascii="Poppins" w:eastAsia="Calibri" w:hAnsi="Poppins" w:cs="Poppins"/>
                <w:spacing w:val="-3"/>
              </w:rPr>
              <w:t xml:space="preserve">as it is written with the Land Drainage </w:t>
            </w:r>
            <w:r w:rsidR="00C41987" w:rsidRPr="00F31406">
              <w:rPr>
                <w:rFonts w:ascii="Poppins" w:eastAsia="Calibri" w:hAnsi="Poppins" w:cs="Poppins"/>
                <w:spacing w:val="-3"/>
              </w:rPr>
              <w:t xml:space="preserve">Act </w:t>
            </w:r>
            <w:r w:rsidRPr="00897F5F">
              <w:rPr>
                <w:rFonts w:ascii="Poppins" w:eastAsia="Calibri" w:hAnsi="Poppins" w:cs="Poppins"/>
                <w:spacing w:val="-3"/>
              </w:rPr>
              <w:t>although it can take a whole day to complete</w:t>
            </w:r>
            <w:r w:rsidR="00F31406">
              <w:rPr>
                <w:rFonts w:ascii="Poppins" w:eastAsia="Calibri" w:hAnsi="Poppins" w:cs="Poppins"/>
                <w:b/>
                <w:bCs/>
                <w:spacing w:val="-3"/>
              </w:rPr>
              <w:t xml:space="preserve">. </w:t>
            </w:r>
            <w:r w:rsidR="00F31406" w:rsidRPr="00F31406">
              <w:rPr>
                <w:rFonts w:ascii="Poppins" w:eastAsia="Calibri" w:hAnsi="Poppins" w:cs="Poppins"/>
                <w:spacing w:val="-3"/>
              </w:rPr>
              <w:t>ADA have been challenging this for some time so it may change in the future.</w:t>
            </w:r>
            <w:r w:rsidRPr="00897F5F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</w:p>
          <w:p w14:paraId="050B5E98" w14:textId="77777777" w:rsidR="005870CE" w:rsidRPr="005870CE" w:rsidRDefault="00897F5F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97F5F">
              <w:rPr>
                <w:rFonts w:ascii="Poppins" w:eastAsia="Calibri" w:hAnsi="Poppins" w:cs="Poppins"/>
                <w:spacing w:val="-3"/>
              </w:rPr>
              <w:t>CW</w:t>
            </w:r>
            <w:r w:rsidR="005870CE" w:rsidRPr="005870CE">
              <w:rPr>
                <w:rFonts w:ascii="Poppins" w:eastAsia="Calibri" w:hAnsi="Poppins" w:cs="Poppins"/>
                <w:spacing w:val="-3"/>
              </w:rPr>
              <w:t>: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870CE" w:rsidRPr="005870CE">
              <w:rPr>
                <w:rFonts w:ascii="Poppins" w:eastAsia="Calibri" w:hAnsi="Poppins" w:cs="Poppins"/>
                <w:spacing w:val="-3"/>
              </w:rPr>
              <w:t>O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ur greatest asset </w:t>
            </w:r>
            <w:r w:rsidR="005870CE" w:rsidRPr="005870CE">
              <w:rPr>
                <w:rFonts w:ascii="Poppins" w:eastAsia="Calibri" w:hAnsi="Poppins" w:cs="Poppins"/>
                <w:spacing w:val="-3"/>
              </w:rPr>
              <w:t xml:space="preserve">are </w:t>
            </w:r>
            <w:r w:rsidRPr="00897F5F">
              <w:rPr>
                <w:rFonts w:ascii="Poppins" w:eastAsia="Calibri" w:hAnsi="Poppins" w:cs="Poppins"/>
                <w:spacing w:val="-3"/>
              </w:rPr>
              <w:t>our staff</w:t>
            </w:r>
            <w:r w:rsidR="005870CE" w:rsidRPr="005870CE">
              <w:rPr>
                <w:rFonts w:ascii="Poppins" w:eastAsia="Calibri" w:hAnsi="Poppins" w:cs="Poppins"/>
                <w:spacing w:val="-3"/>
              </w:rPr>
              <w:t xml:space="preserve"> – are they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getting a fair amount</w:t>
            </w:r>
            <w:r w:rsidR="005870CE" w:rsidRPr="005870CE">
              <w:rPr>
                <w:rFonts w:ascii="Poppins" w:eastAsia="Calibri" w:hAnsi="Poppins" w:cs="Poppins"/>
                <w:spacing w:val="-3"/>
              </w:rPr>
              <w:t>?</w:t>
            </w:r>
          </w:p>
          <w:p w14:paraId="384F1110" w14:textId="7933FC86" w:rsidR="000359B7" w:rsidRPr="000359B7" w:rsidRDefault="00897F5F" w:rsidP="00897F5F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97F5F">
              <w:rPr>
                <w:rFonts w:ascii="Poppins" w:eastAsia="Calibri" w:hAnsi="Poppins" w:cs="Poppins"/>
                <w:spacing w:val="-3"/>
              </w:rPr>
              <w:t>GT</w:t>
            </w:r>
            <w:r w:rsidR="005870CE" w:rsidRPr="000359B7">
              <w:rPr>
                <w:rFonts w:ascii="Poppins" w:eastAsia="Calibri" w:hAnsi="Poppins" w:cs="Poppins"/>
                <w:spacing w:val="-3"/>
              </w:rPr>
              <w:t xml:space="preserve">: 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870CE" w:rsidRPr="000359B7">
              <w:rPr>
                <w:rFonts w:ascii="Poppins" w:eastAsia="Calibri" w:hAnsi="Poppins" w:cs="Poppins"/>
                <w:spacing w:val="-3"/>
              </w:rPr>
              <w:t>W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e have reviewed </w:t>
            </w:r>
            <w:r w:rsidR="005E217B">
              <w:rPr>
                <w:rFonts w:ascii="Poppins" w:eastAsia="Calibri" w:hAnsi="Poppins" w:cs="Poppins"/>
                <w:spacing w:val="-3"/>
              </w:rPr>
              <w:t>the staff remuneration</w:t>
            </w:r>
            <w:r w:rsidR="006017D3">
              <w:rPr>
                <w:rFonts w:ascii="Poppins" w:eastAsia="Calibri" w:hAnsi="Poppins" w:cs="Poppins"/>
                <w:spacing w:val="-3"/>
              </w:rPr>
              <w:t xml:space="preserve"> the last years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870CE" w:rsidRPr="000359B7">
              <w:rPr>
                <w:rFonts w:ascii="Poppins" w:eastAsia="Calibri" w:hAnsi="Poppins" w:cs="Poppins"/>
                <w:spacing w:val="-3"/>
              </w:rPr>
              <w:t xml:space="preserve">and 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some </w:t>
            </w:r>
            <w:r w:rsidR="00045D2E">
              <w:rPr>
                <w:rFonts w:ascii="Poppins" w:eastAsia="Calibri" w:hAnsi="Poppins" w:cs="Poppins"/>
                <w:spacing w:val="-3"/>
              </w:rPr>
              <w:t xml:space="preserve">adjustments have been </w:t>
            </w:r>
            <w:r w:rsidR="00C33921">
              <w:rPr>
                <w:rFonts w:ascii="Poppins" w:eastAsia="Calibri" w:hAnsi="Poppins" w:cs="Poppins"/>
                <w:spacing w:val="-3"/>
              </w:rPr>
              <w:t>made</w:t>
            </w:r>
            <w:r w:rsidR="00045D2E">
              <w:rPr>
                <w:rFonts w:ascii="Poppins" w:eastAsia="Calibri" w:hAnsi="Poppins" w:cs="Poppins"/>
                <w:spacing w:val="-3"/>
              </w:rPr>
              <w:t xml:space="preserve"> to bring parity</w:t>
            </w:r>
            <w:r w:rsidR="003D3DB6">
              <w:rPr>
                <w:rFonts w:ascii="Poppins" w:eastAsia="Calibri" w:hAnsi="Poppins" w:cs="Poppins"/>
                <w:spacing w:val="-3"/>
              </w:rPr>
              <w:t>,</w:t>
            </w:r>
            <w:r w:rsidR="00045D2E">
              <w:rPr>
                <w:rFonts w:ascii="Poppins" w:eastAsia="Calibri" w:hAnsi="Poppins" w:cs="Poppins"/>
                <w:spacing w:val="-3"/>
              </w:rPr>
              <w:t xml:space="preserve"> and </w:t>
            </w:r>
            <w:r w:rsidR="00AF180A">
              <w:rPr>
                <w:rFonts w:ascii="Poppins" w:eastAsia="Calibri" w:hAnsi="Poppins" w:cs="Poppins"/>
                <w:spacing w:val="-3"/>
              </w:rPr>
              <w:t>to be in line with the IDB in</w:t>
            </w:r>
            <w:r w:rsidR="00E60E98">
              <w:rPr>
                <w:rFonts w:ascii="Poppins" w:eastAsia="Calibri" w:hAnsi="Poppins" w:cs="Poppins"/>
                <w:spacing w:val="-3"/>
              </w:rPr>
              <w:t>dustry</w:t>
            </w:r>
            <w:r w:rsidR="00AF180A">
              <w:rPr>
                <w:rFonts w:ascii="Poppins" w:eastAsia="Calibri" w:hAnsi="Poppins" w:cs="Poppins"/>
                <w:spacing w:val="-3"/>
              </w:rPr>
              <w:t xml:space="preserve"> and the market</w:t>
            </w:r>
            <w:r w:rsidR="000E2D02">
              <w:rPr>
                <w:rFonts w:ascii="Poppins" w:eastAsia="Calibri" w:hAnsi="Poppins" w:cs="Poppins"/>
                <w:spacing w:val="-3"/>
              </w:rPr>
              <w:t>/inflation.</w:t>
            </w:r>
          </w:p>
          <w:p w14:paraId="2A7FE2DC" w14:textId="17D970BE" w:rsidR="00C33921" w:rsidRPr="00D76F3B" w:rsidRDefault="00897F5F" w:rsidP="00C33921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897F5F">
              <w:rPr>
                <w:rFonts w:ascii="Poppins" w:eastAsia="Calibri" w:hAnsi="Poppins" w:cs="Poppins"/>
                <w:b/>
                <w:bCs/>
                <w:spacing w:val="-3"/>
              </w:rPr>
              <w:t xml:space="preserve"> </w:t>
            </w:r>
            <w:r w:rsidRPr="00897F5F">
              <w:rPr>
                <w:rFonts w:ascii="Poppins" w:eastAsia="Calibri" w:hAnsi="Poppins" w:cs="Poppins"/>
                <w:spacing w:val="-3"/>
              </w:rPr>
              <w:t xml:space="preserve">GT </w:t>
            </w:r>
            <w:r w:rsidR="007A1BBB">
              <w:rPr>
                <w:rFonts w:ascii="Poppins" w:eastAsia="Calibri" w:hAnsi="Poppins" w:cs="Poppins"/>
                <w:spacing w:val="-3"/>
              </w:rPr>
              <w:t>reviewed th</w:t>
            </w:r>
            <w:r w:rsidR="009771DE">
              <w:rPr>
                <w:rFonts w:ascii="Poppins" w:eastAsia="Calibri" w:hAnsi="Poppins" w:cs="Poppins"/>
                <w:spacing w:val="-3"/>
              </w:rPr>
              <w:t xml:space="preserve">e </w:t>
            </w:r>
            <w:r w:rsidR="00A64DDF">
              <w:rPr>
                <w:rFonts w:ascii="Poppins" w:eastAsia="Calibri" w:hAnsi="Poppins" w:cs="Poppins"/>
                <w:spacing w:val="-3"/>
              </w:rPr>
              <w:t>remaining financial statements</w:t>
            </w:r>
            <w:r w:rsidR="00C33921">
              <w:rPr>
                <w:rFonts w:ascii="Poppins" w:eastAsia="Calibri" w:hAnsi="Poppins" w:cs="Poppins"/>
                <w:spacing w:val="-3"/>
              </w:rPr>
              <w:t>.</w:t>
            </w:r>
          </w:p>
          <w:p w14:paraId="100DC79C" w14:textId="6F5F4814" w:rsidR="009356F0" w:rsidRPr="00D76F3B" w:rsidRDefault="009356F0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7BAF71E0" w14:textId="1F346B45" w:rsidR="00850AFB" w:rsidRPr="00A40799" w:rsidRDefault="00850AFB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 w:rsidRPr="00A40799">
              <w:rPr>
                <w:rFonts w:ascii="Poppins" w:eastAsia="Calibri" w:hAnsi="Poppins" w:cs="Poppins"/>
                <w:spacing w:val="-3"/>
              </w:rPr>
              <w:lastRenderedPageBreak/>
              <w:t>366</w:t>
            </w:r>
            <w:r w:rsidR="00A40799">
              <w:rPr>
                <w:rFonts w:ascii="Poppins" w:eastAsia="Calibri" w:hAnsi="Poppins" w:cs="Poppins"/>
                <w:spacing w:val="-3"/>
              </w:rPr>
              <w:t>2</w:t>
            </w:r>
          </w:p>
        </w:tc>
      </w:tr>
      <w:tr w:rsidR="007C3B6A" w:rsidRPr="00E93FB4" w14:paraId="5BEB381F" w14:textId="77777777" w:rsidTr="5CBFDB37">
        <w:tc>
          <w:tcPr>
            <w:tcW w:w="1134" w:type="dxa"/>
          </w:tcPr>
          <w:p w14:paraId="06D4CC6C" w14:textId="5F8E6F0B" w:rsidR="007C3B6A" w:rsidRPr="00E93FB4" w:rsidRDefault="007C3B6A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13.</w:t>
            </w:r>
          </w:p>
        </w:tc>
        <w:tc>
          <w:tcPr>
            <w:tcW w:w="7371" w:type="dxa"/>
          </w:tcPr>
          <w:p w14:paraId="2B586C7A" w14:textId="466E5FCA" w:rsidR="007C3B6A" w:rsidRDefault="007C3B6A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Board Member Training </w:t>
            </w:r>
            <w:r w:rsidR="00464780">
              <w:rPr>
                <w:rFonts w:ascii="Poppins" w:eastAsia="Calibri" w:hAnsi="Poppins" w:cs="Poppins"/>
                <w:b/>
                <w:bCs/>
                <w:spacing w:val="-3"/>
              </w:rPr>
              <w:t>Proposal for approval</w:t>
            </w:r>
          </w:p>
          <w:p w14:paraId="5908E8E1" w14:textId="08629C57" w:rsidR="00F433C5" w:rsidRPr="00223CC3" w:rsidRDefault="00D40224" w:rsidP="00D40224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40224">
              <w:rPr>
                <w:rFonts w:ascii="Poppins" w:eastAsia="Calibri" w:hAnsi="Poppins" w:cs="Poppins"/>
                <w:spacing w:val="-3"/>
              </w:rPr>
              <w:t>GT</w:t>
            </w:r>
            <w:r w:rsidRPr="00223CC3">
              <w:rPr>
                <w:rFonts w:ascii="Poppins" w:eastAsia="Calibri" w:hAnsi="Poppins" w:cs="Poppins"/>
                <w:spacing w:val="-3"/>
              </w:rPr>
              <w:t>: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Defra</w:t>
            </w:r>
            <w:r w:rsidRPr="00223CC3">
              <w:rPr>
                <w:rFonts w:ascii="Poppins" w:eastAsia="Calibri" w:hAnsi="Poppins" w:cs="Poppins"/>
                <w:spacing w:val="-3"/>
              </w:rPr>
              <w:t>’s annual return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111A18" w:rsidRPr="00D40224">
              <w:rPr>
                <w:rFonts w:ascii="Poppins" w:eastAsia="Calibri" w:hAnsi="Poppins" w:cs="Poppins"/>
                <w:spacing w:val="-3"/>
              </w:rPr>
              <w:t>enq</w:t>
            </w:r>
            <w:r w:rsidR="00111A18" w:rsidRPr="00223CC3">
              <w:rPr>
                <w:rFonts w:ascii="Poppins" w:eastAsia="Calibri" w:hAnsi="Poppins" w:cs="Poppins"/>
                <w:spacing w:val="-3"/>
              </w:rPr>
              <w:t>uires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about </w:t>
            </w:r>
            <w:r w:rsidR="00BC2F45">
              <w:rPr>
                <w:rFonts w:ascii="Poppins" w:eastAsia="Calibri" w:hAnsi="Poppins" w:cs="Poppins"/>
                <w:spacing w:val="-3"/>
              </w:rPr>
              <w:t>B</w:t>
            </w:r>
            <w:r w:rsidRPr="00D40224">
              <w:rPr>
                <w:rFonts w:ascii="Poppins" w:eastAsia="Calibri" w:hAnsi="Poppins" w:cs="Poppins"/>
                <w:spacing w:val="-3"/>
              </w:rPr>
              <w:t>oard member training</w:t>
            </w:r>
            <w:r w:rsidR="001362F7">
              <w:rPr>
                <w:rFonts w:ascii="Poppins" w:eastAsia="Calibri" w:hAnsi="Poppins" w:cs="Poppins"/>
                <w:spacing w:val="-3"/>
              </w:rPr>
              <w:t xml:space="preserve">, so this training suggestion will help us show our efforts in this </w:t>
            </w:r>
            <w:r w:rsidR="00B058BD">
              <w:rPr>
                <w:rFonts w:ascii="Poppins" w:eastAsia="Calibri" w:hAnsi="Poppins" w:cs="Poppins"/>
                <w:spacing w:val="-3"/>
              </w:rPr>
              <w:t>regard.</w:t>
            </w:r>
            <w:r w:rsidRPr="00223CC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377368">
              <w:rPr>
                <w:rFonts w:ascii="Poppins" w:eastAsia="Calibri" w:hAnsi="Poppins" w:cs="Poppins"/>
                <w:spacing w:val="-3"/>
              </w:rPr>
              <w:t xml:space="preserve">We have </w:t>
            </w:r>
            <w:r w:rsidRPr="00D40224">
              <w:rPr>
                <w:rFonts w:ascii="Poppins" w:eastAsia="Calibri" w:hAnsi="Poppins" w:cs="Poppins"/>
                <w:spacing w:val="-3"/>
              </w:rPr>
              <w:t>a trai</w:t>
            </w:r>
            <w:r w:rsidR="005E2D10" w:rsidRPr="00223CC3">
              <w:rPr>
                <w:rFonts w:ascii="Poppins" w:eastAsia="Calibri" w:hAnsi="Poppins" w:cs="Poppins"/>
                <w:spacing w:val="-3"/>
              </w:rPr>
              <w:t>ni</w:t>
            </w:r>
            <w:r w:rsidRPr="00D40224">
              <w:rPr>
                <w:rFonts w:ascii="Poppins" w:eastAsia="Calibri" w:hAnsi="Poppins" w:cs="Poppins"/>
                <w:spacing w:val="-3"/>
              </w:rPr>
              <w:t>ng company</w:t>
            </w:r>
            <w:r w:rsidR="00377368">
              <w:rPr>
                <w:rFonts w:ascii="Poppins" w:eastAsia="Calibri" w:hAnsi="Poppins" w:cs="Poppins"/>
                <w:spacing w:val="-3"/>
              </w:rPr>
              <w:t xml:space="preserve"> with a training platform to </w:t>
            </w:r>
            <w:r w:rsidR="00377368">
              <w:rPr>
                <w:rFonts w:ascii="Poppins" w:eastAsia="Calibri" w:hAnsi="Poppins" w:cs="Poppins"/>
                <w:spacing w:val="-3"/>
              </w:rPr>
              <w:lastRenderedPageBreak/>
              <w:t>facilitate this</w:t>
            </w:r>
            <w:r w:rsidR="005E2D10" w:rsidRPr="00223CC3">
              <w:rPr>
                <w:rFonts w:ascii="Poppins" w:eastAsia="Calibri" w:hAnsi="Poppins" w:cs="Poppins"/>
                <w:spacing w:val="-3"/>
              </w:rPr>
              <w:t>;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5E2D10" w:rsidRPr="00223CC3">
              <w:rPr>
                <w:rFonts w:ascii="Poppins" w:eastAsia="Calibri" w:hAnsi="Poppins" w:cs="Poppins"/>
                <w:spacing w:val="-3"/>
              </w:rPr>
              <w:t>Board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member</w:t>
            </w:r>
            <w:r w:rsidR="00F433C5" w:rsidRPr="00223CC3">
              <w:rPr>
                <w:rFonts w:ascii="Poppins" w:eastAsia="Calibri" w:hAnsi="Poppins" w:cs="Poppins"/>
                <w:spacing w:val="-3"/>
              </w:rPr>
              <w:t xml:space="preserve"> who wishes to undertake training</w:t>
            </w:r>
            <w:r w:rsidR="005E2D10" w:rsidRPr="00223CC3">
              <w:rPr>
                <w:rFonts w:ascii="Poppins" w:eastAsia="Calibri" w:hAnsi="Poppins" w:cs="Poppins"/>
                <w:spacing w:val="-3"/>
              </w:rPr>
              <w:t xml:space="preserve"> 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will be </w:t>
            </w:r>
            <w:r w:rsidR="00940A00">
              <w:rPr>
                <w:rFonts w:ascii="Poppins" w:eastAsia="Calibri" w:hAnsi="Poppins" w:cs="Poppins"/>
                <w:spacing w:val="-3"/>
              </w:rPr>
              <w:t>provided with</w:t>
            </w:r>
            <w:r w:rsidRPr="00D40224">
              <w:rPr>
                <w:rFonts w:ascii="Poppins" w:eastAsia="Calibri" w:hAnsi="Poppins" w:cs="Poppins"/>
                <w:spacing w:val="-3"/>
              </w:rPr>
              <w:t xml:space="preserve"> a logi</w:t>
            </w:r>
            <w:r w:rsidR="00223CC3">
              <w:rPr>
                <w:rFonts w:ascii="Poppins" w:eastAsia="Calibri" w:hAnsi="Poppins" w:cs="Poppins"/>
                <w:spacing w:val="-3"/>
              </w:rPr>
              <w:t>n</w:t>
            </w:r>
            <w:r w:rsidR="00940A00">
              <w:rPr>
                <w:rFonts w:ascii="Poppins" w:eastAsia="Calibri" w:hAnsi="Poppins" w:cs="Poppins"/>
                <w:spacing w:val="-3"/>
              </w:rPr>
              <w:t xml:space="preserve"> </w:t>
            </w:r>
            <w:r w:rsidR="00223CC3">
              <w:rPr>
                <w:rFonts w:ascii="Poppins" w:eastAsia="Calibri" w:hAnsi="Poppins" w:cs="Poppins"/>
                <w:spacing w:val="-3"/>
              </w:rPr>
              <w:t>upon request</w:t>
            </w:r>
            <w:r w:rsidR="002B4A70" w:rsidRPr="00223CC3">
              <w:rPr>
                <w:rFonts w:ascii="Poppins" w:eastAsia="Calibri" w:hAnsi="Poppins" w:cs="Poppins"/>
                <w:spacing w:val="-3"/>
              </w:rPr>
              <w:t>.</w:t>
            </w:r>
          </w:p>
          <w:p w14:paraId="5280A28F" w14:textId="157918CA" w:rsidR="00223CC3" w:rsidRPr="00223CC3" w:rsidRDefault="00D40224" w:rsidP="00D40224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40224">
              <w:rPr>
                <w:rFonts w:ascii="Poppins" w:eastAsia="Calibri" w:hAnsi="Poppins" w:cs="Poppins"/>
                <w:spacing w:val="-3"/>
              </w:rPr>
              <w:t>GT will offer one to one finance training</w:t>
            </w:r>
            <w:r w:rsidR="00223CC3" w:rsidRPr="00223CC3">
              <w:rPr>
                <w:rFonts w:ascii="Poppins" w:eastAsia="Calibri" w:hAnsi="Poppins" w:cs="Poppins"/>
                <w:spacing w:val="-3"/>
              </w:rPr>
              <w:t>.</w:t>
            </w:r>
          </w:p>
          <w:p w14:paraId="796A3664" w14:textId="0C85B7C5" w:rsidR="00223CC3" w:rsidRDefault="00223CC3" w:rsidP="00D40224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223CC3">
              <w:rPr>
                <w:rFonts w:ascii="Poppins" w:eastAsia="Calibri" w:hAnsi="Poppins" w:cs="Poppins"/>
                <w:spacing w:val="-3"/>
              </w:rPr>
              <w:t>C</w:t>
            </w:r>
            <w:r w:rsidR="00D40224" w:rsidRPr="00D40224">
              <w:rPr>
                <w:rFonts w:ascii="Poppins" w:eastAsia="Calibri" w:hAnsi="Poppins" w:cs="Poppins"/>
                <w:spacing w:val="-3"/>
              </w:rPr>
              <w:t xml:space="preserve">ouncillors </w:t>
            </w:r>
            <w:r w:rsidRPr="00223CC3">
              <w:rPr>
                <w:rFonts w:ascii="Poppins" w:eastAsia="Calibri" w:hAnsi="Poppins" w:cs="Poppins"/>
                <w:spacing w:val="-3"/>
              </w:rPr>
              <w:t xml:space="preserve">who have undertaken courses </w:t>
            </w:r>
            <w:r w:rsidR="00D40224" w:rsidRPr="00D40224">
              <w:rPr>
                <w:rFonts w:ascii="Poppins" w:eastAsia="Calibri" w:hAnsi="Poppins" w:cs="Poppins"/>
                <w:spacing w:val="-3"/>
              </w:rPr>
              <w:t>will be taken into consideration</w:t>
            </w:r>
            <w:r>
              <w:rPr>
                <w:rFonts w:ascii="Poppins" w:eastAsia="Calibri" w:hAnsi="Poppins" w:cs="Poppins"/>
                <w:spacing w:val="-3"/>
              </w:rPr>
              <w:t xml:space="preserve"> – </w:t>
            </w:r>
            <w:r w:rsidR="003131CE">
              <w:rPr>
                <w:rFonts w:ascii="Poppins" w:eastAsia="Calibri" w:hAnsi="Poppins" w:cs="Poppins"/>
                <w:spacing w:val="-3"/>
              </w:rPr>
              <w:t xml:space="preserve">supported </w:t>
            </w:r>
            <w:r w:rsidR="00646294">
              <w:rPr>
                <w:rFonts w:ascii="Poppins" w:eastAsia="Calibri" w:hAnsi="Poppins" w:cs="Poppins"/>
                <w:spacing w:val="-3"/>
              </w:rPr>
              <w:t xml:space="preserve">by </w:t>
            </w:r>
            <w:r>
              <w:rPr>
                <w:rFonts w:ascii="Poppins" w:eastAsia="Calibri" w:hAnsi="Poppins" w:cs="Poppins"/>
                <w:spacing w:val="-3"/>
              </w:rPr>
              <w:t xml:space="preserve">copies </w:t>
            </w:r>
            <w:r w:rsidR="0064319F">
              <w:rPr>
                <w:rFonts w:ascii="Poppins" w:eastAsia="Calibri" w:hAnsi="Poppins" w:cs="Poppins"/>
                <w:spacing w:val="-3"/>
              </w:rPr>
              <w:t xml:space="preserve">of certificates </w:t>
            </w:r>
          </w:p>
          <w:p w14:paraId="63B69194" w14:textId="120F96A4" w:rsidR="00BC2F45" w:rsidRPr="00223CC3" w:rsidRDefault="00BC2F45" w:rsidP="00D40224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GS has completed some courses and recommends them</w:t>
            </w:r>
            <w:r w:rsidR="00903EF5">
              <w:rPr>
                <w:rFonts w:ascii="Poppins" w:eastAsia="Calibri" w:hAnsi="Poppins" w:cs="Poppins"/>
                <w:spacing w:val="-3"/>
              </w:rPr>
              <w:t>.</w:t>
            </w:r>
          </w:p>
          <w:p w14:paraId="5002B5BC" w14:textId="489621C9" w:rsidR="00D40224" w:rsidRPr="00D40224" w:rsidRDefault="00D40224" w:rsidP="00D40224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D40224">
              <w:rPr>
                <w:rFonts w:ascii="Poppins" w:eastAsia="Calibri" w:hAnsi="Poppins" w:cs="Poppins"/>
                <w:b/>
                <w:bCs/>
                <w:spacing w:val="-3"/>
              </w:rPr>
              <w:t>MB asked for approval unanimous voted in favour</w:t>
            </w:r>
          </w:p>
          <w:p w14:paraId="2CB2ECA7" w14:textId="147DF0D2" w:rsidR="007C3B6A" w:rsidRDefault="007C3B6A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672D9CF4" w14:textId="124027C7" w:rsidR="007C3B6A" w:rsidRPr="00E93FB4" w:rsidRDefault="00DD55E1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366</w:t>
            </w:r>
            <w:r w:rsidR="00E95E27">
              <w:rPr>
                <w:rFonts w:ascii="Poppins" w:eastAsia="Calibri" w:hAnsi="Poppins" w:cs="Poppins"/>
                <w:spacing w:val="-3"/>
              </w:rPr>
              <w:t>3</w:t>
            </w:r>
          </w:p>
        </w:tc>
      </w:tr>
      <w:tr w:rsidR="00903EF5" w:rsidRPr="00E93FB4" w14:paraId="2DE9EF95" w14:textId="77777777" w:rsidTr="5CBFDB37">
        <w:tc>
          <w:tcPr>
            <w:tcW w:w="1134" w:type="dxa"/>
          </w:tcPr>
          <w:p w14:paraId="132A16AF" w14:textId="0E15790D" w:rsidR="00903EF5" w:rsidRPr="00E93FB4" w:rsidRDefault="00903EF5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14.</w:t>
            </w:r>
          </w:p>
        </w:tc>
        <w:tc>
          <w:tcPr>
            <w:tcW w:w="7371" w:type="dxa"/>
          </w:tcPr>
          <w:p w14:paraId="13D3A341" w14:textId="77777777" w:rsidR="00903EF5" w:rsidRDefault="00903EF5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Policies for </w:t>
            </w:r>
            <w:r w:rsidR="00710A4B">
              <w:rPr>
                <w:rFonts w:ascii="Poppins" w:eastAsia="Calibri" w:hAnsi="Poppins" w:cs="Poppins"/>
                <w:b/>
                <w:bCs/>
                <w:spacing w:val="-3"/>
              </w:rPr>
              <w:t>Approval</w:t>
            </w:r>
          </w:p>
          <w:p w14:paraId="001144C7" w14:textId="77777777" w:rsidR="00DE10B2" w:rsidRDefault="00710A4B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14a Data Retention Policy</w:t>
            </w:r>
          </w:p>
          <w:p w14:paraId="2A85B52C" w14:textId="77777777" w:rsidR="00DE10B2" w:rsidRDefault="00DE10B2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14b Mobile Pump Use</w:t>
            </w:r>
          </w:p>
          <w:p w14:paraId="50B4ED72" w14:textId="17ABE808" w:rsidR="00DE10B2" w:rsidRPr="00942D72" w:rsidRDefault="00DE10B2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942D72">
              <w:rPr>
                <w:rFonts w:ascii="Poppins" w:eastAsia="Calibri" w:hAnsi="Poppins" w:cs="Poppins"/>
                <w:spacing w:val="-3"/>
              </w:rPr>
              <w:t xml:space="preserve">MB asked for votes on both policies; </w:t>
            </w:r>
            <w:r w:rsidR="00A372EC" w:rsidRPr="00942D72">
              <w:rPr>
                <w:rFonts w:ascii="Poppins" w:eastAsia="Calibri" w:hAnsi="Poppins" w:cs="Poppins"/>
                <w:spacing w:val="-3"/>
              </w:rPr>
              <w:t>all in favour of acceptance. Policies adopted.</w:t>
            </w:r>
          </w:p>
        </w:tc>
        <w:tc>
          <w:tcPr>
            <w:tcW w:w="1418" w:type="dxa"/>
          </w:tcPr>
          <w:p w14:paraId="48061F42" w14:textId="235AF70B" w:rsidR="00903EF5" w:rsidRPr="00E93FB4" w:rsidRDefault="00E95E27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3664</w:t>
            </w:r>
          </w:p>
        </w:tc>
      </w:tr>
      <w:tr w:rsidR="00A372EC" w:rsidRPr="00E93FB4" w14:paraId="6C914BC4" w14:textId="77777777" w:rsidTr="5CBFDB37">
        <w:tc>
          <w:tcPr>
            <w:tcW w:w="1134" w:type="dxa"/>
          </w:tcPr>
          <w:p w14:paraId="038E1804" w14:textId="2B8C0BF8" w:rsidR="00A372EC" w:rsidRPr="00E93FB4" w:rsidRDefault="00DD55E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15.</w:t>
            </w:r>
          </w:p>
        </w:tc>
        <w:tc>
          <w:tcPr>
            <w:tcW w:w="7371" w:type="dxa"/>
          </w:tcPr>
          <w:p w14:paraId="1D644F03" w14:textId="77777777" w:rsidR="00A372EC" w:rsidRDefault="00DD55E1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SLT Reports – to be noted</w:t>
            </w:r>
          </w:p>
          <w:p w14:paraId="7D3C091F" w14:textId="6A5D7CD8" w:rsidR="00DD55E1" w:rsidRPr="006C14C0" w:rsidRDefault="006C14C0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6C14C0">
              <w:rPr>
                <w:rFonts w:ascii="Poppins" w:eastAsia="Calibri" w:hAnsi="Poppins" w:cs="Poppins"/>
                <w:spacing w:val="-3"/>
              </w:rPr>
              <w:t>Noted</w:t>
            </w:r>
          </w:p>
        </w:tc>
        <w:tc>
          <w:tcPr>
            <w:tcW w:w="1418" w:type="dxa"/>
          </w:tcPr>
          <w:p w14:paraId="0336E8E5" w14:textId="49098150" w:rsidR="00A372EC" w:rsidRPr="00E93FB4" w:rsidRDefault="00DD55E1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366</w:t>
            </w:r>
            <w:r w:rsidR="00E95E27">
              <w:rPr>
                <w:rFonts w:ascii="Poppins" w:eastAsia="Calibri" w:hAnsi="Poppins" w:cs="Poppins"/>
                <w:spacing w:val="-3"/>
              </w:rPr>
              <w:t>5</w:t>
            </w:r>
          </w:p>
        </w:tc>
      </w:tr>
      <w:tr w:rsidR="006C14C0" w:rsidRPr="00E93FB4" w14:paraId="50F80869" w14:textId="77777777" w:rsidTr="5CBFDB37">
        <w:tc>
          <w:tcPr>
            <w:tcW w:w="1134" w:type="dxa"/>
          </w:tcPr>
          <w:p w14:paraId="7ABB632B" w14:textId="407A1C1F" w:rsidR="006C14C0" w:rsidRPr="00E93FB4" w:rsidRDefault="006C14C0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16. </w:t>
            </w:r>
          </w:p>
        </w:tc>
        <w:tc>
          <w:tcPr>
            <w:tcW w:w="7371" w:type="dxa"/>
          </w:tcPr>
          <w:p w14:paraId="67FD6197" w14:textId="72205621" w:rsidR="00E62117" w:rsidRDefault="00E62117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Review of Actions Agreed at the Board</w:t>
            </w:r>
          </w:p>
          <w:p w14:paraId="6EA77FF7" w14:textId="3B2FEC20" w:rsidR="00DB4451" w:rsidRPr="00DB4451" w:rsidRDefault="00DB4451" w:rsidP="00DB4451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Add committee meeting minutes to the board packs going forward</w:t>
            </w:r>
          </w:p>
          <w:p w14:paraId="316A2F4C" w14:textId="4D6FB469" w:rsidR="00DB4451" w:rsidRPr="00DB4451" w:rsidRDefault="00DB4451" w:rsidP="00DB4451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Include J Nichols in the Business Services Committee</w:t>
            </w:r>
          </w:p>
          <w:p w14:paraId="4CF549FE" w14:textId="1563F9D0" w:rsidR="00DB4451" w:rsidRPr="00DB4451" w:rsidRDefault="00DB4451" w:rsidP="00DB4451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Recirculate the full Risk Register with the missing columns</w:t>
            </w:r>
          </w:p>
          <w:p w14:paraId="0820422E" w14:textId="2EF12BBA" w:rsidR="00DB4451" w:rsidRPr="00DB4451" w:rsidRDefault="00DB4451" w:rsidP="00DB4451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Add reference to Climate Change, EA reduced maintenance impacts and the future of IDBs to the long-term objective narrative</w:t>
            </w:r>
          </w:p>
          <w:p w14:paraId="4CE9696A" w14:textId="5CD8CE73" w:rsidR="00DB4451" w:rsidRPr="00DB4451" w:rsidRDefault="00DB4451" w:rsidP="00DB4451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Expand the programme variance and cost monthly report with enhanced detail and include percentages</w:t>
            </w:r>
          </w:p>
          <w:p w14:paraId="54147E34" w14:textId="454961FA" w:rsidR="00E62117" w:rsidRPr="002D604F" w:rsidRDefault="00DB4451" w:rsidP="00B95775">
            <w:pPr>
              <w:pStyle w:val="ListParagraph"/>
              <w:numPr>
                <w:ilvl w:val="0"/>
                <w:numId w:val="6"/>
              </w:num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DB4451">
              <w:rPr>
                <w:rFonts w:ascii="Poppins" w:eastAsia="Calibri" w:hAnsi="Poppins" w:cs="Poppins"/>
                <w:spacing w:val="-3"/>
              </w:rPr>
              <w:t>Set up the training platform and process for member and staff trainin</w:t>
            </w:r>
            <w:r w:rsidR="002D604F">
              <w:rPr>
                <w:rFonts w:ascii="Poppins" w:eastAsia="Calibri" w:hAnsi="Poppins" w:cs="Poppins"/>
                <w:spacing w:val="-3"/>
              </w:rPr>
              <w:t>g</w:t>
            </w:r>
            <w:r w:rsidR="005E4F1D">
              <w:rPr>
                <w:rFonts w:ascii="Poppins" w:eastAsia="Calibri" w:hAnsi="Poppins" w:cs="Poppins"/>
                <w:spacing w:val="-3"/>
              </w:rPr>
              <w:t>.</w:t>
            </w:r>
          </w:p>
          <w:p w14:paraId="01D86408" w14:textId="12275CAE" w:rsidR="00E62117" w:rsidRDefault="00E62117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658240AD" w14:textId="7A882A22" w:rsidR="006C14C0" w:rsidRPr="00E93FB4" w:rsidRDefault="00E95E27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3666</w:t>
            </w:r>
          </w:p>
        </w:tc>
      </w:tr>
      <w:tr w:rsidR="002D604F" w:rsidRPr="00E93FB4" w14:paraId="09F4DE40" w14:textId="77777777" w:rsidTr="5CBFDB37">
        <w:tc>
          <w:tcPr>
            <w:tcW w:w="1134" w:type="dxa"/>
          </w:tcPr>
          <w:p w14:paraId="101F9636" w14:textId="336179B5" w:rsidR="002D604F" w:rsidRPr="00E93FB4" w:rsidRDefault="002D604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17. </w:t>
            </w:r>
          </w:p>
        </w:tc>
        <w:tc>
          <w:tcPr>
            <w:tcW w:w="7371" w:type="dxa"/>
          </w:tcPr>
          <w:p w14:paraId="5757030D" w14:textId="77777777" w:rsidR="002D604F" w:rsidRDefault="002D604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Any other Items which the Chairman decides is urgent</w:t>
            </w:r>
          </w:p>
          <w:p w14:paraId="7B5744F3" w14:textId="08FD3C4C" w:rsidR="002D604F" w:rsidRPr="00EC325A" w:rsidRDefault="00EC325A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EC325A">
              <w:rPr>
                <w:rFonts w:ascii="Poppins" w:eastAsia="Calibri" w:hAnsi="Poppins" w:cs="Poppins"/>
                <w:spacing w:val="-3"/>
              </w:rPr>
              <w:t>None</w:t>
            </w:r>
          </w:p>
          <w:p w14:paraId="26D2480C" w14:textId="4F48BEEB" w:rsidR="002D604F" w:rsidRDefault="002D604F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1418" w:type="dxa"/>
          </w:tcPr>
          <w:p w14:paraId="6C22B133" w14:textId="01EBEAFE" w:rsidR="002D604F" w:rsidRPr="00E93FB4" w:rsidRDefault="00E95E27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t>3667</w:t>
            </w:r>
          </w:p>
        </w:tc>
      </w:tr>
      <w:tr w:rsidR="00A27968" w:rsidRPr="00E93FB4" w14:paraId="65ADB56E" w14:textId="77777777" w:rsidTr="5CBFDB37">
        <w:tc>
          <w:tcPr>
            <w:tcW w:w="1134" w:type="dxa"/>
          </w:tcPr>
          <w:p w14:paraId="3E3666AD" w14:textId="5914A51A" w:rsidR="00A27968" w:rsidRPr="00E93FB4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7371" w:type="dxa"/>
          </w:tcPr>
          <w:p w14:paraId="480DC613" w14:textId="322BA782" w:rsidR="00A27968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>
              <w:rPr>
                <w:rFonts w:ascii="Poppins" w:eastAsia="Calibri" w:hAnsi="Poppins" w:cs="Poppins"/>
                <w:b/>
                <w:bCs/>
                <w:spacing w:val="-3"/>
              </w:rPr>
              <w:t>Date of next Meeting: Wednesday</w:t>
            </w:r>
            <w:r w:rsidR="00EC325A">
              <w:rPr>
                <w:rFonts w:ascii="Poppins" w:eastAsia="Calibri" w:hAnsi="Poppins" w:cs="Poppins"/>
                <w:b/>
                <w:bCs/>
                <w:spacing w:val="-3"/>
              </w:rPr>
              <w:t xml:space="preserve"> 4</w:t>
            </w:r>
            <w:r w:rsidR="00EC325A" w:rsidRPr="00EC325A">
              <w:rPr>
                <w:rFonts w:ascii="Poppins" w:eastAsia="Calibri" w:hAnsi="Poppins" w:cs="Poppins"/>
                <w:b/>
                <w:bCs/>
                <w:spacing w:val="-3"/>
                <w:vertAlign w:val="superscript"/>
              </w:rPr>
              <w:t>th</w:t>
            </w:r>
            <w:r w:rsidR="00EC325A">
              <w:rPr>
                <w:rFonts w:ascii="Poppins" w:eastAsia="Calibri" w:hAnsi="Poppins" w:cs="Poppins"/>
                <w:b/>
                <w:bCs/>
                <w:spacing w:val="-3"/>
              </w:rPr>
              <w:t xml:space="preserve"> February 2026</w:t>
            </w:r>
          </w:p>
          <w:p w14:paraId="5374AED4" w14:textId="77777777" w:rsidR="00A27968" w:rsidRPr="00545FF0" w:rsidRDefault="00A27968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  <w:r w:rsidRPr="00545FF0">
              <w:rPr>
                <w:rFonts w:ascii="Poppins" w:eastAsia="Calibri" w:hAnsi="Poppins" w:cs="Poppins"/>
                <w:spacing w:val="-3"/>
              </w:rPr>
              <w:lastRenderedPageBreak/>
              <w:t>Location TBC</w:t>
            </w:r>
          </w:p>
          <w:p w14:paraId="3E63D262" w14:textId="77777777" w:rsidR="00A27968" w:rsidRPr="00BC4BD4" w:rsidRDefault="00A27968" w:rsidP="00B95775">
            <w:pPr>
              <w:spacing w:before="181"/>
              <w:rPr>
                <w:rFonts w:ascii="Poppins" w:eastAsia="Calibri" w:hAnsi="Poppins" w:cs="Poppins"/>
                <w:spacing w:val="-3"/>
              </w:rPr>
            </w:pPr>
          </w:p>
        </w:tc>
        <w:tc>
          <w:tcPr>
            <w:tcW w:w="1418" w:type="dxa"/>
          </w:tcPr>
          <w:p w14:paraId="168ACB80" w14:textId="5F6C9D8C" w:rsidR="00A27968" w:rsidRPr="00E93FB4" w:rsidRDefault="00407EEC" w:rsidP="00B95775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>
              <w:rPr>
                <w:rFonts w:ascii="Poppins" w:eastAsia="Calibri" w:hAnsi="Poppins" w:cs="Poppins"/>
                <w:spacing w:val="-3"/>
              </w:rPr>
              <w:lastRenderedPageBreak/>
              <w:t>3668</w:t>
            </w:r>
          </w:p>
        </w:tc>
      </w:tr>
      <w:tr w:rsidR="00A27968" w:rsidRPr="00E93FB4" w14:paraId="1C9EFC9D" w14:textId="77777777" w:rsidTr="5CBFDB37">
        <w:tc>
          <w:tcPr>
            <w:tcW w:w="1134" w:type="dxa"/>
          </w:tcPr>
          <w:p w14:paraId="5416252F" w14:textId="77777777" w:rsidR="00A27968" w:rsidRPr="00E93FB4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</w:p>
        </w:tc>
        <w:tc>
          <w:tcPr>
            <w:tcW w:w="7371" w:type="dxa"/>
          </w:tcPr>
          <w:p w14:paraId="709D6F50" w14:textId="3F5ECE54" w:rsidR="00A27968" w:rsidRPr="00E93FB4" w:rsidRDefault="00A27968" w:rsidP="00B95775">
            <w:pPr>
              <w:spacing w:before="181"/>
              <w:rPr>
                <w:rFonts w:ascii="Poppins" w:eastAsia="Calibri" w:hAnsi="Poppins" w:cs="Poppins"/>
                <w:b/>
                <w:bCs/>
                <w:spacing w:val="-3"/>
              </w:rPr>
            </w:pPr>
            <w:r w:rsidRPr="00E93FB4">
              <w:rPr>
                <w:rFonts w:ascii="Poppins" w:eastAsia="Calibri" w:hAnsi="Poppins" w:cs="Poppins"/>
                <w:b/>
                <w:bCs/>
                <w:spacing w:val="-3"/>
              </w:rPr>
              <w:t>Meeting closed</w:t>
            </w:r>
            <w:r>
              <w:rPr>
                <w:rFonts w:ascii="Poppins" w:eastAsia="Calibri" w:hAnsi="Poppins" w:cs="Poppins"/>
                <w:b/>
                <w:bCs/>
                <w:spacing w:val="-3"/>
              </w:rPr>
              <w:t xml:space="preserve">: </w:t>
            </w:r>
            <w:r w:rsidR="00EC325A">
              <w:rPr>
                <w:rFonts w:ascii="Poppins" w:eastAsia="Calibri" w:hAnsi="Poppins" w:cs="Poppins"/>
                <w:b/>
                <w:bCs/>
                <w:spacing w:val="-3"/>
              </w:rPr>
              <w:t>1.10</w:t>
            </w:r>
            <w:r w:rsidR="00130812">
              <w:rPr>
                <w:rFonts w:ascii="Poppins" w:eastAsia="Calibri" w:hAnsi="Poppins" w:cs="Poppins"/>
                <w:b/>
                <w:bCs/>
                <w:spacing w:val="-3"/>
              </w:rPr>
              <w:t>pm</w:t>
            </w:r>
          </w:p>
        </w:tc>
        <w:tc>
          <w:tcPr>
            <w:tcW w:w="1418" w:type="dxa"/>
          </w:tcPr>
          <w:p w14:paraId="62C437D6" w14:textId="6B84A9CF" w:rsidR="00A27968" w:rsidRPr="00407EEC" w:rsidRDefault="00407EEC" w:rsidP="00407EEC">
            <w:pPr>
              <w:spacing w:before="181"/>
              <w:jc w:val="center"/>
              <w:rPr>
                <w:rFonts w:ascii="Poppins" w:eastAsia="Calibri" w:hAnsi="Poppins" w:cs="Poppins"/>
                <w:spacing w:val="-3"/>
              </w:rPr>
            </w:pPr>
            <w:r w:rsidRPr="00407EEC">
              <w:rPr>
                <w:rFonts w:ascii="Poppins" w:eastAsia="Calibri" w:hAnsi="Poppins" w:cs="Poppins"/>
                <w:spacing w:val="-3"/>
              </w:rPr>
              <w:t>3669</w:t>
            </w:r>
          </w:p>
        </w:tc>
      </w:tr>
    </w:tbl>
    <w:p w14:paraId="1A4DCDC8" w14:textId="77777777" w:rsidR="00A27968" w:rsidRDefault="00A27968" w:rsidP="00A27968"/>
    <w:p w14:paraId="5DB442E8" w14:textId="77777777" w:rsidR="00A36CC0" w:rsidRDefault="00A36CC0"/>
    <w:sectPr w:rsidR="00A36CC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2B6C" w14:textId="77777777" w:rsidR="00A92C72" w:rsidRDefault="00A92C72" w:rsidP="00675EA4">
      <w:pPr>
        <w:spacing w:after="0" w:line="240" w:lineRule="auto"/>
      </w:pPr>
      <w:r>
        <w:separator/>
      </w:r>
    </w:p>
  </w:endnote>
  <w:endnote w:type="continuationSeparator" w:id="0">
    <w:p w14:paraId="59BB9043" w14:textId="77777777" w:rsidR="00A92C72" w:rsidRDefault="00A92C72" w:rsidP="0067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0666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03BA0B" w14:textId="76394831" w:rsidR="008B1E8B" w:rsidRDefault="008B1E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EF567" w14:textId="77777777" w:rsidR="00675EA4" w:rsidRDefault="00675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E41B" w14:textId="77777777" w:rsidR="00A92C72" w:rsidRDefault="00A92C72" w:rsidP="00675EA4">
      <w:pPr>
        <w:spacing w:after="0" w:line="240" w:lineRule="auto"/>
      </w:pPr>
      <w:r>
        <w:separator/>
      </w:r>
    </w:p>
  </w:footnote>
  <w:footnote w:type="continuationSeparator" w:id="0">
    <w:p w14:paraId="7CCB1173" w14:textId="77777777" w:rsidR="00A92C72" w:rsidRDefault="00A92C72" w:rsidP="0067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669796"/>
      <w:docPartObj>
        <w:docPartGallery w:val="Watermarks"/>
        <w:docPartUnique/>
      </w:docPartObj>
    </w:sdtPr>
    <w:sdtContent>
      <w:p w14:paraId="1064FA05" w14:textId="539AD7BD" w:rsidR="00675EA4" w:rsidRDefault="00000000">
        <w:pPr>
          <w:pStyle w:val="Header"/>
        </w:pPr>
        <w:r>
          <w:rPr>
            <w:noProof/>
          </w:rPr>
          <w:pict w14:anchorId="1EFEC5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A28"/>
    <w:multiLevelType w:val="hybridMultilevel"/>
    <w:tmpl w:val="B374E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4A4"/>
    <w:multiLevelType w:val="hybridMultilevel"/>
    <w:tmpl w:val="D1F66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35D1"/>
    <w:multiLevelType w:val="hybridMultilevel"/>
    <w:tmpl w:val="8B78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2934"/>
    <w:multiLevelType w:val="hybridMultilevel"/>
    <w:tmpl w:val="B5D0A0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32D9E"/>
    <w:multiLevelType w:val="hybridMultilevel"/>
    <w:tmpl w:val="14BA7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32A1"/>
    <w:multiLevelType w:val="hybridMultilevel"/>
    <w:tmpl w:val="468AA8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71820">
    <w:abstractNumId w:val="3"/>
  </w:num>
  <w:num w:numId="2" w16cid:durableId="512037250">
    <w:abstractNumId w:val="0"/>
  </w:num>
  <w:num w:numId="3" w16cid:durableId="1862666020">
    <w:abstractNumId w:val="5"/>
  </w:num>
  <w:num w:numId="4" w16cid:durableId="1918515817">
    <w:abstractNumId w:val="4"/>
  </w:num>
  <w:num w:numId="5" w16cid:durableId="1975328422">
    <w:abstractNumId w:val="1"/>
  </w:num>
  <w:num w:numId="6" w16cid:durableId="203149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68"/>
    <w:rsid w:val="00000DB3"/>
    <w:rsid w:val="000034DB"/>
    <w:rsid w:val="00003FA3"/>
    <w:rsid w:val="000064D6"/>
    <w:rsid w:val="00013B7E"/>
    <w:rsid w:val="00016C60"/>
    <w:rsid w:val="00017DF9"/>
    <w:rsid w:val="00020C27"/>
    <w:rsid w:val="000233C7"/>
    <w:rsid w:val="00025865"/>
    <w:rsid w:val="000359B7"/>
    <w:rsid w:val="00040E52"/>
    <w:rsid w:val="00043041"/>
    <w:rsid w:val="0004312C"/>
    <w:rsid w:val="00045719"/>
    <w:rsid w:val="00045D2E"/>
    <w:rsid w:val="00052400"/>
    <w:rsid w:val="00052CA7"/>
    <w:rsid w:val="00052F99"/>
    <w:rsid w:val="00053C23"/>
    <w:rsid w:val="00056C4C"/>
    <w:rsid w:val="00057A6E"/>
    <w:rsid w:val="00062BF2"/>
    <w:rsid w:val="000663F9"/>
    <w:rsid w:val="00075668"/>
    <w:rsid w:val="000764A3"/>
    <w:rsid w:val="00077ACD"/>
    <w:rsid w:val="00085F2F"/>
    <w:rsid w:val="000A2DAA"/>
    <w:rsid w:val="000A6E9B"/>
    <w:rsid w:val="000A7D56"/>
    <w:rsid w:val="000C1980"/>
    <w:rsid w:val="000C241F"/>
    <w:rsid w:val="000C3BA6"/>
    <w:rsid w:val="000C5EBE"/>
    <w:rsid w:val="000C6E97"/>
    <w:rsid w:val="000C70A4"/>
    <w:rsid w:val="000D06CB"/>
    <w:rsid w:val="000D4CD3"/>
    <w:rsid w:val="000E159E"/>
    <w:rsid w:val="000E2D02"/>
    <w:rsid w:val="000E6ADE"/>
    <w:rsid w:val="000F0D76"/>
    <w:rsid w:val="000F1EFC"/>
    <w:rsid w:val="00100063"/>
    <w:rsid w:val="00100ED5"/>
    <w:rsid w:val="00107F9D"/>
    <w:rsid w:val="001105D0"/>
    <w:rsid w:val="00111A18"/>
    <w:rsid w:val="001155BD"/>
    <w:rsid w:val="00117218"/>
    <w:rsid w:val="00120540"/>
    <w:rsid w:val="001215C9"/>
    <w:rsid w:val="00122FFE"/>
    <w:rsid w:val="0012506F"/>
    <w:rsid w:val="00127E10"/>
    <w:rsid w:val="00130812"/>
    <w:rsid w:val="001362F7"/>
    <w:rsid w:val="00144156"/>
    <w:rsid w:val="00147948"/>
    <w:rsid w:val="00153B20"/>
    <w:rsid w:val="001542DA"/>
    <w:rsid w:val="0016616E"/>
    <w:rsid w:val="0017072A"/>
    <w:rsid w:val="00170A99"/>
    <w:rsid w:val="00176280"/>
    <w:rsid w:val="001825BB"/>
    <w:rsid w:val="0019199E"/>
    <w:rsid w:val="001944C3"/>
    <w:rsid w:val="001A649B"/>
    <w:rsid w:val="001C33A5"/>
    <w:rsid w:val="001D454E"/>
    <w:rsid w:val="001D6DBB"/>
    <w:rsid w:val="001E11F3"/>
    <w:rsid w:val="001E40CA"/>
    <w:rsid w:val="0020537F"/>
    <w:rsid w:val="002067A6"/>
    <w:rsid w:val="00211E4F"/>
    <w:rsid w:val="00212395"/>
    <w:rsid w:val="00214265"/>
    <w:rsid w:val="002146F8"/>
    <w:rsid w:val="00222BDC"/>
    <w:rsid w:val="00223536"/>
    <w:rsid w:val="00223CC3"/>
    <w:rsid w:val="00227655"/>
    <w:rsid w:val="00241508"/>
    <w:rsid w:val="00251830"/>
    <w:rsid w:val="00252E61"/>
    <w:rsid w:val="00257799"/>
    <w:rsid w:val="002800F7"/>
    <w:rsid w:val="002814D8"/>
    <w:rsid w:val="002838EF"/>
    <w:rsid w:val="00285AC6"/>
    <w:rsid w:val="002862A3"/>
    <w:rsid w:val="00295E6A"/>
    <w:rsid w:val="002968FE"/>
    <w:rsid w:val="002A1B7C"/>
    <w:rsid w:val="002A562F"/>
    <w:rsid w:val="002B02B9"/>
    <w:rsid w:val="002B2F82"/>
    <w:rsid w:val="002B4A70"/>
    <w:rsid w:val="002B63B3"/>
    <w:rsid w:val="002C06BF"/>
    <w:rsid w:val="002C0C4A"/>
    <w:rsid w:val="002C1D8D"/>
    <w:rsid w:val="002C26A3"/>
    <w:rsid w:val="002C514F"/>
    <w:rsid w:val="002C72A9"/>
    <w:rsid w:val="002D604F"/>
    <w:rsid w:val="002F790F"/>
    <w:rsid w:val="003005E0"/>
    <w:rsid w:val="00302BE7"/>
    <w:rsid w:val="003106CA"/>
    <w:rsid w:val="003131CE"/>
    <w:rsid w:val="00324E3C"/>
    <w:rsid w:val="00332447"/>
    <w:rsid w:val="0033261D"/>
    <w:rsid w:val="00332ED8"/>
    <w:rsid w:val="003371D6"/>
    <w:rsid w:val="0033750B"/>
    <w:rsid w:val="00341896"/>
    <w:rsid w:val="003445A8"/>
    <w:rsid w:val="00351B29"/>
    <w:rsid w:val="003542AF"/>
    <w:rsid w:val="00354754"/>
    <w:rsid w:val="00366504"/>
    <w:rsid w:val="00374411"/>
    <w:rsid w:val="003762F4"/>
    <w:rsid w:val="00377368"/>
    <w:rsid w:val="00387353"/>
    <w:rsid w:val="00387C8F"/>
    <w:rsid w:val="003A37C2"/>
    <w:rsid w:val="003B38EB"/>
    <w:rsid w:val="003B51F7"/>
    <w:rsid w:val="003B7A6A"/>
    <w:rsid w:val="003C0137"/>
    <w:rsid w:val="003C1CF8"/>
    <w:rsid w:val="003C264F"/>
    <w:rsid w:val="003D1403"/>
    <w:rsid w:val="003D1C15"/>
    <w:rsid w:val="003D3DB6"/>
    <w:rsid w:val="003D4C7B"/>
    <w:rsid w:val="003D5570"/>
    <w:rsid w:val="003E7936"/>
    <w:rsid w:val="003F03C3"/>
    <w:rsid w:val="004004E4"/>
    <w:rsid w:val="00401CD2"/>
    <w:rsid w:val="00405357"/>
    <w:rsid w:val="00407EEC"/>
    <w:rsid w:val="00415083"/>
    <w:rsid w:val="004158B2"/>
    <w:rsid w:val="004170F5"/>
    <w:rsid w:val="00424362"/>
    <w:rsid w:val="004255A7"/>
    <w:rsid w:val="0043121A"/>
    <w:rsid w:val="004367AC"/>
    <w:rsid w:val="0043774C"/>
    <w:rsid w:val="00451418"/>
    <w:rsid w:val="00457EEA"/>
    <w:rsid w:val="00464780"/>
    <w:rsid w:val="00470E26"/>
    <w:rsid w:val="00473371"/>
    <w:rsid w:val="00487FE2"/>
    <w:rsid w:val="00490B09"/>
    <w:rsid w:val="00491358"/>
    <w:rsid w:val="00491CF9"/>
    <w:rsid w:val="00492DDC"/>
    <w:rsid w:val="00494927"/>
    <w:rsid w:val="00497883"/>
    <w:rsid w:val="004A1633"/>
    <w:rsid w:val="004B305E"/>
    <w:rsid w:val="004B4BBB"/>
    <w:rsid w:val="004B676F"/>
    <w:rsid w:val="004B712F"/>
    <w:rsid w:val="004C1041"/>
    <w:rsid w:val="004C4535"/>
    <w:rsid w:val="004C4953"/>
    <w:rsid w:val="004C66C6"/>
    <w:rsid w:val="004D40A7"/>
    <w:rsid w:val="004E1161"/>
    <w:rsid w:val="004E5F45"/>
    <w:rsid w:val="004E6347"/>
    <w:rsid w:val="004F54B7"/>
    <w:rsid w:val="00502B00"/>
    <w:rsid w:val="00516B81"/>
    <w:rsid w:val="00524A8B"/>
    <w:rsid w:val="0052756C"/>
    <w:rsid w:val="005278F1"/>
    <w:rsid w:val="00556D6C"/>
    <w:rsid w:val="005650F5"/>
    <w:rsid w:val="0056547A"/>
    <w:rsid w:val="00566174"/>
    <w:rsid w:val="005705A8"/>
    <w:rsid w:val="00575068"/>
    <w:rsid w:val="005870CE"/>
    <w:rsid w:val="0058758B"/>
    <w:rsid w:val="005924FE"/>
    <w:rsid w:val="005A261C"/>
    <w:rsid w:val="005A4B80"/>
    <w:rsid w:val="005B10CE"/>
    <w:rsid w:val="005B11A1"/>
    <w:rsid w:val="005B4267"/>
    <w:rsid w:val="005B5130"/>
    <w:rsid w:val="005B54CB"/>
    <w:rsid w:val="005B7E11"/>
    <w:rsid w:val="005C0AA7"/>
    <w:rsid w:val="005C119A"/>
    <w:rsid w:val="005C36B0"/>
    <w:rsid w:val="005D1E0F"/>
    <w:rsid w:val="005D2FB5"/>
    <w:rsid w:val="005D39AB"/>
    <w:rsid w:val="005D47B0"/>
    <w:rsid w:val="005E217B"/>
    <w:rsid w:val="005E2D10"/>
    <w:rsid w:val="005E4F1D"/>
    <w:rsid w:val="005F2941"/>
    <w:rsid w:val="005F6416"/>
    <w:rsid w:val="005F7D5F"/>
    <w:rsid w:val="00600C0A"/>
    <w:rsid w:val="006017D3"/>
    <w:rsid w:val="00602BC1"/>
    <w:rsid w:val="00612966"/>
    <w:rsid w:val="00614A79"/>
    <w:rsid w:val="006212A3"/>
    <w:rsid w:val="0064215A"/>
    <w:rsid w:val="0064319F"/>
    <w:rsid w:val="006438DE"/>
    <w:rsid w:val="006446CF"/>
    <w:rsid w:val="00646294"/>
    <w:rsid w:val="0065270A"/>
    <w:rsid w:val="00652C58"/>
    <w:rsid w:val="006567A3"/>
    <w:rsid w:val="00667D19"/>
    <w:rsid w:val="0067277A"/>
    <w:rsid w:val="00675EA4"/>
    <w:rsid w:val="0068527C"/>
    <w:rsid w:val="006863E3"/>
    <w:rsid w:val="00690B8B"/>
    <w:rsid w:val="006964CF"/>
    <w:rsid w:val="00696DC8"/>
    <w:rsid w:val="006A6169"/>
    <w:rsid w:val="006A70BA"/>
    <w:rsid w:val="006B61B3"/>
    <w:rsid w:val="006C14C0"/>
    <w:rsid w:val="006C205B"/>
    <w:rsid w:val="006C74D2"/>
    <w:rsid w:val="006D0056"/>
    <w:rsid w:val="006D39A2"/>
    <w:rsid w:val="006D459C"/>
    <w:rsid w:val="006D6959"/>
    <w:rsid w:val="006E1C1E"/>
    <w:rsid w:val="006E3EEA"/>
    <w:rsid w:val="006E6891"/>
    <w:rsid w:val="006E6F28"/>
    <w:rsid w:val="006E7B0B"/>
    <w:rsid w:val="006F0C4A"/>
    <w:rsid w:val="006F48BD"/>
    <w:rsid w:val="006F5E98"/>
    <w:rsid w:val="00707085"/>
    <w:rsid w:val="00710A4B"/>
    <w:rsid w:val="00715101"/>
    <w:rsid w:val="0071796D"/>
    <w:rsid w:val="00727E12"/>
    <w:rsid w:val="00730BEF"/>
    <w:rsid w:val="007368C4"/>
    <w:rsid w:val="007425F6"/>
    <w:rsid w:val="00742B12"/>
    <w:rsid w:val="00753C52"/>
    <w:rsid w:val="00754B06"/>
    <w:rsid w:val="00761865"/>
    <w:rsid w:val="00767FAB"/>
    <w:rsid w:val="00773396"/>
    <w:rsid w:val="00781D31"/>
    <w:rsid w:val="00791DB2"/>
    <w:rsid w:val="007A1762"/>
    <w:rsid w:val="007A193B"/>
    <w:rsid w:val="007A1BBB"/>
    <w:rsid w:val="007A60BD"/>
    <w:rsid w:val="007A69FE"/>
    <w:rsid w:val="007B1832"/>
    <w:rsid w:val="007B78D2"/>
    <w:rsid w:val="007C0B4A"/>
    <w:rsid w:val="007C3B6A"/>
    <w:rsid w:val="007C62C0"/>
    <w:rsid w:val="007D2519"/>
    <w:rsid w:val="007D2851"/>
    <w:rsid w:val="007D4161"/>
    <w:rsid w:val="007D59E4"/>
    <w:rsid w:val="007D7FB6"/>
    <w:rsid w:val="007F02FB"/>
    <w:rsid w:val="007F2EFE"/>
    <w:rsid w:val="00800CB3"/>
    <w:rsid w:val="008145D4"/>
    <w:rsid w:val="00816047"/>
    <w:rsid w:val="0081677B"/>
    <w:rsid w:val="008207FC"/>
    <w:rsid w:val="0082450D"/>
    <w:rsid w:val="008263E4"/>
    <w:rsid w:val="008342A1"/>
    <w:rsid w:val="008411E8"/>
    <w:rsid w:val="00841529"/>
    <w:rsid w:val="00844389"/>
    <w:rsid w:val="00850AFB"/>
    <w:rsid w:val="00855087"/>
    <w:rsid w:val="0086566A"/>
    <w:rsid w:val="0086646E"/>
    <w:rsid w:val="00874430"/>
    <w:rsid w:val="00875C15"/>
    <w:rsid w:val="008807E8"/>
    <w:rsid w:val="00884DC8"/>
    <w:rsid w:val="008972B6"/>
    <w:rsid w:val="00897F5F"/>
    <w:rsid w:val="008A4AE0"/>
    <w:rsid w:val="008A6D22"/>
    <w:rsid w:val="008A7B03"/>
    <w:rsid w:val="008B1E8B"/>
    <w:rsid w:val="008B2297"/>
    <w:rsid w:val="008C130F"/>
    <w:rsid w:val="008D1AD4"/>
    <w:rsid w:val="008D30BA"/>
    <w:rsid w:val="008D33ED"/>
    <w:rsid w:val="008D3713"/>
    <w:rsid w:val="008D4693"/>
    <w:rsid w:val="008D5974"/>
    <w:rsid w:val="008D790E"/>
    <w:rsid w:val="008D7E87"/>
    <w:rsid w:val="008E230D"/>
    <w:rsid w:val="008E3174"/>
    <w:rsid w:val="008F4953"/>
    <w:rsid w:val="008F4DAB"/>
    <w:rsid w:val="008F6933"/>
    <w:rsid w:val="008F7421"/>
    <w:rsid w:val="00903EF5"/>
    <w:rsid w:val="0090455E"/>
    <w:rsid w:val="0090762A"/>
    <w:rsid w:val="00916198"/>
    <w:rsid w:val="009229FE"/>
    <w:rsid w:val="00922FEA"/>
    <w:rsid w:val="00930C8C"/>
    <w:rsid w:val="0093239D"/>
    <w:rsid w:val="00932F7A"/>
    <w:rsid w:val="00933662"/>
    <w:rsid w:val="009356F0"/>
    <w:rsid w:val="00940A00"/>
    <w:rsid w:val="00940CEC"/>
    <w:rsid w:val="00942D72"/>
    <w:rsid w:val="00943057"/>
    <w:rsid w:val="00945CD9"/>
    <w:rsid w:val="00953B7C"/>
    <w:rsid w:val="009563AD"/>
    <w:rsid w:val="00956EA6"/>
    <w:rsid w:val="0096193D"/>
    <w:rsid w:val="00961ACC"/>
    <w:rsid w:val="00971955"/>
    <w:rsid w:val="009771DE"/>
    <w:rsid w:val="009773D9"/>
    <w:rsid w:val="00982DB2"/>
    <w:rsid w:val="00983B09"/>
    <w:rsid w:val="00987515"/>
    <w:rsid w:val="00993F44"/>
    <w:rsid w:val="00995FC1"/>
    <w:rsid w:val="009A4D01"/>
    <w:rsid w:val="009A5DDF"/>
    <w:rsid w:val="009A6E92"/>
    <w:rsid w:val="009B1252"/>
    <w:rsid w:val="009B1B93"/>
    <w:rsid w:val="009B452D"/>
    <w:rsid w:val="009C13A9"/>
    <w:rsid w:val="009C3AD3"/>
    <w:rsid w:val="009E73D5"/>
    <w:rsid w:val="009F16FA"/>
    <w:rsid w:val="009F4D9E"/>
    <w:rsid w:val="009F77DF"/>
    <w:rsid w:val="00A1044E"/>
    <w:rsid w:val="00A17CA1"/>
    <w:rsid w:val="00A2001A"/>
    <w:rsid w:val="00A205FB"/>
    <w:rsid w:val="00A21B1B"/>
    <w:rsid w:val="00A2377C"/>
    <w:rsid w:val="00A26CEA"/>
    <w:rsid w:val="00A27968"/>
    <w:rsid w:val="00A36CC0"/>
    <w:rsid w:val="00A372EC"/>
    <w:rsid w:val="00A40799"/>
    <w:rsid w:val="00A45694"/>
    <w:rsid w:val="00A503A2"/>
    <w:rsid w:val="00A51A3A"/>
    <w:rsid w:val="00A56AA4"/>
    <w:rsid w:val="00A64DDF"/>
    <w:rsid w:val="00A71920"/>
    <w:rsid w:val="00A73475"/>
    <w:rsid w:val="00A8182A"/>
    <w:rsid w:val="00A84CA0"/>
    <w:rsid w:val="00A859B6"/>
    <w:rsid w:val="00A921D8"/>
    <w:rsid w:val="00A92C72"/>
    <w:rsid w:val="00A97362"/>
    <w:rsid w:val="00AA3B1F"/>
    <w:rsid w:val="00AA6508"/>
    <w:rsid w:val="00AB0992"/>
    <w:rsid w:val="00AB4116"/>
    <w:rsid w:val="00AB5082"/>
    <w:rsid w:val="00AC0BFB"/>
    <w:rsid w:val="00AC1CD5"/>
    <w:rsid w:val="00AC717C"/>
    <w:rsid w:val="00AD2519"/>
    <w:rsid w:val="00AD5EC1"/>
    <w:rsid w:val="00AE5841"/>
    <w:rsid w:val="00AF0636"/>
    <w:rsid w:val="00AF180A"/>
    <w:rsid w:val="00AF3341"/>
    <w:rsid w:val="00AF5B79"/>
    <w:rsid w:val="00B0043A"/>
    <w:rsid w:val="00B058BD"/>
    <w:rsid w:val="00B05B6D"/>
    <w:rsid w:val="00B13DEB"/>
    <w:rsid w:val="00B35244"/>
    <w:rsid w:val="00B422D0"/>
    <w:rsid w:val="00B44C5A"/>
    <w:rsid w:val="00B45334"/>
    <w:rsid w:val="00B476C7"/>
    <w:rsid w:val="00B6100B"/>
    <w:rsid w:val="00B62292"/>
    <w:rsid w:val="00B62FC7"/>
    <w:rsid w:val="00B67115"/>
    <w:rsid w:val="00B67FA0"/>
    <w:rsid w:val="00B725B3"/>
    <w:rsid w:val="00B77B4D"/>
    <w:rsid w:val="00B8091C"/>
    <w:rsid w:val="00B851C3"/>
    <w:rsid w:val="00B94364"/>
    <w:rsid w:val="00BA0047"/>
    <w:rsid w:val="00BA026D"/>
    <w:rsid w:val="00BA7957"/>
    <w:rsid w:val="00BB01A1"/>
    <w:rsid w:val="00BB1A83"/>
    <w:rsid w:val="00BB2E52"/>
    <w:rsid w:val="00BB3C49"/>
    <w:rsid w:val="00BB4179"/>
    <w:rsid w:val="00BB52F9"/>
    <w:rsid w:val="00BB6AF5"/>
    <w:rsid w:val="00BC2F45"/>
    <w:rsid w:val="00BD3DD9"/>
    <w:rsid w:val="00BD6A7D"/>
    <w:rsid w:val="00BE791D"/>
    <w:rsid w:val="00BF4E8F"/>
    <w:rsid w:val="00C03787"/>
    <w:rsid w:val="00C05C49"/>
    <w:rsid w:val="00C12D66"/>
    <w:rsid w:val="00C17339"/>
    <w:rsid w:val="00C33921"/>
    <w:rsid w:val="00C36DBC"/>
    <w:rsid w:val="00C41987"/>
    <w:rsid w:val="00C46224"/>
    <w:rsid w:val="00C4710B"/>
    <w:rsid w:val="00C5487D"/>
    <w:rsid w:val="00C61863"/>
    <w:rsid w:val="00C709F2"/>
    <w:rsid w:val="00C7266A"/>
    <w:rsid w:val="00C7351E"/>
    <w:rsid w:val="00C768E8"/>
    <w:rsid w:val="00C86216"/>
    <w:rsid w:val="00C90158"/>
    <w:rsid w:val="00C95802"/>
    <w:rsid w:val="00CA2E25"/>
    <w:rsid w:val="00CA33F9"/>
    <w:rsid w:val="00CA7B6E"/>
    <w:rsid w:val="00CB3782"/>
    <w:rsid w:val="00CB3A17"/>
    <w:rsid w:val="00CB3A9D"/>
    <w:rsid w:val="00CB4688"/>
    <w:rsid w:val="00CB52C7"/>
    <w:rsid w:val="00CB73E1"/>
    <w:rsid w:val="00CC0366"/>
    <w:rsid w:val="00CC1647"/>
    <w:rsid w:val="00CC2482"/>
    <w:rsid w:val="00CC59DC"/>
    <w:rsid w:val="00CC6DE7"/>
    <w:rsid w:val="00CC7615"/>
    <w:rsid w:val="00CD06A2"/>
    <w:rsid w:val="00CE0C9E"/>
    <w:rsid w:val="00CE2583"/>
    <w:rsid w:val="00CE35E7"/>
    <w:rsid w:val="00CE55E6"/>
    <w:rsid w:val="00CE596C"/>
    <w:rsid w:val="00CF3421"/>
    <w:rsid w:val="00CF5C3A"/>
    <w:rsid w:val="00D00707"/>
    <w:rsid w:val="00D05532"/>
    <w:rsid w:val="00D05826"/>
    <w:rsid w:val="00D10190"/>
    <w:rsid w:val="00D11F74"/>
    <w:rsid w:val="00D24AD6"/>
    <w:rsid w:val="00D27479"/>
    <w:rsid w:val="00D30A5D"/>
    <w:rsid w:val="00D31A95"/>
    <w:rsid w:val="00D40224"/>
    <w:rsid w:val="00D43052"/>
    <w:rsid w:val="00D527AC"/>
    <w:rsid w:val="00D542AF"/>
    <w:rsid w:val="00D54A27"/>
    <w:rsid w:val="00D55817"/>
    <w:rsid w:val="00D56B46"/>
    <w:rsid w:val="00D647FE"/>
    <w:rsid w:val="00D72C52"/>
    <w:rsid w:val="00D76F3B"/>
    <w:rsid w:val="00D8295D"/>
    <w:rsid w:val="00DA0BCB"/>
    <w:rsid w:val="00DA1492"/>
    <w:rsid w:val="00DA3982"/>
    <w:rsid w:val="00DB17E6"/>
    <w:rsid w:val="00DB1CCC"/>
    <w:rsid w:val="00DB4451"/>
    <w:rsid w:val="00DD0BB4"/>
    <w:rsid w:val="00DD15A7"/>
    <w:rsid w:val="00DD55E1"/>
    <w:rsid w:val="00DE03AF"/>
    <w:rsid w:val="00DE10B2"/>
    <w:rsid w:val="00DE5318"/>
    <w:rsid w:val="00DF06A1"/>
    <w:rsid w:val="00DF67D7"/>
    <w:rsid w:val="00E01897"/>
    <w:rsid w:val="00E07769"/>
    <w:rsid w:val="00E212C5"/>
    <w:rsid w:val="00E21D65"/>
    <w:rsid w:val="00E32B5E"/>
    <w:rsid w:val="00E3342E"/>
    <w:rsid w:val="00E35A7C"/>
    <w:rsid w:val="00E428A9"/>
    <w:rsid w:val="00E52707"/>
    <w:rsid w:val="00E554CA"/>
    <w:rsid w:val="00E5628F"/>
    <w:rsid w:val="00E60E98"/>
    <w:rsid w:val="00E61606"/>
    <w:rsid w:val="00E62117"/>
    <w:rsid w:val="00E65DBE"/>
    <w:rsid w:val="00E673B5"/>
    <w:rsid w:val="00E70BCF"/>
    <w:rsid w:val="00E731BA"/>
    <w:rsid w:val="00E756A1"/>
    <w:rsid w:val="00E75FB2"/>
    <w:rsid w:val="00E9139A"/>
    <w:rsid w:val="00E91590"/>
    <w:rsid w:val="00E9183A"/>
    <w:rsid w:val="00E928FB"/>
    <w:rsid w:val="00E95E27"/>
    <w:rsid w:val="00E97B9F"/>
    <w:rsid w:val="00EA25B2"/>
    <w:rsid w:val="00EB3C15"/>
    <w:rsid w:val="00EB412F"/>
    <w:rsid w:val="00EB6793"/>
    <w:rsid w:val="00EC325A"/>
    <w:rsid w:val="00EC3599"/>
    <w:rsid w:val="00EC4161"/>
    <w:rsid w:val="00EC52DF"/>
    <w:rsid w:val="00EC5CDA"/>
    <w:rsid w:val="00EC727F"/>
    <w:rsid w:val="00ED104B"/>
    <w:rsid w:val="00ED4466"/>
    <w:rsid w:val="00ED45E3"/>
    <w:rsid w:val="00EE21B9"/>
    <w:rsid w:val="00EF489E"/>
    <w:rsid w:val="00F05F04"/>
    <w:rsid w:val="00F06857"/>
    <w:rsid w:val="00F11C4E"/>
    <w:rsid w:val="00F11FFA"/>
    <w:rsid w:val="00F130F4"/>
    <w:rsid w:val="00F158F3"/>
    <w:rsid w:val="00F15964"/>
    <w:rsid w:val="00F16FFC"/>
    <w:rsid w:val="00F200D3"/>
    <w:rsid w:val="00F31406"/>
    <w:rsid w:val="00F3255C"/>
    <w:rsid w:val="00F327B8"/>
    <w:rsid w:val="00F34E7D"/>
    <w:rsid w:val="00F409A2"/>
    <w:rsid w:val="00F433C5"/>
    <w:rsid w:val="00F51614"/>
    <w:rsid w:val="00F541F5"/>
    <w:rsid w:val="00F57147"/>
    <w:rsid w:val="00F62DEF"/>
    <w:rsid w:val="00F65B24"/>
    <w:rsid w:val="00F6714A"/>
    <w:rsid w:val="00F71997"/>
    <w:rsid w:val="00F86FCE"/>
    <w:rsid w:val="00F90441"/>
    <w:rsid w:val="00F904CD"/>
    <w:rsid w:val="00F945E2"/>
    <w:rsid w:val="00F9540F"/>
    <w:rsid w:val="00F95A43"/>
    <w:rsid w:val="00FA2346"/>
    <w:rsid w:val="00FA73FC"/>
    <w:rsid w:val="00FC4C9A"/>
    <w:rsid w:val="00FD157B"/>
    <w:rsid w:val="00FD73BB"/>
    <w:rsid w:val="00FE6B55"/>
    <w:rsid w:val="00FE7380"/>
    <w:rsid w:val="00FF0175"/>
    <w:rsid w:val="3947E20C"/>
    <w:rsid w:val="5CBFD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A422F"/>
  <w15:chartTrackingRefBased/>
  <w15:docId w15:val="{192DEA4A-5A2F-409B-A5E4-CF07E4F7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68"/>
  </w:style>
  <w:style w:type="paragraph" w:styleId="Heading1">
    <w:name w:val="heading 1"/>
    <w:basedOn w:val="Normal"/>
    <w:next w:val="Normal"/>
    <w:link w:val="Heading1Char"/>
    <w:uiPriority w:val="9"/>
    <w:qFormat/>
    <w:rsid w:val="00A27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79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A4"/>
  </w:style>
  <w:style w:type="paragraph" w:styleId="Footer">
    <w:name w:val="footer"/>
    <w:basedOn w:val="Normal"/>
    <w:link w:val="FooterChar"/>
    <w:uiPriority w:val="99"/>
    <w:unhideWhenUsed/>
    <w:rsid w:val="0067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70939-933c-4ed1-b35e-46bf8809d759" xsi:nil="true"/>
    <lcf76f155ced4ddcb4097134ff3c332f xmlns="9e8d8369-2fa3-429d-b6e3-9be5e539dd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5" ma:contentTypeDescription="Create a new document." ma:contentTypeScope="" ma:versionID="d46a0660841f0305f39db368e0fd79eb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efafb281dac4694502da66056d792ae3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67CD1-84F4-4797-9111-D30D4F83B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B0FDD-7460-445E-9373-5A91C06962DE}">
  <ds:schemaRefs>
    <ds:schemaRef ds:uri="http://schemas.microsoft.com/office/2006/metadata/properties"/>
    <ds:schemaRef ds:uri="http://schemas.microsoft.com/office/infopath/2007/PartnerControls"/>
    <ds:schemaRef ds:uri="96770939-933c-4ed1-b35e-46bf8809d759"/>
    <ds:schemaRef ds:uri="9e8d8369-2fa3-429d-b6e3-9be5e539dd0c"/>
  </ds:schemaRefs>
</ds:datastoreItem>
</file>

<file path=customXml/itemProps3.xml><?xml version="1.0" encoding="utf-8"?>
<ds:datastoreItem xmlns:ds="http://schemas.openxmlformats.org/officeDocument/2006/customXml" ds:itemID="{57AA6286-DF15-4B3F-BE39-85DDBDB6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d8369-2fa3-429d-b6e3-9be5e539dd0c"/>
    <ds:schemaRef ds:uri="96770939-933c-4ed1-b35e-46bf8809d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Bailey</dc:creator>
  <cp:keywords/>
  <dc:description/>
  <cp:lastModifiedBy>Glenn Taute</cp:lastModifiedBy>
  <cp:revision>122</cp:revision>
  <dcterms:created xsi:type="dcterms:W3CDTF">2025-11-24T14:51:00Z</dcterms:created>
  <dcterms:modified xsi:type="dcterms:W3CDTF">2025-11-28T15:05:00Z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0x010100F129A0F8F6150141BD3716E664A0D167</vt:lpwstr>
  </property>
  <property fmtid="{D5CDD505-2E9C-101B-9397-08002B2CF9AE}" pid="3" name="MediaServiceImageTags">
    <vt:lpwstr/>
  </property>
</Properties>
</file>