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Faith's Miracle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John 4:48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John 4:48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Faith Is More Than Wanting A Constant Miracle Or 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Misconception of Miracles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Misunderstanding the purpose of miracles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Relying solely on miracles for faith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Recognizing the danger of seeking constant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Essence of True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Trusting in God's sovereignty and timing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Cultivating a deep relationship with God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Embracing faith as a journey, not just a destination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Manifestation of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Living out faith through obedience and action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Demonstrating faith through love and compassion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Encouraging others through our faith journey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