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Honoring God with Our Bodies</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1 Cor 6:19</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inspire believers to honor God with their bodies as an act of worship and obedience</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Holiness</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the sermon:</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importance of honoring God with our bodies: Expand on the idea of our bodies being a temple and how it relates to holiness. Use additional Scripture passages such as Romans 12:1-2, which speaks about presenting our bodies as a living sacrifice to God.</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Discuss the concept of stewardship: Explore the idea that as believers, we are stewards of our bodies. Use passages like Matthew 25:14-30 (the parable of the talents) to illustrate the responsibility we have in taking care of what God has entrusted to us.</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Address the challenges and temptations we face: Acknowledge that living a holy life can be challenging in a world filled with temptations. Use passages like 1 Peter 5:8-9 to highlight the need for vigilance and self-control in order to maintain holiness.</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Discuss practical ways to honor God with our bodies: Offer practical suggestions on how to live out holiness in our daily lives. This could include topics like maintaining physical health, avoiding harmful substances, practicing self-discipline, and cultivating a lifestyle of prayer and worship.</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Highlight the rewards of living a holy life: Share the blessings and benefits that come from honoring God with our bodies. Use passages like Psalm 84:11 and Proverbs 3:9-10 to illustrate how God rewards those who live in obedience to Him.</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ideas seamlessly into your existing sermon outline, using relevant Scripture passages to support each point. Additionally, consider incorporating relatable stories or examples from the lives of biblical characters to engage your audience and reinforce your message.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