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United We Stand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suggestions for supporting each point, but feel free to adjust them based on your sermon content and flow.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Unity Amongst The Church Body, Supporting Leaders, Intercessory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Power of Unity [Exodus 17:8-13]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importance of unity within the church body [Exodus 17:8-9]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Supporting and uplifting our leaders [Exodus 17:10-12]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impact of intercessory prayer [Exodus 17:13]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Challenges to Unity [Exodus 17:1-7]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Grumbling and complaining [Exodus 17:1-3]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Testing God's provision [Exodus 17:4-6]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danger of division and strife [Exodus 17:7]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Cultivating Unity in the Church [Exodus 17:14-16]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Remembering God's faithfulness [Exodus 17:14]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Encouraging one another in the journey [Exodus 17:15]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Celebrating victories together [Exodus 17:16]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