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Satan Get Behind Me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Matthew 16:21-28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Matthew 16:21-28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Satan Get Behind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Submission to God's Will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Surrendering our desires and plans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Recognizing Satan's influence in opposing God's will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Seeking God's guidance and strength to resist Satan's temptations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Self-Denial and Taking up the Cross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Embracing self-denial as a response to following Christ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Understanding the significance of taking up the cross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Counting the cost of discipleship and prioritizing eternal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Faithfulness and Reward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Trusting in God's justice and judgment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Living faithfully in anticipation of Christ's return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Rejoicing in the promise of reward for those who endure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