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Righteous Man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Psalm 37:23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verse references in brackets are suggestions for supporting verses that can be used to expand on each point.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Righteous 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Character of the Righteous Man [Psalm 37:23a]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Committed to God's Word [Psalm 37:31]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Demonstrates Integrity [Psalm 37:37]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Lives a Life of Faith [Psalm 37:5]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Conduct of the Righteous Man [Psalm 37:23b]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Trusts in the Lord [Psalm 37:3]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Delights in the Lord [Psalm 37:4]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Commits His Ways to the Lord [Psalm 37:5]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Confidence of the Righteous Man [Psalm 37:23c]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God's Guidance and Provision [Psalm 37:25]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Protection and Preservation [Psalm 37:28]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Eternal Inheritance [Psalm 37:29]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