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Rock Steady - Depend on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Habakkuk 2:4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depending on God and highlights the importance of having a strong foundation of faith, being steadfast in our belief, and the blessings that come from trusting in Him.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Depend On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Faith [Habakkuk 2:4a]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Firmly Rooted in God's Promises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His Unchanging Character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Building our Lives on His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Strength of Steadfastness [Habakkuk 2:4b]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Remaining Steadfast in Times of Trials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Persevering in the Face of Doubt and Uncertainty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Holding Fast to God's Truths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Blessings of Belief [Habakkuk 2:4c]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God's Peace and Provision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Receiving His Guidance and Direction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Enjoying the Fulfillment of His Promises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