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Experiencing Grace in the Wilderness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Deuteronomy 2:7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just examples and can be replaced with relevant verses that support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Purpose of the Wilderness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Preparation in the Wilderness [Deuteronomy 2:7]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Purpose of Testing [Deuteronomy 8:2]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Refinement of Character [James 1:2-4]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Dependency on God [Matthew 4:4]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Provision in the Wilderness [Deuteronomy 2:7]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Faithfulness [Deuteronomy 29:5]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Manna from Heaven [Exodus 16:14-15]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Water from the Rock [Exodus 17:6]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Promise beyond the Wilderness [Deuteronomy 2:7]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Land of Promise [Joshua 1:3]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Inheritance of Blessings [Ephesians 1:3]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Eternal Rest in Christ [Hebrews 4:9]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