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Body of Jesus - A Sacrifice for All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26:26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significance of Jesus' body as a sacrifice, the sacrificial nature of His body, and the call to remember and proclaim His sacrifice. Each point starts with the letter 'S' to provide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Jesus'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Jesus' Body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Symbolic Representation [Matthew 26:26a]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Spiritual Nourishment [Matthew 26:26b]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Communion with God [Matthew 26:26c]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Sacrificial Nature of Jesus' Body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Lamb of God [John 1:29]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Atonement for Sin [Hebrews 10:10]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Redemption and Salvation [Ephesians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Remember and Proclaim [Matthew 26:26]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Remembrance of Jesus' Sacrifice [1 Corinthians 11:24-25]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Proclamation of His Death [1 Corinthians 11:26]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Sacrifices for Others [Romans 12:1]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