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Body of Jesus - A Sacrifice for All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26:26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additional supporting verses that can be used to expand on each point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Jesus' Sacrifice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Significance of Jesus' Body [Matthew 26:26]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Symbolic Representation [Matthew 26:26a]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Spiritual Nourishment [Matthew 26:26b]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Communion with God [Matthew 26:26c]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Sacrificial Nature of Jesus' Body [Matthew 26:26]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Lamb of God [John 1:29]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Atonement for Sin [Hebrews 10:10]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Redemption and Salvation [Ephesians 1:7]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Call to Remember and Proclaim [Matthew 26:26]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Remembrance of Jesus' Sacrifice [1 Corinthians 11:24-25]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Proclamation of His Death [1 Corinthians 11:26]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Sacrifices for Others [Romans 12:1]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