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Genuine Love in Action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12:9-21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main sections of the scripture passage, highlighting the different aspects of genuine love mentioned in each section.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Christian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Essence of Genuine Love [Romans 12:9-10]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that is Sincere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that is Devoted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that is Family-oriented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Manifestations of Genuine Love [Romans 12:11-16]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that is Passionate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that is Humble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that is Compassionate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Overcoming Evil with Genuine Love [Romans 12:17-21]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that is Peaceful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that is Forgiving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that is Overcoming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