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Pursuing Purity, Practicing Love, Progressing in Faith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Thessalonians 4:1-8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 study of 1 Thessalonians 4:1-8 focusing on the themes of purity, love, and faith.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 Powerful Testimony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Pursuing Purity [1 Thessalonians 4:1-3]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Prioritizing God's Will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Rejecting Immorality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Holiness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Practicing Love [1 Thessalonians 4:4-6]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Respecting Boundaries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Treating Others with Kindness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Cultivating Self-Control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Progressing in Faith [1 Thessalonians 4:7-8]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Growing in Obedience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Trusting in God's Guidance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Striving for Spiritual Maturity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