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Readiness and Preparedness in the Parable of the Ten Virgins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Matthew 25:1-13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being watchful and vigilant in our relationship with Christ, as we do not know the day or hour of His return.</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Watch Out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One suggestion to continue moving forward with your sermon is to explore the theme of readiness and preparedness in the context of the parable of the ten virgins. You can emphasize the importance of being watchful and vigilant in our relationship with Christ, as we do not know the day or hour of His return.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 that can support this idea include: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Luke 12:35-40 - This passage speaks about being dressed and ready for service, waiting for the master's return.</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1 Thessalonians 5:1-11 - Here, Paul encourages believers to be alert and sober, knowing that the day of the Lord will come like a thief in the night.</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Mark 13:32-37 - Jesus teaches about the need to stay awake and be watchful, as we do not know when He will return.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To reinforce your current ideas, you can add practical suggestions such as: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Cultivating a consistent prayer life to stay connected with God.</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Regularly studying and meditating on God's Word to deepen our understanding and faith.</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Engaging in fellowship and accountability with other believers to encourage spiritual growth.</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from the original languages, you can explore the meaning of specific words or phrases in the parable of the ten virgins. For example:</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Greek word "phroneo" (translated as "watch" or "be alert" in Matthew 25:13) can also be found in Romans 8:5, where it refers to setting our minds on the things of the Spirit.</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Greek word "parousia" (translated as "coming" in Matthew 25:6) is used in other passages like 1 Thessalonians 4:15 and 2 Thessalonians 2:1, referring to the second coming of Christ.</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By exploring these additional Scriptures and incorporating practical suggestions, you can further emphasize the seriousness of our relationship with Christ and the need to be watchful and prepared.</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