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Believe in God - Having True Faith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Proverbs 3:5-7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importance of trusting in God, rejecting self-reliance, and embracing humility as key aspects of having true faith. Each point starts with the letter 'T' to provide a sense of cohesion and clarity in the sermon structure.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Have True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Trust in God's Guidance [Proverbs 3:5]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Surrendering to God's Will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His Wisdom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Relying on His Direction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Reject Self-Reliance [Proverbs 3:6]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Letting go of Pride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Acknowledging Our Limitations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Depending on God's Strength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Embrace Humility [Proverbs 3:7]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God's Sovereignty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Submitting to His Authority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Heart of Reverence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