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Path to Abundant and Long Life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Proverbs 3:1-3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are provided in brackets for each point where appropriate.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Abundant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Attentiveness [Proverbs 3:1]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Acknowledge God's Wisdom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Apply God's Instructions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Avoid Neglecting God's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Power of Trust [Proverbs 3:2]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 in God's Promises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 in God's Guidance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 in God's Faithfulness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Blessings of Relationship [Proverbs 3:3]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Cultivate a Relationship with God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Foster Healthy Relationships with Others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Maintain Integrity in All Relationships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