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Role of Grandparents in Sharing the Story of Jesus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Deuteronomy 4:9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grandparents in passing down faith to future generations and provide practical suggestions for doing so.</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Sharing Mature Wisdom</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to emphasize the importance of grandparents in sharing the story of Jesus by highlighting the following points: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Highlight the role of grandparents as spiritual influencers: Share examples from the Bible where grandparents played a significant role in passing down faith to future generations. For instance, mention the story of Timothy, whose faith was nurtured by his grandmother Lois and his mother Eunice (2 Timothy 1:5).</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Emphasize the value of mature wisdom: Discuss how grandparents possess a wealth of life experience and wisdom that can greatly impact younger generations. Encourage grandparents to share their stories, life lessons, and spiritual insights with their grandchildren.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concept of generational blessings: Discuss how God's promises extend to future generations (Psalm 103:17-18). Encourage grandparents to see themselves as conduits of God's blessings and to actively pass down their faith to their grandchildren.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power of storytelling: Share examples from the Bible where storytelling was used to pass down God's truth, such as the Israelites recounting their history in Deuteronomy. Encourage grandparents to engage in storytelling as a means of sharing the story of Jesus with their grandchildren.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Address potential challenges and offer practical suggestions: Acknowledge that not all grandparents may feel equipped or confident in sharing their faith. Provide practical suggestions such as reading children's Bible stories together, praying with grandchildren, or engaging in age-appropriate discussions about faith.</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 to support your sermon: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78:4 - "We will not hide them from their descendants; we will tell the next generation the praiseworthy deeds of the Lord, his power, and the wonders he has done." This verse emphasizes the importance of passing down God's works to future generations.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Proverbs 17:6 - "Children's children are a crown to the aged, and parents are the pride of their children." This verse highlights the significance of grandchildren and the honor that comes with being actively involved in their spiritual upbringing.</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Titus 2:3-5 - While not directly related to grandparents, this passage encourages older women to teach younger women. You can draw parallels between the role of older women in general and the role of grandparents in passing down faith.</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practical suggestions, such as providing resources for grandparents to use in their interactions with grandchildren, recommending age-appropriate books or devotionals, or suggesting family activities that foster spiritual discussions.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