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Compromising Church - Hold Fast to our faith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Revelation 2:12-17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provides a structure for the sermon, with each point starting with the letter 'C' to create a sense of cohesion and memorability.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Hold Fast to Our Faith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Confrontation [Revelation 2:12-13]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commendation of the church in Pergamum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concern regarding compromise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Compromise [Revelation 2:14-15]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influence of false teachings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danger of compromising with the world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Call to Conquer [Revelation 2:16-17]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command to repent and overcome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promise of hidden manna and a white stone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