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Perils of Back-sliding: Lessons from Israel's Desire to Return to Egypt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Numbers 14:1-4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provides a structure for a sermon on the topic of back-sliding, using the suggested title, topic, and scripture reference. Each point in the outline starts with the letter 'T' to create a sense of cohesion and clarity in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Back-sliding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Temptation of Comfort [Numbers 14:1-4]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Craving Familiarity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Longing for Security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Yearning for 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Consequences of Back-sliding [Numbers 14:26-35]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Missing Out on God's Promises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Wandering in the Wilderness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Facing Divine Discipline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Call to Persevere [Numbers 14:9]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Trusting in God's Faithfulness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God's Plan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Pursuing the Promised Land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