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Yearning for the Past: Finding Hope in God's Promises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explores the dangers of yearning for the past and the hope found in God's promises for the future, using the story of the Israelites in Numbers 14 as a case study.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Verse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Reflecting on God's Faithfulness [Numbers 14:1-4]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Remembering God's past deliverance [Numbers 14:1-3]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Acknowledging our tendency to yearn for the familiar [Numbers 14:4]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Consequences of Dwelling in the Past [Numbers 14:5-10]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Stagnation in spiritual growth [Numbers 14:5-9]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Missing out on God's present blessings [Numbers 14:10]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Embracing God's Promises for the Future [Numbers 14:11-24]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God's sovereignty and guidance [Numbers 14:11-16]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Receiving the inheritance God has prepared for us [Numbers 14:17-24]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