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Longing for Home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Numbers 14:1-4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N/A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Good Old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Nostalgia for the Past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Reflecting on the Good Old Days [Numbers 14:1-4]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Remembering the Comforts of Home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Embracing the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Finding Joy in the Journey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Appreciating God's Provision in the Wilderness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Discovering New Blessings and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Anticipating the Eternal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Hope in God's Promises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Looking Forward to the Promised Land [Numbers 14:1-4]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God's Faithfulness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