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Genesis 3:9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Genesis 3:9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Cry for Help, The Father's Pursuit, The Joyful Reunion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Volta Ao Pai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Cry for Help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Lost Innocence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Broken Relationship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Search for Restoration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Father's Pursuit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God's Compassionate Heart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God's Initiative to Seek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God's Desire for Reconciliation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Joyful Reunion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Father's Loving Embrace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Father's Forgiving Grace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Father's Restored Relationship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