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Righteousness in Christian Faith</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1:17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righteousness, its source, its fruits, the challenges to it, and how to pursue it in daily life.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Righteousness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righteousness: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righteousness: Begin by defining righteousness and its significance in the Christian faith. Explore how righteousness is not merely an external act but a state of being in right relationship with God.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Matthew 5:20 - "For I tell you, unless your righteousness exceeds that of the scribes and Pharisees, you will never enter the kingdom of heaven."</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source of righteousness: Emphasize that righteousness is not achieved through our own efforts but is a gift from God through faith in Jesus Christ. Highlight the role of grace and the transformative power of the Holy Spirit in enabling believers to live righteous lives.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Ephesians 2:8-9 - "For by grace you have been saved through faith. And this is not your own doing; it is the gift of God, not a result of works, so that no one may boast."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fruits of righteousness: Share how righteousness manifests in our lives through actions, attitudes, and relationships. Discuss the importance of living out our faith and being a reflection of God's righteousness to the world.</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Galatians 5:22-23 - "But the fruit of the Spirit is love, joy, peace, patience, kindness, goodness, faithfulness, gentleness, self-control; against such things there is no law."</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the challenges and obstacles to righteousness: Acknowledge that living a righteous life can be challenging in a fallen world. Discuss common temptations and struggles that believers face and provide practical guidance on how to overcome them.</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1 Corinthians 10:13 - "No temptation has overtaken you that is not common to man. God is faithful, and he will not let you be tempted beyond your ability, but with the temptation he will also provide the way of escape, that you may be able to endure it."</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Encourage a pursuit of righteousness: Conclude by inspiring your listeners to actively pursue righteousness in their daily lives. Offer practical suggestions on how to cultivate righteousness through prayer, studying God's Word, fellowship with other believers, and acts of service.</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1 Timothy 6:11 - "But as for you, O man of God, flee these things. Pursue righteousness, godliness, faith, love, steadfastness, gentleness."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into your existing sermon outline and use relevant scripture passages to support each point. Additionally, consider incorporating relatable stories or examples from the lives of biblical characters to illustrate the application of righteousness.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