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Path to Prosperity through Obedience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3:1-3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points starting with the letter 'C' to create a sense of cohesion and memorability for the audience.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Embrace God's Commands [Proverbs 3:1]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Comprehend the value of obedience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Cultivate a heart of humility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Commit to following God's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Blessings of Obedience [Proverbs 3:2]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Clarity in decision-making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Confidence in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Contentment in life's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Character of the Obedient [Proverbs 3:3]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Consistency in walking with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Compassion towards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Commitment to integrity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