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Encouragement in Attitude [Romans 15:5]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Romans 15:5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 [Romans 15:5] is included at the end of each point to indicate that the content is derived from that specific verse.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Attitude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Embrace an Expectant Attitude [Romans 15:5a]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Cultivate a mindset of hope and anticipation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 in God's faithfulness and promises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Maintain a positive outlook despite challenges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Exhibit an Empathetic Attitude [Romans 15:5b]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Show compassion and understanding towards others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Offer support and encouragement to those in need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Seek to uplift and inspire through acts of kindness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Engage in an Edifying Attitude [Romans 15:5c]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Build up and strengthen one another in faith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Speak words of affirmation and encouragement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Foster an environment of growth and positivity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