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of Love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key aspects of love as described in 1 Corinthians 13, emphasizing its definition, importance in relationships, and eternal nature. Each point starts with the letter 'L' to create a sense of cohesion and memorability.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Definition of Love [1 Corinthians 13:4-7]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Love is Patient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Love is Kind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Love is not Envious or Boastful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Importance of Love in Relationships [1 Corinthians 13:1-3]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Love is Essential for Effective Communication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Love is the Foundation of Genuine Care and Service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Love is the Key to Unity and Harmony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Eternal Nature of Love [1 Corinthians 13:8-13]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Love Never Fails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Love Transcends Temporal Gifts and Abilities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Love Remains Forever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