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Jesus is God: Revealed in the Beginning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John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This outline highlights the three main aspects of Jesus being God, focusing on His preexistence, role in creation, and incarnation.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Jesus Is God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Jesus' Preexistence [John 1:1-2]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Jesus as the Eternal Word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Jesus' existence before creation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Jesus' divine nature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Jesus' Role in Creation [John 1:3]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Jesus as the Creator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Jesus' active involvement in the world's formation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Jesus' authority over all things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Jesus' Incarnation [John 1:14]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Jesus becoming flesh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Jesus' purpose in coming to earth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Jesus' divine nature revealed through His humanity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