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Church's Preparedness, Proclamation, and Power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3:1-11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based on Acts 3:1-11, focusing on the preparedness, proclamation, and power of the Church.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 Ready for Opportunities to Serve and Share the Gospel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Church's Preparedness [Acts 3:1-2]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Prayerful Attitude [Acts 3:1]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Active Engagement [Acts 3:2]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Church's Proclamation [Acts 3:3-8]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Boldness in Faith [Acts 3:3-4]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Compassion in Action [Acts 3:5-8]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Church's Power [Acts 3:9-11]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Miraculous Healing [Acts 3:9-10]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Testimony and Praise [Acts 3:11]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