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Teach Me, O Lord - Nourishing Spiritual Hunger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119:33-40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 of spiritual hunger and how it can be nourished through seeking God's instruction, longing for liberation from worldly desires, and pursuing a path of purpose guided by God's commandments.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Hunger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Nurturing through Nourishment [Psalm 119:33-34]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God's Instruction [Psalm 119:33]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Praying for Understanding [Psalm 119:34]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God's Word as Spiritual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Longing for Liberation [Psalm 119:35-36]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Breaking Free from Worldly Desires [Psalm 119:35]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Surrendering to God's Will [Psalm 119:36]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True Freedom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Pursuing a Path of Purpose [Psalm 119:37-40]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Turning Away from Distractions [Psalm 119:37]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Delighting in God's Commandments [Psalm 119:38]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God's Guidance and Strength [Psalm 119:39-40]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