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Unconditional Love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 5:8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suggested outline focuses on the depth, devotion, and delight of God's love, highlighting different aspects of His love for 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Depth of God's Love [Romans 5:8]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Demonstrated through Sacrifice [Romans 5:8]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Extending to All Humanity [Romans 5:8]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Unaffected by our Imperfections [Romans 5:8]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Devotion of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Consistent and Unchanging [Hebrews 13:8]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Ever-Present in our Lives [Psalm 139:7-10]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Filling the Void in our Hearts [1 John 4:16]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Delight of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Bringing Joy and Peace [Romans 15:13]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Transforming Lives [2 Corinthians 5:17]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Empowering us to Love Others [1 John 4:19]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