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Reset and Restored - Getting Rid of Your Baggage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33:6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[Jeremiah 33:6] is used throughout the outline, with specific parts of the verse indicated by letters (a, b, c) for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Reset and Restored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Burden [Jeremiah 33:6a]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 on the weight of your baggage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Realize the impact it has on your life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Resolve to address and release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Release and Repent [Jeremiah 33:6b]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Remove the baggage from your heart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Repent from holding onto past hurts and mistakes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Receive God's forgiveness and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Renew and Rejoice [Jeremiah 33:6c]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Replace the old with the new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Rejoice in the freedom and restoration found in God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Realign your focus on God's promises and blessings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