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Hiding in Him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Colossians 3:3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concept of hiding in Christ, understanding our identity in Him, and cultivating intimacy with Him. Each point starts with the letter 'I' to provide a sense of cohesion and organization.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Hiding in Christ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Concept of Hiding in Christ [Colossians 3:3]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meaning of hiding in Christ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significance of hiding in Christ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benefits of hiding in Christ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Embracing Our Identity in Christ [Colossians 3:3]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our new identity in Christ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Living out our identity in Christ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Overcoming challenges through our identity in Christ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Walking in Intimacy with Christ [Colossians 3:3]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Cultivating a personal relationship with Christ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Seeking His presence through prayer and worship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Allowing Christ to guide and direct our lives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