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Forgiveness: Finding Freedom in His Vision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Luke 7:36-50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Summary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The outline focuses on the theme of forgiveness, highlighting the journey from recognizing our brokenness to receiving God's unconditional love and ultimately responding with compassion and forgiveness towards others.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Forgiveness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rPr/>
      </w:pPr>
      <w:bookmarkStart w:colFirst="0" w:colLast="0" w:name="_aufwvem6nh9s" w:id="2"/>
      <w:bookmarkEnd w:id="2"/>
      <w:r w:rsidDel="00000000" w:rsidR="00000000" w:rsidRPr="00000000">
        <w:rPr>
          <w:rtl w:val="0"/>
        </w:rPr>
        <w:t xml:space="preserve">Recognizing our Brokenness [Luke 7:36-39]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Reflecting on our past mistakes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Acknowledging our need for forgiveness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Understanding the weight of our sins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2797wx648uku" w:id="3"/>
      <w:bookmarkEnd w:id="3"/>
      <w:r w:rsidDel="00000000" w:rsidR="00000000" w:rsidRPr="00000000">
        <w:rPr>
          <w:rtl w:val="0"/>
        </w:rPr>
        <w:t xml:space="preserve">Receiving His Unconditional Love [Luke 7:40-47]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Embracing His grace and mercy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Accepting His forgiveness without reservation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Experiencing the transformative power of His love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mdogxyo9sm8y" w:id="4"/>
      <w:bookmarkEnd w:id="4"/>
      <w:r w:rsidDel="00000000" w:rsidR="00000000" w:rsidRPr="00000000">
        <w:rPr>
          <w:rtl w:val="0"/>
        </w:rPr>
        <w:t xml:space="preserve">Responding with Compassion and Forgiveness [Luke 7:48-50]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Extending forgiveness to others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Showing compassion and understanding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Emulating Christ's example of forgiveness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