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Grace Gifts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 Corinthians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provides a structure for a sermon on the topic of grace, based on the suggested title and scripture. Each point focuses on a different aspect related to grace gifts, allowing for a comprehensive exploration of the topic.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Grace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Nature of Grace [1 Corinthians 12:4-6]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Definition of grace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Understanding God's grace towards us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Recognizing grace as a gift from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Diversity of Grace Gifts [1 Corinthians 12:7-11]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Various types of grace gifts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Importance of each individual's grace gift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Embracing and celebrating the diversity of grace gifts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Purpose of Grace Gifts [1 Corinthians 12:12-27]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Unity in the body of Christ through grace gifts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Using grace gifts for the edification of the church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Impacting the world through the manifestation of grace gifts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