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Dealing with Doubt</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John 12:37, 9:23-24</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provide practical steps for dealing with doubt, using biblical examples and scripture references.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Doubt</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Dealing with Doubt:</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James 1:6-8 - This passage emphasizes the importance of having faith without doubting, as doubting can hinder our ability to receive from God.</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Mark 9:24 - The father in this story expresses his doubt but also acknowledges his desire for help in overcoming it. This verse can highlight the importance of seeking God's help in dealing with doubt.</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Matthew 14:31 - Peter's doubt while walking on water can serve as a reminder that even strong faith can waver, but Jesus is there to rescue us when we call out to Him.</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and Cross-References:</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John 12:37, the Greek word for "believe" is "pisteuo," which can also be translated as "trust." Emphasize the importance of trusting in God even in times of doubt.</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John 9:23-24, the Greek word for "doubt" is "diakrino," which can also mean "to waver" or "to hesitate." Explore the idea of how doubt can cause us to waver in our faith and how we can overcome it.</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Practical Suggestions:</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Provide practical steps for dealing with doubt, such as seeking God through prayer and studying His Word.</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Share examples from biblical characters who faced doubt but ultimately overcame it, such as Thomas or Gideon.</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Offer strategies for recognizing and addressing the root causes of doubt, such as fear, lack of knowledge, or past disappointments.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Encourage the congregation to seek support from fellow believers and engage in open discussions about their doubts and struggles.</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suggestions into your existing sermon outline to reinforce your current points and provide a well-rounded perspective on dealing with doubt.</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