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Joy Of The Lord Is Our Strength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Habakkuk 3:17-19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three main points derived from the suggested title, topic, and scripture, with each point starting with the letter 'F' to create a sense of cohesion and flow in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Faith in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Foundation of Faith [Habakkuk 3:17]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Facing Adversity with Faith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Trusting in God's Provision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Finding Contentment in God's Presence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Power of Joy [Habakkuk 3:18]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Joy as a Source of Strength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Joy in the Midst of Trials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Joy as a Witness to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Promise of Victory [Habakkuk 3:19]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Assurance of Deliverance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Rejoicing in God's Salvation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Walking in Victory through Faith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