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Let us start building: A Call to Renewal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Neh2:18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verse references in brackets indicate potential supporting verses that can be used to expand on each point during the sermon.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Renewal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Recognizing the Need for Renewal [Nehemiah 2:18a]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Reflecting on the current state [Nehemiah 2:17]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Identifying areas of decay or stagnation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Understanding the importance of renewal in our lives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Responding with Determination [Nehemiah 2:18b]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Developing a vision for renewal [Nehemiah 2:12]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Overcoming obstacles and opposition [Nehemiah 2:19-20]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Cultivating a spirit of perseverance and resilience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Rebuilding with Unity and Purpose [Nehemiah 2:18c]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Embracing collaboration and teamwork [Nehemiah 3]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Aligning our efforts with God's plan [Nehemiah 2:17-18]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Pursuing renewal with a sense of purpose and intentionality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