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Religion Isn't the Answer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9:1-18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emphasizes the contrast between religion and a personal relationship with Jesus, highlighting the dangers of religious practices without true faith and the transformative power of encountering Jesus.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Religion Isn't the Answer. Only a Relationship with Jesus Saves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Perils of Religion [Acts 9:1-2]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dangers of religious zeal without a personal relationship with Jesus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limitations of religious practices in bringing true salvation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potential for religious pride and self-righteousness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Transformation through Relationship [Acts 9:3-9]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encounter with Jesus that leads to a radical transformation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power of a personal relationship with Jesus in bringing salvation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importance of surrendering to Jesus and allowing Him to change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True Source of Salvation [Acts 9:10-18]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role of Ananias in guiding Saul towards a genuine relationship with Jesus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significance of receiving the Holy Spirit as a sign of true salvation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necessity of faith in Jesus as the only way to be saved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