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Contentment in Christ: Cultivating a Spirit of Well-being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Philippians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call to contentment, the source of contentment, and the fruit of contentment, all derived from the suggested title, topic, and scripture.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Contentment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Contentment [Philippians 4:11-12]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the Attitude of Acceptance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Finding Fulfillment in Every Circumstance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Letting Go of Comparison and Covetousness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Source of Contentment [Philippians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Drawing Strength from Christ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His Provision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Resting in His Sovereignty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Fruit of Contentment [Philippians 4:7, 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Peace that Transcends Understanding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Receiving God's Abundant Blessings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Radiating Joy and Gratitude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