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Rejoice and Content in God's Provision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Philippians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outline focuses on three key aspects of rejoicing and finding contentment in God's provision - recognizing His faithfulness, rejoicing in His abundance, and sharing His provision with others. Each point starts with the letter 'R' to create a sense of cohesion and flow in the sermon.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Rejoice and Content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Recognize God's Faithfulness [Philippians 4:6-7]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Rest in His Sovereignty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Trust in His Promises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Seek His Guidance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Rejoice in His Abundance [Philippians 4:11-13]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Find Contentment in Christ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Embrace Gratitude in All Circumstances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Experience Strength through Christ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Share His Provision [Philippians 4:14-19]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Cultivate a Generous Heart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Support the Work of God's Kingdom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Witness the Blessings of Giving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