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Youthful Approach on Prayer for one Another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James 5:13-20 NRSV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above provides a structure for the sermon, with each point starting with the letter 'P' to create a sense of cohesion and flow.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Prayer for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Prayer [James 5:13-16]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Praying with Passion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with Persistence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Praying with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Practice of Prayer [James 5:17-18]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Learning from Elijah's Example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God's Will in Prayer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Prayer [James 5:19-20]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Restoring the Wanderers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Reconnecting the Straying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Rejoicing in the Redemption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